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двора Цзян Шан открыл дверь и увидел перед собой двух человек: красивого рыжеволосого юношу и пухлощёкого миловидного подростка с детскими щёчками.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них болтались большие пакеты. Не дав Цзян Шану заговорить, рыжеволосый красавец сказал: «Здравствуйте! Меня зовут Хун Юэ, я живу в вилле справа от вас. А это мой младший друг, Хуан Сяосяо, он живёт в вилле перед моей. Заметили, что вы сегодня заселились, вот и решили заглянуть, познакомиться. Я, кажется, видел вашего малыша. Это мы ему гостинцы принесли».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Хун Юэ и увидев, как Хуан Сяосяо энергично кивает и улыбается, Цзян Шан понял, что гостей с подарками прогонять неудобно — не по-нашему, не по-китайски!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вручённые ему пакеты, он с улыбкой посторонился: «Проходите, не стойте на пороге. Меня зовут Цзян Шан. Можете звать меня так, а можно и Сяо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 и Хуан Сяосяо, услышав это, одновременно расплылись в широких улыбках. Первый этап вторжения успешно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Цзян Шаном во двор, они переглянулись и за его спиной проделали очень детский, но от этого не менее радостный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левой руки Хун Юэ и кулак правой руки Хуан Сяосяо украдкой стукнулись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получилось! Теперь они законно приглашены в дом. Подружатся с юношей — и вкусная еда будет не за горами!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друзьями юноши, они уже не дадут даже тому дракону запугать себя и выгнать!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взглядах друг у друга они ясно читали ликующий клич: «Еда, я 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ради куска они готовы были рискнуть быть растоптанными драконом. Они шли на смертельный риск, лишь бы приблизиться к вожделенному вкусу!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шедший впереди, конечно, и не подозревал, что за его спиной на таком коротком отрезке пути в головах его спутников разыгрывались столь богатые и красочные внутренние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дом, он обернулся к ним: «Вы же ещё не обедали? Если не брезгуете, у меня ещё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запнулся на полуслове. Он уже увидел, что на столе, кроме его собственной тарелки, в миске с мясом дикого быка в остром соусе остались лишь перец и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брезгуете, попробуйте шарики, которые я сделал. Очень сочные»,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Хун Юэ и Хуан Сяосяо в этот момент забились так, словно хотели выпрыгнуть. Они и не надеялись, что, едва переступив порог, даже не успев раскрыть рот для наглой просьбы, юный сосед сам окажется таким сговорчивым. Их симпатия к нему мгновенно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брезгуем! Нисколечко!» — почти хором выпалили Хун Юэ и Хуан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видя, что те немного скованны и нервничают, не совсем понимал причину. Он не знал, что в звёздную эпоху без приглашения хозяина нагло являться в гости считается невежливым и можно запросто быть выставленным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улыбнулся: «Не стесняйтесь, присаживайтесь, где удобно. У нас никаких особых правилов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на кухню, налил две пиалы с шариками, посыпал зелёным луком — и аромат лука мгновенно уловили все эти невероятно чувствительные носы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поставил перед соседями, уже предвкушавшим трапезу, большие белые фарфоровые пиалы, в каждой из которых плавало по пять-шесть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пиале детёныша-сокровища Туаньцзы шарики уже закончились. Увидев, что у незнакомцев в пиалах их полно, он возмущённо захныкал.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Сяосяо, не в силах терпеть, зачерпнул шарик и, не обращая внимания на то, что тот обжигающе горячий, сунул в рот, шумно выдыхая пар и при этом стараясь разжевать. Его глаза при этом горели пугающим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Хуан Сяосяо стало странным. Очевидно, этот вкус полностью и бесповоротно покорил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влюбился. Объектом любви стали шарики в пиале перед ним. Он хотел бы прожить с ними бок о бок всю жизнь, в любви и согласии, никогда не расставаясь!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«Вкусно! Очень вкусно! Это самое вкусное, что я ел в жизни! Как это называется? Как вы это сделали?..» — Хуан Сяосяо засыпал его вопросами, начав даже слегка путаться в словах!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Юэ, наблюдая за его реакцией, подумал, что это уж слишком преувеличено. Хотя пахнет и вправду божественно, неужели настолько?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тоже, не в силах ждать, отправил один шарик в рот. При первом же укусе в его рту взорвался невероятно насыщенный, сочный бульон. Этот круглый шарик был вкусен до невообразимого. Прикрыв глаза, Хун Юэ стал медленно смаковать… В этот момент ему казалось, что его чувства можно описать всего двумя словами: вкусно, вкусно, невероятно вкусно! Хуан Сяосяо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соседей с такими гипертрофированными реакциями, Цзян Шан на секунду задумался, не стал ли он наконец мастером-поваром. Но по правде говоря, его навыки были лишь на хорошем любительском уровне, с профессиональными поварами не сравнить, да и рецепты в основном были простыми, домашними!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него, однако, было прекрасным. Ни один повар не устоит перед искренней похвалой от едоков.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расположении духа Цзян Шан взял пустую белую пиалу малыша и направился на кухню за добавкой. Тут же за ним, словно утята за матерью, потянулись Ань Чжэ, красавец Лун Ци и, после мимолётного колебания, тоже сражённый вкусом и отбросивший сдержанность дядя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увидев вереницу тарелок, покрытых красным маслом, сказал: «Оставьте тарелки в раковине. Для шариков нужно брать суповые пиалы, а то вкусы смешаются, и нежная свежесть потеряется».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 гостиной воцарилась тишина, нарушаемая лишь неторопливым хлебанием бульона и смакованием шариков. Все присутствующие покорились этому, казалось бы, лёгкому, но невероятно насыщенному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Шан поставил свою пиалу и ложку, он заметил, что все взрослые в комнате, кроме наевшегося и прикрывшего глаза для послеобеденной дрёмы малыша, уставились на него жадными, полными немого ожидания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«Вы… вы что, ещё не наелись?» — после паузы спросил Цзян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будто боясь опоздать, закивали и красавец Лун Ци, и сдержанный дядя Чоу, и Хуан Сяосяо с Хун Юэ, и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слегка смущённый таким единодушным вниманием, прокашлялся: «Ну тогда… я ещё схожу за мясом и приготовлю».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 моментально вскочил: «Я схожу за мясом! Я! Сяо Шан, ты отдохни, потом ведь ещё работать придётся».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Хун Юэ собрался выскользнуть за дверь, как поднялся Лун Ци: «Ты знаешь, какое именно мясо нужно? 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обнаживший клыки, заставил Хун Юэ на миг отпрянуть. Не попробуй он это волшебное блюдо — и он бы, пожалуй, сдался. Но теперь, с мыслями о вожделенном вкусе, он был готов бороться до конца, даже рискуя быть растоптанным.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лишь покачал головой. Хуан Сяосяо, увидев, что малыш клюёт носом, вызвался распаковать принесённый подарок — большую чёрно-белую лежанку для кошек, которая идеально подходила малышу. Уложив его туда, он увидел, как тот, потершись щекой о мягкий материал, почти мгновенно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дядя Чоу и Ань Чжэ собирали посуду, Хуан Сяосяо хлопнул себя по лбу и крикнул в сторону кухни: «Погодите! Я сбегаю домой за посудомоечной машиной! Купил, да всё никак не использовал».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Чжэ тут же откликнулся: «Чего ждёшь? Беги быстрее!» Посудомоечная машина была настоящим спасением для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раковине сложенные стопкой тарелки, вилки и ложки под воздействием водного вихря, созданного его силой, медленно становились кристально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наблюдая за этим представлением, подумал, что водная способность и впрямь незаменимая вещь в быту и путешествиях. Очень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большую охапку перца чили и цюаньцзяо, он попросил Ань Чжэ удалить из них влагу, нарезал перец мелко и разложил сушиться на подоконнике. Соевые бобы уже созрели — Цзян Шан задумал сделать пасту. Острые соусы здесь, конечно, были, но по вкусу, из-за нехватки приправ, и близко не стояли с теми, что были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хлопотал, словно трудолюбивая пчёлка, и по нему совершенно нельзя было сказать, что он зомби — он ничем не отличался от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Хун Юэ, дрожа от страха, шла рядом с драконом — настоящим драконом, способным обратиться в зверя и проглотить его в один миг, не оставив и следа. И, разумеется, никто не посмел бы призвать к ответу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обратимые драконы за пределами Империи Драконов встречались нечасто, можно сказать, были чрезвычайно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императорской крови клана Драконов одним лишь своим давлением мог заставить восьмизвёздочного бойца вроде Хун Юэ изрядно понервничать. Не будь здесь, в доме Цзян Шана, магнита в виде невероятной еды, Хун Юэ уже давно бы пустилась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её холодило от взгляда принца Лун Ци, будто тот размышлял, с какого места её начать есть, и вот-вот должен был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http://bllate.org/book/15932/1423880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