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мы с Сяосяо уже стали друзьями Сяо Цзяна, да и живём рядом. Даже драконы иногда дремлют, а с нами Сяо Цзян и Малыш будут в безопасности, — наконец не выдержала Хун Юэ, первая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презрительно фыркнул — что могли значить её слова, когда его собственная сила несравнимо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обдумал сказанное. Да, он могуч, это правда. Но, как верно заметила Хун Юэ, даже драконы порой смыкают глаза. Раз уж он стерпел присутствие Ань Чжэ, смирится и с этим странным Малышом, подобранным бог весть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если эта хитрая лисица и упитанный рыжий кот не посмеют посягнуть на юношу, он мог бы позволить им оставаться рядом. В конце концов, тому тоже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Конкурентов устранять, остальных — пока можно потерпеть. Среди этих людей всё равно нет никого сильнее и прекраснее его. В своей мощи и внешности Седьмой принц был уверен до самозабвения!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ждала его решения. Секунды тянулись мучительно долго; ей казалось, пройден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услышала его холодный вздох, и ледяное давление рассеялось. Хун Юэ с облегчением выдохнула — похоже, пронесло. Ради еды она готова была на всё, даже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содрогнулась, вспомнив пережитый ужас, и ноги до сих пор слегка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вам быть соседями Сяо Цзяна. Только соседями! — предупредил Седьмой принц. — А тому коту передай: если посмеет задумать что-то лишнее, сдеру с него шкуру на шарф. Хотя у лисы мех, кажется,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тут же поклялась небесами, что лишь жаждет перенять у Сяо Цзяна кулинарное мастерство, и никаких дурных мыслей у неё нет. Насчёт Хуан Сяосяо — она её обязательно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Седьмой принц, довольный, отправился за покупками: приобрёл огромный ломоть мяса дикого быка и здоровенный кусок мяса водяного зверя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обитал в воде и по ночам издавал булькающие звуки «гу-гу», отчего и получил своё имя. Существо напоминало гигантского лобстера без клешней, длиной в два-три метра, с немалой силой и умением выстреливать водяными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 багряных лучах заходящего светила Цзян Шан лениво опёрся о дверной косяк. За этот день он приготовил невероятное количество еды: от ломтиков мяса в остром бульоне до фрикаделек, от жаркого с мясом до простой лапши с мясным соусом…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Желудки этих существ казались бездонными. Цзян Шана крайне занимал вопрос: куда же девалась вся эта пища? Обычный человек давно бы лопнул, а они, похоже, всё ещё не наелись!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забравшийся на колени Чоу Шу, беспокойно ёрзал. Чоу Шу всегда был с ним необычайно терпелив: играл, развлекал, успокаивал…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Лун Ци отснял множество кадров с различными яствами и разом отправил их старшему брату и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— чтобы досадить, супруге наследного принца — чтобы разжечь в ней кулинарный пыл и тем отомстить брату, лишившему его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злорадствовал: бедняге братцу снова предстояло выдержать натиск «тёмной кухни» её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юношу, купающегося в закатном свете, Лун Ци подумал, что день прошёл прекрасно.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Малыш-сокровище Туаньцзы свалился с колен Чоу Шу. Он захныкал, капризничая, но Чоу Шу, обычно столь его баловавший, будто оглох и ничего не замечал — словно полностью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первой заметила, что с Ши Юнем творится неладное. Почуяв недоброе, она схватила его за руку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Шу, Чоу Шу, что с тобой? Что случилось? Скажи нам, вместе придумаем,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и Хуан Сяосяо вошли в дом Цзян Шана, Ши Юнь не стал с ней раскрываться. С ним произошли определённые события, и с тех пор он не появлялся в районе А. Хун Юэ понимала его положение и делала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состояние Ши Юня, она не смогла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Юэ, мой ребёнок… Он вылупился, но произошла мутация, гены не совместимы. Инь Юй отправил его в контейнере для питомцев… Малыш слишком слаб… Он не дотянет до шахтёрской планеты 879. Даже экспресс-доставкой из Империи Небесного Ястреба путь займёт минимум двое суток. Новорождённый с несовместимыми генами слишком хрупок, он не выдержит и двух дней… Что мне делать, что делать?.. — закричал Чоу Шу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к нему беспощадны, забирая даже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увидев голограмму на терминале Чоу Шу, широко раскрыл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привлечённый его возгласом, удивлённо взглянул на проекцию. Действительно, грифон — легендарное создание, чья мощь уступала лишь Клану Драконов. Но этот вид давно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 базе данных супруги наследного принца соответствующих записей, Лун Ци вряд ли о нём знал. В современных звёздных хрониках не осталось упоминаний об этом клане. Откуда же тогда известно юноше? Неужели он всё-таки ошибся, и это не его артефакт за пятьдесят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звёздный корабль стремительно приближался к шахтёрской планете 879. Су Юнь нервно расхаживал по палубе, терзаясь тревогой: благополучно ли добрался Малыш, сыт ли он, не голодает ли, не похудел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обнял подбежавшего к нему Малыша-сокровище, успокаивающе похлопал его по спине, стараясь утихомирить встревоженного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почти сломленного Чоу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Шу, ты не должен отчаиваться, ты должен взять себя в руки. Сейчас только ты можешь спасти ребёнка. Если сдашься ты — кто спасёт его? Подумай, есть ли способ доставить Малыша на планету 879 быстрее. Или, может, существуют организации, способные оказать ему экстренную помощь? Главное — чтобы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Шу, почти раздавленный отчаянием, не мог успокоиться, но, услышав слова Цзян Шана, поднялся и зашагал взад-вперёд, заставляя себя мыслить трезво. Цзян Шан был прав: он — последняя надежда ребёнка. Если он падёт духом, спасать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 вдруг оживилась, и глаза её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припоминаю, есть организация, которая помогает Малышам. Как же она называется… Вот вертится на языке, а не вспомню!..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тоже забегала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«Малыш, вернись домой»? — неожиданно подсказала Хун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Сяосяо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она! Это межзвёздная организация, специализирующаяся на помощи потерявшимся Малышам. Я недавно видела про них ролик — очень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Ши Юня. Тот уже зашёл на сайт «Малыш, вернись домой», быстро зарегистрировался и, чтобы ускорить процесс, пожертвовал тысячу звёздных кредитов, дабы получить доступ к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Хун Юэ, Хуан Сяосяо и Ань Чжэ столпились вокруг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миловидная девушка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Маньмань. «Малыш, вернись домой» к вашим услугам. Вы потеряли ребёнка или он был похищен?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ребёнок не потерян и не похищен. Но мне срочно нужна ваша помощь. Можете ли вы принять контейнер с питомцем на девятой точке искривления пространства Империи Небесного Ястреба и доставить его в ближайшую больницу для Малышей? Это мой ребёнок, он только что вылупился, и отец отправил его посылкой. У него генетическая несовместимость, он не переживёт долгого пути до шахтёрской планеты 879, ему требуется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Ши, ваша ситуация не подходит ни под один из описанных случаев. Вам следует связаться с девятой точкой искривления Империи Небесного Ястреба. Экспресс-доставка «Звёздная Вселенная» там не делает остановок, и мы не являемся уполномоченными получателями. Они не передадут нам груз.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— вскочил Ань Чжэ, возмущённо крича. — Будем звонить снова, свяжемся с экспресс-доставкой «Звёздная Вселенная»! Не может быть, чтобы никто не смог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