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Хуан Сяосяо, Хун Юэ, Ши Юнь и Ань Чжэ бросились на поиски решения. Кто-то пытался дозвониться в экспресс-доставку «Звёздная Вселенная», кто-то — в государственные органы Империи Небесного Ястреба, кто-то — в частные и благотворительные организации… Увы, все попытки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Цзян Шана, плохо разбиравшегося в межзвёздных делах, бездействовал лишь высокомерный Седьмой принц. Хотя на самом деле он уже отправил несколько сообщений своему второму брату, внутренне подначивая: «Ну же, попросите меня, попросите! Я ведь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ценность Седьмого принца оставалась незамеченной — никто так и не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всё ещё не сдавался, пытаясь через оператора убедить «Звёздную Вселенную»: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десять тысяч звёздных кредитов, только доставьте этот контейнер в больницу для Малышей на первой же остановке! Я отдам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снова отказали, сославшись на незыблемость корпоративных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шагнул к голографическому экрану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записаны. Если из-за вашего бездействия с Малышом случится непоправимое, мы подадим иск в Межзвёздный верховный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лишь слегка усмехнулась, сохраняя профессиональную улыбку даже после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мы действуем согласно регламенту. Если каждый клиент будет поступать подобным образом, наша работа станет невозможной. Малыш был отправлен законным отправителем, и, несомненно, был заключён соответствующий договор. Экспресс-доставка «Звёздная Вселенная» не опасается судебных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проекция погасла, Ши Юнь стоял с багровым от ярости лицом, сжав кулаки так, что побелели костяшки. Ещё немного — и он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Юэ, глядя на Лун Ци, безучастно прислонившегося у двери,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Ци, как ты можешь быть таким бессердечным?! Ты же мог бы помочь! Скажи всего слово — и Малыш будет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обернулся и бросил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«спаси» — и я должен? А с чего бы? Ты меня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 подошёл к Лун Ци и рухнул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Малыша. Я буду служить вам до конца своих дней, жизнь и смерть мои — в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на мгновение остолбенел. Он-то надеялся, что его попросит юноша, но вместо этого тот лишь смотрел на него с укором.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оказавшись в неловком положении, растерянно взглянул на Цзян Шана и поспешно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так поняли! Я… Чоу Шу, встаньте, пожалуйста. Я уже отправил сообщение второму брату, но вы все были так заняты, что никто не обратил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Лун Ци звучала обида: вот он, огромный дракон, стоит тут, а они метутся, ища помощи где угодно, только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виноват? Седьмой принц чувствовал себя глубоко оскорблённым!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сидел на полу, не в силах подняться. В его глазах читалось неверие, и он 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 правда может быть спасён? У него есть шанс? Даже если его доставят ко мне… я лишь буду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катились по лицу Ши Юня — этого некогда могучего и несгибаемого зверя из клана Львов, который теперь плакал, как беспомощный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подошёл к нему и, сунув в руки Малыша-сокровище,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Шу, добрым людям воздаётся. Добро всегда возвращается. Если Малыш окажется в моих руках, даже если в нём останется лишь искра жизни, я смогу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руку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мгновенно возникло дурное предчувствие. Он попытался вырваться, но — что за чертовщина? — у этого субтильного юноши оказалась стальная хватка! Пальцы сомкнулись, словно тиски, и Ань Чжэ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ужасом наблюдал, как Цзян Шан берёт нож и одним резким движением рассекает ему кожу. Кровь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Ань Чжэ поплыли красные круги, и он погрузился во тьму. В последний момент он успел бросить яростный взгляд на Лун Ци — ведь именно тот, мгновенно поняв намерение Цзян Шана, подал тому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Рана зажила. Я также могу извлекать жизненную силу растений, чтобы исцелять слабые, хрупкие создания. Так что всё возможно. Чоу Шу, ты должен быть сильным. Малыш нуждается в тебе. Если ты падёшь духом — кто же позаботится о нём? — сказал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все, кого осаждали просьбами Ши Юнь, Хун Юэ, Ань Чжэ и Хуан Сяосяо, лишь посмеивались, не принимая их всерьёз. Какой-то безвестный, нищий зверь осмеливается бросать вызов такой махине, как «Звёздная Вселенная»?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потешалось одно существо. В покоях принца Инь Юя в Империи Небесного Ястреба младший брат супруги наследного принца, юноша из клана Крылатых Змеев с демонической, почти неестественной красотой, заливисто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 надеются спасти того уродца? Инь Юй, запомни: ты принадлежишь только мне. Тебе не вырваться из моих рук,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смотрел на Цзян Шана с безграничной благодарностью. Его малая толика доброты вернулась сторицей. Цзян Шан был истинно добрым человеком, и Ши Юнь поклялся в душе следовать за ним безоговорочно, куда бы тот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бездне космоса грузовой корабль экспресс-доставки «Звёздная Вселенная» выходил из искривления пространства. Его корпус постепенно материализовался, готовясь занять место в очереди на вход в девятую точку искривления.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«Звёздная Вселенная» могла бы сделать кратковременную остановку на этом узле для передачи груза — минуты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вникать в мольбы какого-то заштатного зверя? Не то чтобы это было невозможно — просто у него не хватало веса, чтобы изменить правила. Говоря прямо, не хватало силы, не хватало твёрдости кулака…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сегодня Ши Юнь воином девятого уровня или даже уровня «Легенда» — все бы наперебой старались ему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корабли выстраивались в очередь, небольшой звездолёт, подобный тени во тьме, вышел из искривления, оставаясь невидимым для глаз и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обнажил клыки, стремительно врезавшись в пространство девятой точки искривления Империи Небесного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очереди корабли начали судорожно уворачиваться. Станция залилась сиренами, а орудия кораблей Империи Небесного Ястреба разом навелись на дерзкого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девятой точки наконец разглядел корабль, он громко выругался и приказал подчинённым немедленно убрать орудия. Они что, не видят символа золотого дракона на корпусе?! Один случайный выстрел — и Империя Драконов двинет сюда войска. Империи Небесного Ястреба тогда не сдобровать…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мысленно проклинал всё на свете. С какой стати принц Империи Драконов пожаловал сюда? Головная боль, да и только — не проглотить, не выплюнуть, и прислуживать надо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«Фантом» завис напротив корабля «Звёздной Вселенной». Лун Лэ, взглянув на транспортник, напрямую взломал его коммуникационный канал. Когда на их стороне супруга наследного принца, звёздная сеть была их вотчиной — Империя Драконов здесь вечный властелин!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 Я забираю посылку… номер 1879, — заявил Лун Лэ капитану грузового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капитану ответить, молодой человек позади него начал горланить: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вторгаться в наш канал?! Ты что, хочешь враждовать с «Звёздной Вселенной»? Подумал о последствиях? Капитан Бо, не слушайте его! Наша очередь заходить на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сразу узнал «Фантом» — личный корабль принца Империи Драконов. Тронуть его мог лишь тот, кто способен уничтожить его мгновенно, без свидетелей. Иначе безумная месть драконов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лицу капитана. Он попытался остановить молодого господина, но тот уже продолжал, подзуживаемый своим прихвостнем: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 вправду явился? Младший принц клана Крылатых Змеев, Инь Юнь, сказал: этот груз нельзя выдавать раньше срока и не в пункте назначения. Никаких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слова какого-то крылатого змейки для вас закон, а мои — пустой звук? — Лун Лэ рассмеялся, но в смехе том слышалась сталь. — Впервые кто-то осмеливается так разговаривать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обливаясь холодным потом, был уже на грани. Он с силой отвесил оплеуху прихвостню молодого господина, так что тот кувыркнулся на месте,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