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Слёзы капали на пол. Вид плачущего красавца вызывал безотчётную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Сяосяо быстро узнал Су Юня — звезду, пропавшую с экранов более двух лет назад. Су Юнь, кумира, что два года назад покорил всю Империю Света. Парень схватился за сердце, лицо его выражало готовность вот-вот свалиться от сердечного приступа. Он был вне себя от волнения,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наглые слова Имеля и заметив, как юноша хмурится, Лун Ци, хоть и недолго знавший Цзяна Шана, ни на миг не поверил, что тот мог украсть чужого детёныша.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вспыхнула мгновенно. Чудовищное давление, исходящее от дракона, обрушилось на вооружённых охранников. Те рухнули на землю, не в силах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Имель, чья сила достигала девяти звёзд и была в шаге от уровня «Легенда», остался стоять, словно журавль среди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выходящего из толпы Лун Ци, он отчаянно возжелал оказаться среди распластанных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Имель корчил гримасу раскаяния, Лун Ци уже миновал Цзяна Шана, подошёл вплотную и ледяным тоном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собрался казнить, Имель?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Имель возжелал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снова напоролся на этого принца клана Драконов, Лун Ци? Как говаривал предок, видно, вышел из дома, не сверившись с календарём — явно на роду написано сталкиваться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Лун Ци! Как вы оказались здесь? Я… я просто пошутил! Хотел попугать! Должно быть, тут какое-то недоразумение, право слово, Ваше Высочество! Видите ли, я просто делал вид! У них даже предохранители на ионных зарядах не сняты! — поспешно затараторил Имель.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распластавшиеся по земле, хоть и не могли подняться, усердно закивали, подтверждая слова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 неудачникам, перестаравшимся, даже ударило подбородками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клана Драконов уровня «Легенда» и впрямь оправдывало свою славу! Сегодня им посчастливилось воочию в этом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Имель и правда лишь хотел покрасоваться перед кумиром! В конце концов, все в этой лачуге были его собственностью. Убивать их — себе в убыток, пришлось бы раскошеливаться на звёздные кредиты. Чистой воды убыточное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Имель наконец очнулся от опьянения встречей с идолом и вспомнил, что именно он лично препроводил этого принца клана Драконов на шахтёрскую планету 879!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ему отчаянно захотелось дать себе пощёчину. За такую забывчивость! За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убитого горем Имеля, Су Юнь, подняв малыша из лежанки, быстро пришёл в себя. Держа на руках детёныша, он ощутил, что тот словно потяжелел. Его малыш, кажется…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 Су Юнь наконец выдохнул с облегчением. Кроме привычки спать в кошачьей лежанке, на малыше не было ни одной лишней царапинки. И это не показалось — он действительно набрал вес, а шёрстка стала лосниться и переливаться.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детёныша были проблемы с аппетитом. Чем же этот юноша его кормил? Неужели кормом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наконец перевёл внимание на юношу и тут же уловил напряжённую, готовую взорваться атмосферу в комнате. Пройдя школу звёздности с бесчисленными поклонниками по всей галактике, он мигом определил ключевую фигуру — юношу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подошёл к пареньку, которого видел на записи,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здесь и впрямь могло произойти недоразумение. Давайте все успокоимся и обсудим это сидя,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охрипший голос обладал умиротворяющим обаянием. Не зря он был кумиром, покорившим галактику, — слава не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не успел ответить, как Хуан Сяосяо, заламывающий руки в позе «сисы», взвизгнул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Ты Су Юнь! Ручка есть? Ручка?.. Автограф! Автограф! И селфи, селфи обязательно! Я наконец увидел живого кумира! Не думал, что я, изгнанник шахт, обречённый гнить здесь до конца дней, узрю живого идола! Я так счастлив! Я так потрясён!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Сяосяо разревелся, и слёзы, кажется, лишь набирали силу, грозя перейти в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лишь покачал головой. Никто не удостоил Хуан Сяосяо вниманием, позволив вопить навзрыд. Хун Юэ рядом похлопала плачущего фаната по плечу,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Охранников выдворили из дома, перед уходом успев починить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их молодого хозяина, отправившегося в полёт по милости принца драконов — о нём никто не вспоминал. Все лишь облегчённо выдохнули, что выбрались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глядел на Цзяна Шана с сомнением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ты подобрал малыша, решив,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стоял там… точное место уже не вспомню. Наверное, у какого-то витринного окна. Малыш уцепился за мою ногу, на улице ни души. Я решил, что его бросили, и взял с собой, — ответил Цзян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ситуация была не совсем такой, но близко к истине. Он ведь увидел малыша-сокровище, принял за питомца, подобрал — лелеял несбывшуюся мечту прошлой жизни. Откуда ему было знать, что это ребёнок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Цзяна Шана не развеяли сомнений Су Юня, а лишь усугубили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его виллы хоть и не была неприступной, но малышу вряд ли удалось бы просто так сбежать. Да и юноша перед ним вряд ли лгал — стоит проверить записи, и правда всплывёт. Незачем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отложил эти сомнения — разберётся позже. Сейчас его больше занимало другое: чем же этот юноша по имени Цзян Шан кормил малыша, что тот даже перестал капризничать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прекрасного юноши Цзян Шан внутренне посмеивался, внешне сохраняя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обнаружил один ингредиент. Малышу очень понравилось. Завтра, когда он проснётся, научу тебя, как готовить. Он обожает молочную смесь, которую я делаю с секретным ингредиентом.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Сяосяо, наплакавшись и заполучив автограф с селфи от кумира, с жаром принялся уговаривать Су Юня остановиться в его доме. Но Су Юнь, обретший детёныша, был слишком взволнован, чтобы отдыхать. Вся его натура жаждала раскрыть секрет Цзяна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Взмывшие в небо Ань Чжэ и Имель, каждый в своё время, выкарабкались из озера мокрые и перепачканные, ступая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стряхнул водоросли с лба. Чистая вода, явившись из ниоткуда, словно низвергнувшись с небес, омыла его, смыв болотную вонь, после чего он сухим и опрятным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Ань Чжэ! Не велик труд помочь! Я же мокрый и вонючий! — крикнул Имель вслед уходящему Ань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фыркнул, бросив Имелю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Девятизвёздный господин И нуждается в помощи четырёздного? Диковинка.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За твою проблему берусь! — выпалил Имель.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хоть и помыл Имеля, отказался наотрез: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Крохотное семейство Ань — не цель. Теперь у меня цель куда грандиознее. Я намерен следовать за господином Цзяном.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головой о воду ударился? У этого юноши ни силы, ни красоты. Ты, гений водной стихии из семьи Ань, зачем тебе следовать за ним? За мной лучше! А, понял! Ты на принца Лун Ци, что ли, положил глаз? Советую — драконы нрава крутого, как бы тебя не раздавили случайно, — Имель, плетясь следом за Ань Чжэ, направлявшимся к огням шахты, взывал к его благоразумию. Увы, тот был глух к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не обращал на Имеля внимания, размышляя про себя: «Что там драконы… Попробуй-ка господина Цзяна стряпню — сам на коленях упросишься в последователи». Ведь и тот дракон, отведав яств, вроде бы тоже задумался о том, чтобы примкнуть.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и не подозревал, что Лун Ци и не думал становиться последователем. Он замыслил куда более прямое — утащить юношу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под пристальным, умоляющим взглядом Су Юня… Будь он даже тысячелетним зомби, не устоял бы перед таким взором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