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Шан смотрел на свою хижину, в стене которой зияла огромная дыра, и чувствовал, как на висках набухают вены. Его дом, в котором он прожил всего день! Эти проклятые драконы! Руки так и чесались как следует их проучить, избить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 Ши Юнь, готовый сойти с ума от потери своего малыша. Цзян Шан бросил взгляд на отброшенный в сторону маленький ящик. Этот глупый малыш, наверное, принял контейнер для питомца за свой дом, даже не подозревая, что теперь его задница вся в том, что он там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испытывая ни малейшего желания ловить малыша, облепленного экскрементами и, судя по всему, способного к телепортации, Цзян Шан обратился к Ши Юню, который был уже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Быстро вытащи и помой. Наверняка весь перепачкался. Как ты раньше не догадался это вычистить? Он, видимо, принял это место за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донёсся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Драконы! Два дракона дерутся! Быстро, идём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весь район А озарился огнями и взорвался гулом голосов. Охранники и сильнейшие бойцы Сорок первого рудника устремились на ограждающую стену. Даже находясь внутри хижины, Цзян Шан чувствовал, как под ногами дрожит земля — вот какова была сила схватки двух драконов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Шана, Ши Юнь бросился во двор, распахнул крышку ящика и действительно увидел там крошечного белого малыша, сжавшегося в углу и изо всех сил вцепившегося зубами в лапу извивающегося детёныша восьминогого звёздного зверя, которого он придавил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открывшаяся крышка и несколько пар глаз, уставившихся на него, напугали белого малыша. Он вцепился с ещё большим усилием. Раздался звук, похожий на разрываемый шёлк, — и малыш собственными усилиями отгрыз одну из конечностей звёздного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малыш ничуть не испугался. Во рту у него было всего два-три молочных зуба, перегрызть он не смог, поэтому просто проглотил добычу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глядя на малыша, съёжившегося в стороне и ловко избежавшего контакта с нечистотами, подумал, что тот довольно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протянул руку, чтобы взять малыша, но тот, вцепившись в детёныша звёздного зверя, мгновенно переместился на плечо Цзян Шана. Его большие круглые глаза с подозрением уставились на Ши Юня, словно он боялся, что у него отнимут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едва сдержал гримасу. Что за ситуация? Почему ты не к своему отцу, а ко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малыш глубоко вдохнул. Как здесь хорошо пахнет, как вкусно! Он решил обосноваться на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растерянное и огорчённое лицо Ши Юня, Цзян Шан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маленький, может, просто не понимает. Лучше быстрее вымой ящик, а то он может телепортироваться обратно, наступить в это — вот тогда будет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не ропща, взял контейнер и пошёл мыть. Вскоре он обнаружил на дне выгравированные слова. Внимательно всмотревшись, он разобрал лишь семь иероглифов: «Позаботься о малыше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ходили слухи, что из-за несовместимости генов маленькое чудовище не проживёт долго. Это совершенно не соответствовало реальному состоянию малыша. Инь Юй не мог этого не заметить. Второй принц Драконов говорил, что малыш обладает крепкой жизненной силой и выдающимися способностями, даже был запечатан… Инь Юй наверняка пытался что-то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погрузился в воспоминания. Полгода назад он последовал за Инь Юем в Империю Орлов. Затем представитель Клана Крылатых Змеев признался Инь Юю в чувствах, за чем последовал вызов на поединок. Его лицо было изуродовано, а самого его Инь Юй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Юнь ломал голову над этими вопросами, Цзян Шан и остальные взобрались на стену. Это была не просто ограда — выше и прочнее иной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метров в высоту, двадцать в ширину. Похоже, отлита как единое целое, невероятно прочная.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тусклое освещение рудника было прибавлено на полную мощность. Зрачки Цзян Шана сузились. Будучи бессмертным, практиковавшимся десятки тысяч лет, он обладал превосходным зрением. Два дракона, чьи размеры различались на порядок, яростно сражались — вернее, так казалось. Если быть точным, огромный дракон просто забавлялся с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дракон длиной метров сорок-пятьдесят пытался таранить и кусать другого, чья длина достигала четырёх-пятисот метров. Десятикратная разница в размерах —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обратился к стоящим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второму принцу Драконов? Седьмой принц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Юэ, услышав вопрос,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принцу, наверное, около двух тысяч лет. Седьмой принц, кажется, уже совершеннолетний. Но говорят, когда он был ещё в яйце, его жизненная сила была очень слабой. Император и императрица Клана Драконов уже отчаялись. Только второй принц не сдался, забрал яйцо в своё логово и высиживал его, пока оно не вылупилось.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 неизвестно, — подхватила Хуан Сяосяо, и в её голосе звучала явная зависть. — Говорят, только что вылупившийся Седьмой принц был очень маленьким и хрупким. Слышала, он вырос на детёнышах восьминогого звёздного зверя. Наверное, ему это уже так осточертело, что аж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невольно вспомнил безответственное поведение того самого второго принца Драконов. Выжить под его опекой, вернее, под его когтями, Седьмому принцу, должно быть, было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в своей схватке удалились, и люди на стене постепенно расходились. Цзян Шан вернулся в хижину, увидел дыру в стене — и ком подкатил к горлу. Не подняться, не опуститься, просто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Сяосяо наконец добилась своего: пригласила своего кумира пожить у неё, для чего даже пожертвовала собственной главной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 и Имель отправились на временное жильё к Хун Юэ. Ши Юня же сейчас было не выгнать и палкой. Он мог лишь с тоской наблюдать, как его малыш следует за Цзян Шаном в главную спальню хижины. Сердце его, должно быть,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кого Цзян Шан назвал Снежком, будущий король орлов, властелин небес, чья мощь уступала лишь драконам — грифон, — пока был всего лишь ничего не понимающим малышом. Его пушистые крылышки время от времени вздрагивали, и он, следуя инстинктам, вполне радостно принял это совсем не грозное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Искупав Снежка, который ни за что не хотел с него слезать, Цзян Шан взглянул на малыша с набитым круглым животиком, который тянулся к нему с нежным попискиванием, и вздохнул. И как же он нравится этим малышам!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головку малыша, раздумывая, как там поживает тот самый «малыш-национальное достояние». С отцом, наверное, спит спокойно. Но мысль о Су Юне и том Лэй Мэне заставила Цзян Шана похолодеть. Завтра обязательно нужно будет сказать Су Юню. Он не может позволить ему рисковать с «национальным достоянием».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после того как Цзян Шан несколько раз погладил его и почесал под подбородком, больше не мог бороться со сном и отключился. В конце концов, он вылупился совсем недавно и был ещё очень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с боку на бок, Ши Юнь отправил Инь Юю изображение — кадр из видео, снятого Хун Юэ. На фото был запечатлён момент, когда второй принц Драконов Лун Лэ собирался щёлкнуть Снежка по заднице, но малыш убежал благодаря своей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по-прежнему не понимал, что происходит с Инь Юем, но теперь он знал: Инь Юй не бросил его и не бросил малыша. С Инь Юем определённо что-то случилось, и эта фотография второго принца Драконов, возможно, могла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раз малышу нравится Сяо Цзян, то он оставит малыша у него на попечение, а сам отправится за Инь Юем. Затем — тренировки. Ему нужно стать сильнее. Только вновь достигнув Уровня «Легенда», он сможет защитить и малыша, и 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Орлиной империи Инь Юй, до сих пор находившийся под домашним арестом, в этот момент отправил фотографию своему отцу-императору. Он должен уехать. Обязан уехать. Он должен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орлы попадут в лапы Клана Крылатых Змеев, станут их вассалами и пушечным мясом для их честолюбивых планов. Отец и старший брат уже потеряли голову, ослеплённые красотой, и совершенно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глядя на спящего малыша, надел маску и бесшумно скользнул наружу через ту самую дыру в стене. Если он не проучит как следует этих двух драконов-разрушителей, его руки будут чесаться всю ночь, и сон к нему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как же ты мог перепутать отца? Всё это проделки Лун Лэ! Он столько раз щёлкал тебя по заднице, что у бедного малыша голова пошла кругом, и он не смог распознать своего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бросился вперёд и разинул пасть, чтобы укусить. Второй принц, прекрасно знавший повадки младшего брата, выставил лапу и шлёпнул его, словно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деревьев было сломано, несчётное количество напуганных чудищ в панике бросилось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от удара у него пошли круги перед глазами, Седьмой принц продолжал неуклонно бросаться в атаку, полный решимости сражаться со своим подлым вторым братом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ел это каждый день, за каждый приём пищи, пока его не начало тошнить. Даже вид этой штуки вызывал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прекрасно это знал, но каждый раз продолжал его дразнить.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 маске перелетал с одного гигантского дерева на другое. Ему не нужно было искать направление или следы — рёв драконов был ему путеводной нитью, а поваленные обширные участки леса указывали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