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Цзян Шан жарил рёбрышки, Чоу Шу испытывал противоречивые чувства. С одной стороны, он надеялся, что Сяо Цзян приготовит что-то вкусное, и Седьмой принц сможет поесть. С другой — ему было горько: с трудом вырвал три штуки из лап малыша, а тот, стоило отвернуться, мигом нырнул в ведро и утащил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уже поднялись Хун Юэ, Хуан Сяосяо, Ань Чжэ и Имель. Все столпились у экрана, наблюдая за львёнком размером чуть больше ладони. Он раз за разом запрыгивал на звездолёт «Фантом» Второго принца Драконов, замерший в воздухе, а потом нырял в аквариум, чтобы унести рёбрышки обратно в постель Цзян Шана. Зрелище было до смешного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этого малыша, когда он вырастет, и представить себе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смеялся только Чоу Шу, который по-прежнему вёл безнадёжную борьбу со своим питомцем и каждый раз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Шу никогда не видел такого трудного малыша. Тот совсем не понимал человеческую речь, а на звериный язык затыкал уши и слушать не желал. Никакой логике он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видя, что у Чоу Шу на глазах выступили слёзы и он, кажется, близок к помешательству, поставил блюдце на письменный стол у окна. Как и ожидалось, учуяв запах, Снежок повёл носом, вскочил на стол и принялся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Чоу Шу большую кружку с приготовленной смесью для малыша, Цзян Шан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всё выпьет, подлей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предполагалось, стоило Цзян Шану снова заняться восьминогим, как Снежок потерял к нему всякий интерес. Цзян Шан заподозрил, что у Снежка просто срабатывал инстинкт защиты еды, да и поиск пропитания тоже был его природной потребностью. Но такие способности и впрямь могли изрядно попортить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Рёбрышки, хрустящие снаружи и нежные внутри, были приправлены тмином и солью с перцем, а половина посыпана ещё и перцовым порошком. На вкус —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первый кусок, Второй принц Драконов наконец-то понял. Раньше он сомневался в словах младшего брата, но теперь всё встало на свои места. Дело было не только во вкусе. В этой еде чувствовалась жизненная сила — особое свойство, исходившее не от самих продуктов, а от рук готовившего. Вкус же лишь усиливал этот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практиковал культивацию две тысячи лет и уже достиг пика уровня «Легенда». До Этапа Движения Духа оставался всего шаг, но шаг этот был непреодолимой пропастью. В галактике множество людей застревало здесь навсегда, так и не сумев переступить порог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послал его расследовать дело о древнем человеке. Если бы Сяо Ци уже не застолбил его за собой, Лун Эр и сам бы не прочь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Юнь вошёл, держа на руках детёныша-сокровище Туаньцзы, все на мгновение замерли с едой в руках. Цзян Шан,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встали? Идите скорее есть, а то всё растащат. Сегодня Второй принц Драконов проявил щедрость и предоставил нам отличные продукты — детёныша восьминогого звёздного зверя. Часть я обжарил с острым перцем, а другую потушил в соусе. Будет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ничего не подозревавшего Второго принца, молча принимались за еду. Даже вкус во рту стал отдавать лёгкой горечью. После этой трапезы дело Су Юня уже не удастся скрыть. Хуан Сяосяо едва сдерживала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всё ещё не понимавший, в чём дело, с удивлением смотрел на готовую расплакаться Хуан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что с тобой?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Сяосяо шмыгнула носом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обижал. Просто… жалко, что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Юэ и Ань Чжэ ели довольно сдержанно, как обычные люди. А вот Второй принц Драконов уплетал мясо вместе с костями, с хрустом перемалывая их, что вызывало всеобщее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блюдо жареных рёбрышек, сложенных горкой, в основном отправилось в желудок Второго принца. Седьмой принц съел поменьше, а остальное поделили между собой Хун Юэ и остальные. Даже Имелю досталось всего два куска, остальным —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рёбрышки звёздного зверя были весьма увесистыми, а на вкус напоминали свинину. Жареные рёбрышки удались на славу, и Цзян Шан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рёбрышек подали огромное блюдо острого жареного восьминогого и тарелку тушёного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было хрустящим и упругим, откусывалось с усилием, вкус — насыщенный. Тушёное, сладковато-солёное, с приятной клейковиной, прилипало к губам — совершенно особый вкус. Каждое блюдо вызывало желание насладиться им ещё и ещё, так и хотелось вылизать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Сяосяо так и поступила: превратилась в пухлого рыжего кота, вскочила на стол и принялась вылизывать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учуяв запах, выбежал и успел урвать половину головы детёныша восьминогого звёздного зверя. Кое-как расправившись с ней, он обнаружил, что тарелки пусты, и снова поднял жалобный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делает Хуан Сяосяо, малыш тут же последовал её примеру и включился в соревнование по вылизыванию тарелок. Когда дело дошло до острого блюда из детёныша звёздного зверя, его так пережарило, что он высунул язык и заскулил ещё жалостнее.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тут же сообразил побежать к Чоу Шу и повиниться!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Шу, получив от Цзян Шана молочную конфету, сунул её в пасть своему питомцу. Тот мгновенно забыл о своём «папе», запрыгнул на плечо Цзян Шана, улёгся, зевнул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Шу просто взбесился. Использовал — и выбросил! Этот чёртов малыш явно не был его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 двух блюд из детёныша восьминогого звёздного зверя, кроме Седьмого принца, все откушали лишь по два-три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понимали: Второй принц Драконов поймал эту дичь специально, чтобы подкормить принца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видав звериного облика Второго принца, они могли бы подумать, что звериная форма Седьмого принца тоже мощная, сильная и внушительная. Но, увидев Второго принца, стало ясно: Седьмого принца и впрямь стоило опасаться за его врождённую слабость, его действительно нужно было усиленно откармливать — уж больно он был тщедушным!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Восьминогие звёздные звери — те ещё защитники своего потомства, очень сильные. Взрослея, они достигают уровня «Легенда». Сегодня им невероятно повезло — только благодаря Седьмому принцу и Цзян Шану они получили возможность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ничего не понимал, был, конечно, Снежок, с его привычкой отбирать еду. Он и со звездолёта Второго принца стащить не постеснялся, что уж говорить о тарелках.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всё ещё смаковал послевкусие. Поначалу он сомневался: хоть запах и манил, он боялся протянуть руку за ложкой. В памяти всё ещё стояло то ужасное, липкое, скользкое ощущение, бесконечно разрастаясь и не желая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Второй принц предложил ему попробовать, Седьмой принц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Цзян Шан поднёс кусочек прямо к его губам, глаза принца вдруг засияли… Как же вкусно! Как ароматно! Хочется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думал, что его Сяо Цзян и впрямь самый лучший. Суметь превратить то, что вызывало у него лишь тошноту и непроизвольный рвотный рефлекс при одном виде, во что-то настолько восхитительное, что хочется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его древняя реликвия, оказался таким прозорливым и успел приобрести его первым. Цзян Шан был его, 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Второго принца Драконов тоже было прекрасным. Младший брат наконец-то стал есть! Он уже планировал в ближайшее время раздобыть ещё одно гнездо восьминогих звёздных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Второй принц тоже пытался варить, жарить, менять вкус — может, тогда брату понравится. Но они пробовали много раз: как только детёныш восьминогого звёздного зверя умирал, вещество внутри, способствующее укреплению тела, быстро улетучивалось!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приходилось есть живьём. А брат, переев, пресытился, возненавидел эту еду и стал брезговать. Один вид вызывал у него рвотный рефлекс, он злился и приходил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наконец-то нашёлся человек, способный правильно приготовить детёнышей восьминогого звёздного зверя! Теперь можно будет подкармливать брата, не устраивая пыток. Больше не придётся, так и не сумев накормить, полдня убегать от взбешённого брата, который норовит укусить. Одни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Седьмой принц указал на дыру в стене и потребовал, чтобы брат сделал кирпичи и заделал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принцу Драконов это совсем не улыбалось. Он считал, что во всём виноват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есть, окно есть, а ты меня через стену вышвырнул. Вот ты и чини,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дракона уставились на пробоину в стене и затеяли спор. Они продолжили его, даже вылезя наружу, и за стеной всё ещё выясняли, кто виноват и кто должен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Хуан Сяосяо изнывала от нетерпения. Она то и дело поглядывала на Цзян Шана, надеясь, что он что-нибудь скажет. Уж слишком жестокой была эта ситуация, она никак не могла сама вымолвить правду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Юэ хранил молчание. Он не был фанатом Су Юня, но и ему казалось, что тот медведь перешёл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взять в мужья другого — твоё дело, это никого не касается. Но не обманывай же людей, выманивая у них звёздные кредиты! Это не одна-две, не десять-двадцать тысяч. Это сто миллиардов — сумма, которую большинство не заработает и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грубо, за сто миллиардов множество наёмников, убийц и головорезов пойдёт на всё. Поступать так — просто бесчестно. Это уже не подлость, это нечто запредельное.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http://bllate.org/book/15932/1423932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