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Юню казалось, что сегодня все как-то странно на него смотрят. Он взглянул на время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Имель, я собираюсь вернуться. Огромное спасибо всем вам, я рад, что познакомился с вами. Вы все такие замечательные. Особенно ты, Цзян Шан. Ты по-настоящему хороший человек. Если бы не ты, даже не знаю, что стало бы с малышом. Спасибо за всё, что ты для него сделал. Я помогу тебе вернуть штрафные звёздные кредиты. Цзян Шан, может, поедешь со мной? Или, если тебе нужна помощь, обязательно скажи. Я многое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Имель и заикнуться боялся. Он тянул время, минута за минутой, страшась, что кумир, узнав правду, не выдержит и сломается. А если он наложит на себя руки? Пару лет назад уже был такой случай. Но теперь, когда Су Юнь собрался уезжать, больше тянуть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собирался включить терминал, как вдруг Цзян Шан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ты должен быть сильным. Каждый должен жить ради себя и ради тех, кто его любит. Нельзя делать то, что ранит близких и радует врагов. Тем более, у тебя есть малыш. И мы все, многие из нас, тебя очень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Шана показались Су Юню странными, но он не успел как следует задуматься. Малыш у его ног, обхватив бутылочку, грозно урчал на Снежка, который пытался его достать. Все молча смотрели на него.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Су Юнь увидел, что терминал перешёл в спящий режим. Он попытался вспомнить: «А я вчера его выключал? Вроде нет… Или всё-таки да?» Помнилось смутно. Малыш нашёлся, он в порядке, здоров, да ещё и с аппетитом проблемы решили. От пропавшего любимого тоже весточка пришла. Он был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спящего режима, он почувствовал лёгкую, но непрерывную вибрацию. Су Юнь удивился: «Неужели Лэй Мэн вчера прислал так много сообщений?»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возникали одна за другой фотографии, сменялись кадры, от которых у Су Юня пустела голова. Что происходит? Почему всё так? Лэй Мэн…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 полминуты, и Су Юнь вдруг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Цин… Бай Цин, молодец, просто молодец! Я тебя спасал, помогал, а ты вот как со мной… Лэй Мэн, не боишься, значит, со мной связываться? Ладно, погодите же вы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Юнь, успокойся. Малыш напуган, — напомнил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опустил взгляд и увидел у своих ног круглого, как шарик, малыша. Тот даже не заметил, как Снежок стащил у него бутылочку. Туаньцзы уцепился за брючину отца, его глаза выражали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слёзы, Су Юнь подхватил малыша на руки, и на его лице вдруг расцвела улыбка. Тучи развеялись, вновь выглянуло солнце. Кумир есть кумир — актёрское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малыша в носик, а затем передал его Цзян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Шан, пожалуйста, присмотри за малышом ещё какое-то время. Сейчас я не могу взять его с собой, боюсь, моя семья может причинить ему вред. Не волнуйся, я буду каждый месяц переводить тебе деньги на его питание и обучение. Не отказывайся, пожалуйста. Присмотри за ним, обучи его его. Я доверяю только тебе.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Юнь низко поклонился Цзян Шану. Казалось, он весь перешёл в некое боевое состояние, облачившись в идеальную, непробиваемую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«Летучая рыба» плавно поднялся в небо. Хуан Сяосяо, заливаясь слезами, смотрела ввысь. Она страшно волновалась, готова была сама броситься вслед, — сердце её уже улетело вместе с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держал на руках ревущего во всё горло детёныша-сокровище, время от времени успокаивающе поглаживая его по голове. На этот раз даже побег бамбука — волшебное средство для утешения малышей — почти не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ревел не переставая. Маленький грифон, пристроившийся на плече Цзян Шана, уставился на детёныша-сокровище, взъерошил пушистые крылышки и вдруг, по непонятной причине, тоже залился громким плачем…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малышей не умолкал. Второй принц Драконов, только что успешно упросивший брата заняться обжигом кирпичей для починки стены, вдруг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этому… как его… кумиру: если выложит миллиард, я сам разберусь с этим подлым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включил терминал и вывел голографическую проекцию: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Смотрите. Су Юнь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проекции Су Юнь по-прежнему выглядел ослепительно красивым. Его ясный, холодный взгляд был устремлён вперёд, словно он наблюдал за каким-то жалким шутом. Он слегка приоткрыл губы, и прозвучал полный презрения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Мэн, ты забыл, что я ношу фамилию Су. Украл у меня сто миллиардов звёздных кредитов? Ну и что? Это всего лишь перевод с моего личного счёта обратно на счёт семьи. А вот заказ клана Медведей на триллион? Извини, но семья Су с благодарностью его принимает. Не согласен — давай сразимся. Я не против прибить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сеть взорвалась. Су Юнь, некогда кумир галактики, король эстрады, исчезнувший на два года, вдруг, спустя два года, подал голос и швырнул такую тяжёлую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Су. Заказ клана Медведей. Несомненно, это тот самый финансовый гигант из Империи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конгломерат, чьи интересы простирались широко. Наиболее известны они были производством звездолётов и оружия, а теперь ещё и технологией прыжков без точек перехода — как у «Фантома» Седьмого принца, одна из передовых технологий галактики. Настоящий исполин.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лишь качали головами: Лэй Мэн — классический пример того, как променять арбуз на зёрнышко кунжута.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семьи Су, самый юный гений командного дела в Империи Света, легендарная личность, очистившая космические маршруты семьи Су от бесчисленных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*Седьмой принц, распластавшись на полу, изрыгал пламя. Одним выдохом кирпичи-сырцы обращались в прах. Так началась его полная тягот эпопея по обжигу кирпичей и заделке дыры.*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*Дорогие читатели, пожалуйста, добавьте в закладки понравившееся!*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Шу шлёпнул орущего Снежка по макушке и прошипел.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Разоравшийся было Снежок тут же икнул, выпустив маленький пузырёк, и рявкнул на Чоу Шу, явно негодуя, что тот посмел прервать его завывания.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Шу взял на руки детёныша-сокровище Туаньцзы и обратился к Цзян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могу я попросить тебя об одном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(Чоу Шу) подобрал слова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 Я уже достиг уровня «Легенда», но потом получил ранение и откатился до девяти звёзд. Была надежда восстановиться, но из-за отравления сила продолжает убывать. Хочу спросить: есть ли у тебя, Сяо Цзян, способ меня вылечить? Я хочу спасти отца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Чоу Шу была слегка перекошена, кожа на этой стороне потемнела, что выглядело довольно пугающе. Но человек он был прекрасный, да и силы у него были немалые, так что все в основном не обращали внимания на его внешность. Цзян Шан и не подозревал, что Чоу Шу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хорошо понимал: с его нынешней силой отправиться в Империю Небесного Ястреба спасать Инь Юя — задача неподъёмная. Поэтому он должен был обратиться за помощью к Цзян Шану. В этой жизни он уже решил: раз уж он стольким обязан Седьмому принцу и Цзян Шану, то и отдавать будет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взял руку Чоу Шу для осмотра, затем попросил каплю крови. Попробовав её на вкус, он уселся на диван, размышляя, как извлечь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был живым. Возможно, нечто вроде гу или паразит, который постоянно высасывал силу из тела Чоу Шу, заставляя его мощь неуклонно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Шу унёс детёныша-сокровище из гостиной, посадил его в бамбуковой роще и принялся дразнить Туаньцзы побегом бамбука. Малыш, хоть и был не в духе, но, окружённый едой, принялся кружить на месте, снова и снова пересчитывая свои сокровища-побеги.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запасы, и он относился к ним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Снежок, увидев, что Чоу Шу унёс Туаньцзы, покинул свой захваченный дом — плечо Цзян Шана — запрыгнул на подоконник и с любопытством уставился на малыша, кружащего вокруг кучи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Сяосяо, после отъезда кумира, вся в слезах отправилась домой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Юэ, составив компанию Ань Чжэ, отправился с ним прогуляться по шахте. Нужно было заработать на аренду, сидеть без дела — не дело. Они ещё договорились сходить днём на охоту, добыть дичи и попросить Цзян Шана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выпросил у старшего брата целое ведро драконьей крови. Вот только заделать дыру оказалось не так-то просто, что заставило его на некоторое время поломать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знаешь — спроси в Звёздной сети. Седьмой принц был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Просмотрев, как делать кирпичи-сырцы и как их обжигать, он понял, что условия ему подходят.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размышлял: его культурная реликвия с первого приёма пищи уже давно не пила крови. Не голодает ли она? Может, человеческая еда не восполняет потребности его реликвии в питании? А что, если Цзян Шан истощает, похудеет?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своих догадок Седьмой принц решил, что его реликвия, возможно,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Счастливый, он налил огромную чашу золотой драконьей крови, добавил лёгкого тёмно-синего вина и лёгкого чёрного вина. Получился этакий коктейль: чёрный внизу, золотой посередине и синий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выглядел он весьма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