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Корабли семьи Су стягиваются к границам Клана Медведей, но сами медведи пока не двигаются. Хотя нет — многие женщины клана уже вышли на протесты, требуя сурово наказать Бай Цин и Лэй Мэна. Не ожидал, что у Су Юня столько поклонников даже среди медведиц! — доложил Чоу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глядя на проекцию,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Медведей пока не дал официального ответа, да и Лэй Мэн не проявляет активности. Дело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ошибался. После того как Су Юнь объявил о разрыве с Лэй Мэном, все корпорации, связанные с семьёй Су, заявили о прекращении сделок с Кланом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галактика устремила взоры на противостояние между семьёй Су из Империи Света и Кланом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Звёздной сети без лишнего шума вспыхнула ещё одна новость: император Империи Небесного Ястреба пал, наследник взошёл на престол в чрезвычайных обстоятельствах и отдал приказ о поимке государственного изменника — второго принца 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читать, Цзян Шан понял, почему Лэй Мэн так медлил с реакцией на ситуацию с Су Юнем. Клан Небесного Ястреба стянул войска к границе с Кланом Медведей, обвиняя тех в сговоре с принцем Инь Юем и участии в убийстве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увидев это, забеспокоился. Ему нужно было выручить Инь Юя, но яд в его теле делал затяжные бои почти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Юнь посмотрел на него, Цзян Шан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ним гонятся, значит, он уже сбежал и пока в безопасности. Не торопись. Насчёт твоего яда у меня уже есть соображения, но понадобится помощь Седьмого принца. Одному мне не справиться. И лечиться нужно не в руднике — если ядовитые черви вырвутся, будет беда. Найдём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встревоженного Ши Юня, Цзян Шан нашёл один из фильмов с участием Су Юня и включил его малышу-сокровищу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режим полного погружения, он увидел, как Туаньцзы радостно закружился вокруг голографического образа отца. Пусть даже проекция казалась странной, малыш был счастлив просто 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взяв себя в руки, одолжил у Цзян Шана терминал и с помощью шифра отправил Инь Юю сообщение: ждать его на главной планете Сектора Хаоса. Как только Ши Юнь избавится от яда, расправа над несколькими убийцами, посланными Империей Небесного Ястреба, не составит труда. Обо всём остальном можно будет договориться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дракон приблизил голову к маленькому, подтолкнул его носом. Маленький дракон отвернулся. Большой дракон подвинулся ближе. Маленький дракон снова отвернулся, упорно подставляя брату зад. Видимо, решил не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дракон заворчал, заискивая: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Ци-ди, Ци-ди, не сердись… Не злись. Солнце сегодня чудесное, я на юге видел пляж, там песка — целые просторы. Пойдём, песочную ванну примем, хорошо? Очень приятно. Представь, как песчинки трутся о чешую, массируют…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уже готовый лопнуть от злости и твёрдо вознамерившийся игнорировать брата, услышав это описание, вдруг живо представил, как раскалённые песчинки катятся по его чешуе, скользят, трутся… От такого невозможно отказаться, и вправду же наслаждение! Седьмой принц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рявкнул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обманешь — всё, конец дружбе! Загрызу!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мог бы справиться за две минуты, но вместо этого дал ему опозориться — нет, не просто опозориться, а опозориться перед Цзян Шаном!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больше злился. Не в силах сдержаться, Седьмой принц развернулся и вцепился зубами в хвост брата, принявшись усердно его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шкура у брата оказалась слишком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Прокусить её было задачей не из лёгких, и вскоре Седьмой принц почувствовал, как у него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 — обрадовался Второй принц, видя, что брат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с облегчением. Брат становился всё менее сговорчивым, его уже и поддеть-то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взмахнул хвостом, и Седьмой принц, вцепившийся в кончик, взмыл в воздух, чтобы с глухим шлепком приземлиться на широкую спину брата. Второй принц взмахнул крыльями — и огромный дракон с маленьким дракончиком на спине рванул к южному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стоя на спине брата, высоко вскинул голову и издал победный рёв. Стремительный полёт наполнял его радостью. Он подумал, что хорошо бы и Цзян Шана как-нибудь прокатить — может, и тому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дракона пронёсся над землёй, и множество зверей в ужасе бросилось прочь. Всё живое вокруг северной части рудника начало спешно собирать пожитки и покидать эту жуткую территорию — никто не хотел быть раздавленным или съеденным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Второй принц преодолел тысячу ли. Он рявкнул брату на спине, и Седьмой принц, наклонив голову, увидел безбрежный голубой мир — море. Бескрайняя синяя гладь, волны, набегающие на песок и рисующие белые полосы, обширные пляжи, отливающие под солнцем золотом — любимым цветом драконьего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рёвом снизился, разинул пасть и выдохнул на песок поток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мгновенно охватило огнём. Второй принц шлёпнул хвостом по песку, и тот взметнулся вверх, словно песчаный водопад. Пламя опалило его, заставив источать лёгкий дымок, а затем угасло в морском бризе. Песок же излучал сковывающий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Второго принца задел брата, и в тот миг, когда маленький дракончик полетел вниз, хвост мягко хлопнул по земле. С глухим «бух» Седьмой принц угодил в песчаную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кроме головы и хвоста, он погрузился в песок, источающий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 песок и голову, оставив снаружи лишь нос и глаза, Седьмой принц издал блаженное похрюкивание. Высунувшийся из песка хвост беззаботно болтался, взметая песчаные фонтанчики. Очевидно, сейчас Седьмой принц был невероятно счастлив — песчаная сауна, да ещё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взглянул на брата, который, расслабившись, мгновенно утратил всякий намёк на важность и стал точь-в-точь как в детстве, — и сердце его предательски дрогнуло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пляже выросли две песчаные горы — одна побольше, другая поменьше. Время от времени из них вырывалось пламя, раздавалось рычание, вспугивая отдыхавших морских птиц — то одну, то целую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малыша-сокровище Туаньцзы, Цзян Шан взглянул на озабоченного Ши Юня и без лишних слов отсек у огромного восьминогого звёздного зверя в загоне пространства нефритового гроба одно щупальце — вернее,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половины щупальца длиной метров в десять с лишним оказалось вполне достаточно, и обрабатывать её было не так-то просто. К счастью, Цзян Шан был не обычным человеком, а цзянши недюжинной силы — иначе бы и не сдвинул с места щупальце толщиной с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его тонкими ломтиками, он отправил их в печь, а сам принялся готовить соусы: острый, обжигающе-пряный, пикантно-солёный, сладковато-душистый…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один испечённый ломтик, разрезал на полоски, попробовал пожевать — и нет, совсем не то, что у детёныша восьминогого звёздного зверя. Настоящая резина, даже его тысячелетним цзяншиным зубам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утащил одну полоску и принялся её грызть молочными зубками. Если уж Цзян Шан не справился, куда уж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стало больно, и он залился настоящими слезами — на этот раз с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выплюнув свой не поддавшийся зубам кусок вяленого восьминогого звёздного зверя, поспешил утешить своё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всё чаще ловил себя на мысли, что его малыш — сущее наказание. Взять хотя бы Туаньцзы — тот и не подумает грызть то, что не по зубам. А его-то ненаглядный — суй ему что угодно, всё попробует на зуб. Он даже видел, как тот норовил укусить Второго принца Драконов! Хорошо ещё, что у принца характер покладистый, на малышей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взял молоток и принялся ожесточённо колотить по щупальцу: бух-бух-бух-бух! Волокна рвались. Он поднял одну полоску, попробовал — да, теперь сойдёт, упругость отменная, осталось только приправить.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отбивные из щупальца он швырнул в котёл с соусом и как следует перемешал, после чего предложил Ши Юню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взял полоску, отправил в рот — и взрыв пряной остроты разнёсся по вкусовым рецепторам. Он показал Цзян Шану большой палец: вкусно, упруго —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повторил процедуру со всеми испечёнными ломтиками и лишь затем отправил сообщение двум драконам. Просишь о помощи — прояви хоть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болтал хвостом, вздымая песчаные вихри. Он извивался в песке, позволяя раскалённым песчинкам тереться о каждую чешуйку, проникая в малейшие щели. От наслаждения он тихонько постанывал.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же, слушая эти звуки, весь чесался от зависти, но держался — он ведь взрослый, зрелый дракон. Никак нельзя вести себя как дракончик, совершая такие ребяческие, незрелые телодвижения. Опасно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