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старого Департамента надзора с холодной усмешкой наблюдали, как Ань Фэй удаляется. О том, что вчера произошло в той хижине, они уже наслышаны. Поэтому всё, что там случилось, они предпочли сделать вид, будто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сын хозяина рудника прибыл с гордым, победным видом, а в итоге был «выпущен в полёт» и затем смиренно вошёл в хижину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парень, попавший сюда по протекции директора, тоже возомнил, что может вести себя дерзко. Надо знать: на руднике свои порядки, и не каждому дано здесь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недавно починенная калитка вновь оказалась выбитой.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 боли знакомая!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Шан раздавал плоды вечерних трудов — по принципу «кто был, тот и молодец». Хун Юэ, Хуан Сяосяо и Ань Чжэ получили по пять тысяч звёздных кредитов; Седьмой принц и помогавший ему Второй принц Драконов — по десять тысяч каждый. Из чуть более пятидесяти тысяч кредитов разошлось тридцать пять, а у Цзян Шана в руках осталось около пятнадцати.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Сумма, может, и не ахти какая, но ведь это только первая ночная торговля. Впереди их будет ещё много, и кошелёк скоро начнёт толстеть.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нужно учиться, подзаряжать мозги, да и звёздный корабль купить — одни только мысли об этих тратах, исчисляющихся миллиардами, заставляли Цзян Шана вновь почувствовать себя бедняком.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Навеселившись вдоволь, Цзян Шан собрался было встать и приготовить ночной перекус для уставших за полдня друзей, как в этот самый момент калитку снова вышибли ногой. На сей раз та не просто распахнулась, а отлетела, влетела во двор и врезалась в стену. Стена, принявшая на себя удар створки, заряженной силой способности восьмого уровня, с треском «бум» покрылась паутиной трещин…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 была так внезапна, что Цзян Шан лишь взмахнул рукой — и страшная ударная волна рассеялась в воздухе,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Детеныш-сокровище Туаньцзы, смотревший кино про своего папу, от неожиданности подпрыгнул на месте. Он тут же бросился к дивану, к ногам Второго принца Драконов, обхватил его ногу и спрятался за ней — видно, малыш был не из храбрых. Зато Снежок, уже не пытавшийся взобраться принцу на голову, развернулся, его большие глазки забегали, и, прижав к земле передние лапки, выгнув спинку, он издал в сторону входа мягкий, но угрожающий рык…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повернулись ко входу. Кто же этот бесстрашный, что решил устроить скандал, когда в доме находятся двое принцев Клана Драконов? Неужели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Фэй в сопровождении группы членов Департамента надзора, высоко задрав нос, широко шагнул в проём разрушенной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собравшихся внутри, он презрительно хмыкнул. Осмелиться перечить ему — значит, совсем не дорожить жизнью. Эта компания как раз сгодится, чтобы проучить остальных. Раз уж он прибыл на рудник, то приведёт в чувство этих беспредельщиков-охранников и сделает их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Фэй подошёл к Цзян Шану и с холодной усмешкой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жалобу, что вчера вы занимались незаконной торговлей без лицензии. Доказательств не хватает, и мы не станем зря обвинять. Однако сегодня ваша незаконная деятельность подтверждена, улики налицо. Забирайте людей для следствия. Посмотрим, кто посмеет помешать. Пока я, Ань Фэй, здесь, дракону придётся свернуться, а тигру — лечь. Кто выступит против — всех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Чжэ, глядя на ворвавшегося в дом и горлопанящего Ань Фэя, едва не схватился за лицо. Какой же дурак! И ведь они из одного рода…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только утром прибыли, не разузнали обстановку, не наладили отношений с местными «змеями», а уже полезли создавать проблемы Цзян Шану. Совсем мозгов нет! Мало того, что одного Цзян Шана Ань Фэю вряд ли одолеть, так ещё позади — двое принцев Клана Драконов. Чистейшее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шагнул вперёд, преградив путь всей группе,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встал и преграждаю.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Фэй знал, что этот юноша по имени Цзян Шан как минимум достиг пика восьми звёзд, и сила у него изрядная. Он отступил на шаг назад, давая дорогу нанятому отцом девятизвёздному слуге-покровителю, стоявшему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Девятизвёздный мастер способности элемента воды, уже постигший крупицу водных законов, мог использовать некоторые сокровища. И если бы эти жемчужины тяжёлой воды действительно попали в цель, то любой, кроме равного или более сильного противника, даже восьмизвёздный носитель способности, был бы разбит вдребезги этими, казалось бы, невесомыми, но на деле тяжёлыми, как тысяча цзиней, прекрасными стеклянными шариками…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Шан, осторожно! Это жемчужины тяжёлой воды, они опасны! — крикнул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когда-то было его оружием, пока его не отняли. Если принять их за обычные водяные шары, будет крайне опасно — оружие это довольно коварное…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десяток тяжёлых жемчужин уже готовы были поразить юношу, на крыше противоположного дома замаячили силуэты зрителей. Кто-то гадал, вмешаются ли принцы Драконов, и через терминал открыли тотализатор.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же, смакуя воспоминания о вкусном ночном угощении, пребывали в раздумьях: не помочь ли юноше, если тот окажется тяжело ранен? Тогда в будущем можно будет есть досыта,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присутствие в доме Драконов заставляло колебаться!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жемчужины приближаются к Цзян Шану, на лице Ань Фэя появилась улыбка. Он уже ждал, когда раздастся вопль раненого юноши…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 всех перед глазами мелькнула тень. Невероятно красивый юноша протянул руку — и с десяток невероятно тяжёлых, мерцающих синим светом и стремительно вращающихся жемчужин тяжёлой воды были той самой рукой с лёгкостью подобраны.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были не грозное оружие, а стеклянные шарики, которыми баловался ученик на уроке, и учитель их просто забрал. Ни единой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Фэю показалось, что у него помутилось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На этой шахтёрской планете сильнейшие — лишь восьмизвёздные, девятизвёздные же уезжают и становятся почётными слугами-покровителями. Никто не должен быть соперником Ань Цину…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на крыше те, кто поставил не на ту лошадь, уже корили себя за слепоту.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явно неравнодушен к юноше. Может, к еде. Но так или иначе, раз интерес есть, то под присмотром двух драконов юноше явно не грозит опасность. Сегодня здесь не будет места для героев, спасающих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Седьмого принца потемнел, он устремил его на стоящих перед ним. Рука его легонько двинулась — и Ань Цин с Ань Фэем оказались вдавленными в землю,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даже не удостоил взглядом остальных прихвостней. Одно лишь слово — «Валите» — заставило новоиспечённых инспекторов почувствовать, будто им даровали прощение. Они мигом выскочили со двора и пустились наутёк. Если даже Ань Цин не выдержал одного удара, значит, перед ними носитель способности уровня «Легенда». Лезть на рожон — верная смерть. Какие уж там Ань Фэй или Ань Цин — все мысли были только о спасении собственных шкур…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подошёл к распластавшемуся на земле и не могущему подняться Ань Фэю, наступил каблуком на его затылок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«Дракону придётся свернуться»… Научи-ка меня, как это делается. Я с детства не сворачивался, не умею. Что делать-то?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господин, пощадите! Я не знал, не знал, что вы дракон! Я виноват, умоляю, отпустите меня, отпустите… Больше не буду болтать что попало! Ань Чжэ, Ань Чжэ, помоги, помоги мне, умоли господина… Пощадите! — заголосил Ань Фэй, рыдая и вымаливая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посмотрел на Ань Чжэ. За эти дни они успели сойтись, и он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Чжэ, я чувствую в них твою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я когда-то достиг пика девятого уровня, но они подстроили ловушку. Моя водная сила особенная, она может усиливать других носителей водных способностей. Они выкачали всю мою силу, а нынешняя — та, что я заново накопил, сбежав, — объяснил Ань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принц попросит, он подошёл к Ань Фэю и Ань Цину. Сила, что изначально принадлежала ему, не могла быть усвоена кем-то ниже уровня «Легенда», и он с лёгкостью вернул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наблюдал, как бесчисленные водяные духи, вырвавшиеся из тел Ань Фэя и Ань Цина, радостно закружились вокруг Ань Чжэ в ликующем танце. Синие искорки, подобные лентам светящегося тумана, были невероятно красивы. В конце концов, все эти водяные духи влились в тело Ань Чжэ, и его сила взмыла вверх, словно ракета.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звёзд, шесть, семь… пока не остановилась на пике девяти звёзд, всего в шаге от уровня «Легенда»!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покачал головой. Совершенствование всё же должно идти своим путём. То, что добыто грабежом, никогда не станет по-настоящему своим, не будет 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появились люди из старого Департамента надзора. Увидев Цзян Шана и Седьмого принца, все четверо склонились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эти новички не ведают, что творят, и побеспокоили вас. Приносим глубочайшие извинения. Просим дать нам возможность искупить вину… Мы также подготовили для почтенных господ виллу, — почтительным тоном произнёс старый начальник Департамента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