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Маршрут построен, — раздался электронный голос Маленького Восьмёрки. — Расстояние до Звёздного сектора Дьявола: тысяча восемьсот световых лет. При сверхсветовой криволинейной скорости время в пути составит восемнадцать часов. Обнаружена точка прыжка. Совершив прыжок через неё, можно сэкономить пятнадцать часов и восемьдесят процентов энергии прямого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Совершайте прыжок через точку. Найти последние новости о Су Юне, Лэй Мэне, клане Медведей и клане Небесного Ястреба. Также найти все данные об исчезновениях в Звёздном секторе Дьявола. Всю эту информацию вместе с отчётом о нашей миссии передать супруге наследного принца… — Второй принц Драконов отдал Маленькому Восьмёрке целую серию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корабля тут же приступил к выполнению, не осмелившись даже поздороваться со своим хозяином,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Трёхмерная карта звёздного пространства исчезла, и на её месте возникло несколько светящихся экранов. На одном из них показали кадры боя между флотилиями Су Юня и Бай Цин в открытом космосе. В том секторе выстроились сотни, если не тысячи кораблей, и залпы энергетических орудий разрывали темноту безмолвного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Флотилия Бай Цин явно уступала флотилии Су Юня. Каждую её атаку Су Юнь отражал с пугающей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Су была производителем звёздных кораблей и линкоров. Если уж их младший отпрыск ввязался в драку, то даже ради рекламы ему приходилось выставлять лучшее. Поражение неминуемо нанесло бы удар по бизнесу семьи Су, их акции на галактической бирже рухнули бы, и никто не сосчитал бы, сколько звёздных кредитов испарилось бы в мгновение ока. Так что проигрыш был исключён.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младший сын семьи Су был тем ещё баловнем судьбы — все его старшие братья готовы были положить к его ногам весь мир. Сплошные братолюбцы. В сети многие зрители, наблюдавшие за этим спектаклем, предполагали, что Лэй Мэна этих братолюбцев просто-напросто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глядя на изображение на экране, пояснил Цзян Шану, когда тот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не выкладывается по полной. Похоже, он просто удерживает Бай Цин в 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Второй принц Драконов. — Су Юнь ждёт результатов нашего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внимание Цзян Шана привлекла другая новость. Всё было именно так, как говорила Хуан Сяосяо: Лэй Мэн внезапно покинул поле боя на границе Империи Небесного Ястреба, что едва не привело к поражению клана Медведей. Однако наследный принц клана Медведей оказался столь искусен, что не только удержал брешь, но и заманил флотилию Империи Небесного Ястреба в ловушку, одержав небольшую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Небесными Ястребами и Медведями по-прежнему находилась в патовой ситуации, и ни одна из сторон не могла взять верх в ближайшее время. Казалось, обе стороны всё ещё сдерживались.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десяток минут звёздолёт достиг точки прыжка. Механический голос Маленького Восьмёрки возвестил: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Входим в точку прыжка. Приготовиться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 Шана возник обратный отсчёт: большие светящиеся цифры —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 слегка дрогнул. Цзян Шан взглянул в иллюминатор. На мгновение скорость возросла настолько, что мозг не мог её осмыслить. Всё слилось в сплошные линии и свет, и от прекрасного звёздного пейзажа не осталось и следа. Они вошли в весьма странное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Снежок запрыгнул на голову Цзян Шана и уселся там, настороженно оглядываясь. А вот Туаньцзи, карабкавшийся по бамбуку, пребывал в блаженном неведении и ничуть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часа достигнем Звёздного сектора Дьявола, — обратился Второй принц Драконов ко всем. — В состоянии прыжка приём сигналов невозможен. Идите отдохните, приведите себя в порядок. Возможно, нас ждёт серьёзная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последовал за Цзян Шаном. Тот обернулся, увидев, что принц идёт за ним в комнату,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Может, малышей оставить в моей комнате? Я за ними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Они ведут себя хорошо. Если оставить их у тебя, они снова сбегут и будут мешать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прямо перед носом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смерти завидовал Туаньцзы, которого юноша унёс в комнату, и Снежку, устроившемуся на голове Цзян Шана. Он бы всё отдал, чтобы оказаться на их месте. Увы, он был слишком велик, и даже в своей истинной форме юноша не смог бы его поднять. Как же он завидовал этим мелким созданиям, которых юноша мог тискать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 повёл Инь Юя в их комнату, но наткнулся на недовольный взгляд Седьмого принца. Ши Юнь, озадаченный, спросил Инь Юя, не знает ли тот, чем он мог прогневить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Юй с улыбкой посмотрел на своего бесхитростного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чудесный сын занял Цзян Шана целиком, вот Седьмой принц и злится от ревности.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Цзян Шан погрузился в глубокий сон. Он должен был автоматически проснуться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Империи Света император Вэнь Жэнь Ин слушал доклад главы тайной службы, и брови его были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информация не подтверждена, — произнёс он. — Но даже если шанс один на десять тысяч, мы должны им воспользоваться. Наша Империя Света стоит уже много лет, и у нас есть лишь одна священная реликвия, переданная предками. На этот раз, возможно, мы сможем добавить в сокровищницу империи ещё одну. Предок наверняка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Вэнь Жэнь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умен, но его врождённый талант оставлял желать лучшего. Когда он взошёл на трон, Предок использовал ту самую реликвию, чтобы провести ему омовение мозга и меридианов. Он сразу же поднялся с шестой звезды до уровня «Легенда». Однако за последние сто с лишним лет он не продвинулся ни на йоту. Если он не совершит прорыв в ближайшее время, его жизнь подойдёт к концу. Если слухи окажутся правдой, быть может, Предок согласится провести ему омовение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пространстве Звёздного сектора Дьявола неспешно дрейфовали астероиды. Один звёздолёт постепенно вышел из состояния прыжка, появившись словно из ниоткуда, и замер в неподвижности посреди космоса, будто материализовавшись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Драконов постучал по пульту управления. Вскоре из всех комнат вышли люди. Цзян Шан потянулся, за ним плелся сонный Туаньцзы, а на спине у того восседал зевающий во всю глотку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Проснитесь окончательно, — сказал Второй принц Драконов. — Лэй Мэн находится в двадцати световых годах от Бай Цин. Предположительно, он достигнет её через два часа. Как только они объединятся, давление на Су Юня возрастёт. Мы взяли заказ. Чем быстрее мы докопаемся до истины, тем меньше Су Юня будут сковывать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всех настроиться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приказал искусственному интеллекту Маленький Восьмёрка: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по указанному в данных маршруту. Мы направляемся в Дьявольский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напряжением смотрели в иллюминаторы звёздолёта. Именно здесь, выйдя отсюда, Лэй Мэн, Бай Цин и другие так сильно переменились. «Фантом» лавировал, избегая плотных скоплений астероидов, уворачиваясь от стремительно несущихся обломков космических сражений, осколков звёздолётов, разбитых и бесформенных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нельзя было избежать, корабль автоматически фиксировал, выпускал по цели энергетический залп, превращая её в мелкие осколки, и пролетал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Цзян Шан разглядел, что снаружи «Фантом» окутывала лёгкая светящаяся плёнка — должно быть, некий силовой щит. Высокие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находился внутри, казалось, будто корабль медленно обходит препятствия. На самом же деле «Фантом» нёсся со скоростью света, исчезая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 множество астероидных полей, зону, усыпанную космическим мусором от войн, и уклонившись от каких-то странных тел и обломков, «Фантом» наконец достиг цели своего путешествия — Дьявольского Угла, самого опасного и загадочного места во всём Звёздном секторе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воскликнул Ань Чжэ. — В Дьявольском Угле есть парящий материк! И, похоже, на нём совсем нет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Уроженец Сектора Хаоса, он слышал о Звёздном секторе Дьявола, но никогда не слышал о таинственных происшествиях в Дьявольском Угле — пока Маленький Восьмёрка не провёл специальный поиск. Оказалось, здесь произошло столько странных событий! За последнюю сотню лет здесь бесследно исчезли тысячи звёздолётов.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взглянул в иллюминатор. Огромный парящий материк, чьих краёв не было видно, холодный, безжизненный, тяжёлый и мрачный. Бесчисленные гигантские каменные леса вздымались к небу, поверхность была испещрена воронками — возможно, от ударов метеоритов. Всё это выглядело невероятно гнетуще и пугающе, словно здесь обитал сам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Восьмёрка, просканируй на наличие форм жизни, — приказал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пронёсся по материку с одного конца до другого. На экране промелькнула череда данных, которых Цзян Шан не понимал. Седьмой принц, заметив его взгляд,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Известных форм жизни не обнаружено. Брат, высаживаемся?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прилетели, значит, высаживаемся, — сказал Второй принц Драконов. — Ань Чжэ, Инь Юй, оставайтесь на звёздолёте. Ши Юнь, ты можешь пойти с нами. Возьмите кислородные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Достигшие уровня «Легенда» со второй звездой могли недолго находиться в открытом космосе, но без кислорода они всё равно умирали. Лишь с пятой звезды можно было выживать в космическом вакууме достаточно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 быстро приблизился к краю материка, к относительно пологому участку. Их маршрут по поверхности должен был примерно совпадать с маршрутом Лэй Мэна — эти данные были получены из терминалов Лэй Мэна и Бай Цин, куда проник Маленький Восьмёрка.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