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Маршрут построен, — раздался электронный голос Маленького Восьмёрки. — Расстояние до Звёздного сектора Дьявола: тысяча восемьсот световых лет. При сверхсветовой криволинейной скорости время в пути составит восемнадцать часов. Обнаружена точка прыжка. Совершив прыжок через неё, можно сэкономить пятнадцать часов и восемьдесят процентов энергии прямого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Совершайте прыжок через точку. Найти последние новости о Су Юне, Лэй Мэне, клане Медведей и клане Небесного Ястреба. Также найти все данные об исчезновениях в Звёздном секторе Дьявола. Всю эту информацию вместе с отчётом о нашей миссии передать супруге наследного принца… — Второй принц Драконов отдал Маленькому Восьмёрке целую серию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корабля тут же приступил к выполнению, не осмелившись даже поздороваться со своим хозяином,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Трёхмерная карта звёздного пространства исчезла, и на её месте возникло несколько светящихся экранов. На одном из них показали кадры боя между флотилиями Су Юня и Бай Цин в открытом космосе. В том секторе выстроились сотни, если не тысячи кораблей, и залпы энергетических орудий разрывали темноту безмолвного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Флотилия Бай Цин явно уступала флотилии Су Юня. Каждую её атаку Су Юнь отражал с пугающей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Су была производителем звёздных кораблей и линкоров. Если уж их младший отпрыск ввязался в драку, то даже ради рекламы ему приходилось выставлять лучшее. Поражение неминуемо нанесло бы удар по бизнесу семьи Су, их акции на галактической бирже рухнули бы, и никто не сосчитал бы, сколько звёздных кредитов испарилось бы в мгновение ока. Так что проигрыш был исключён.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младший сын семьи Су был тем ещё баловнем судьбы — все его старшие братья готовы были положить к его ногам весь мир. Сплошные братолюбцы. В сети многие зрители, наблюдавшие за этим спектаклем, предполагали, что Лэй Мэна этих братолюбцев просто-напросто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глядя на изображение на экране, пояснил Цзян Шану, когда тот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не выкладывается по полной. Похоже, он просто удерживает Бай Цин в 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Второй принц Драконов. — Су Юнь ждёт результатов нашего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внимание Цзян Шана привлекла другая новость. Всё было именно так, как говорила Хуан Сяосяо: Лэй Мэн внезапно покинул поле боя на границе Империи Небесного Ястреба, что едва не привело к поражению клана Медведей. Однако наследный принц клана Медведей оказался столь искусен, что не только удержал брешь, но и заманил флотилию Империи Небесного Ястреба в ловушку, одержав небольшую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Небесными Ястребами и Медведями по-прежнему находилась в патовой ситуации, и ни одна из сторон не могла взять верх в ближайшее время. Казалось, обе стороны всё ещё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минут звёздолёт достиг точки прыжка. Механический голос Маленького Восьмёрки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 в точку прыжка. Приготовиться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Цзян Шана возник обратный отсчёт: большие светящиеся цифры —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слегка дрогнул. Цзян Шан взглянул в иллюминатор. На мгновение скорость возросла настолько, что мозг не мог её осмыслить. Всё слилось в сплошные линии и свет, и от прекрасного звёздного пейзажа не осталось и следа. Они вошли в весьма странное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Снежок запрыгнул на голову Цзян Шана и уселся там, настороженно оглядываясь. А вот Туаньцзи, карабкавшийся по бамбуку, пребывал в блаженном неведении и ничуть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часа достигнем Звёздного сектора Дьявола, — обратился Второй принц Драконов ко всем. — В состоянии прыжка приём сигналов невозможен. Идите отдохните, приведите себя в порядок. Возможно, нас ждёт серьёзная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последовал за Цзян Шаном. Тот обернулся, увидев, что принц идёт за ним в комнату,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Может, малышей оставить в моей комнате? Я за ними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Они ведут себя хорошо. Если оставить их у тебя, они снова сбегут и будут мешать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прямо перед носом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завидовал Туаньцзы, которого юноша унёс в комнату, и Снежку, устроившемуся на голове Цзян Шана. Он бы всё отдал, чтобы оказаться на их месте. Увы, он был слишком велик, и даже в своей истинной форме юноша не смог бы его поднять. Как же он завидовал этим мелким созданиям, которых юноша мог тискать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повёл Инь Юя в их комнату, но наткнулся на недовольный взгляд Седьмого принца. Ши Юнь, озадаченный, спросил Инь Юя, не знает ли тот, чем он мог прогневить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Юй с улыбкой посмотрел на своего бесхитростного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чудесный сын занял Цзян Шана целиком, вот Седьмой принц и злится от ревности.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Цзян Шан погрузился в глубокий сон. Он должен был автоматически проснуться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Империи Света император Вэнь Жэнь Ин слушал доклад главы тайной службы, и брови его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информация не подтверждена, — произнёс он. — Но даже если шанс один на десять тысяч, мы должны им воспользоваться. Наша Империя Света стоит уже много лет, и у нас есть лишь одна священная реликвия, переданная предками. На этот раз, возможно, мы сможем добавить в сокровищницу империи ещё одну. Предок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Вэнь Жэнь 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умен, но его врождённый талант оставлял желать лучшего. Когда он взошёл на трон, Предок использовал ту самую реликвию, чтобы провести ему омовение мозга и меридианов. Он сразу же поднялся с шестой звезды до уровня «Легенда». Однако за последние сто с лишним лет он не продвинулся ни на йоту. Если он не совершит прорыв в ближайшее время, его жизнь подойдёт к концу. Если слухи окажутся правдой, быть может, Предок согласится провести ему омовение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пространстве Звёздного сектора Дьявола неспешно дрейфовали астероиды. Один звёздолёт постепенно вышел из состояния прыжка, появившись словно из ниоткуда, и замер в неподвижности посреди космоса, будто материализовавшись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Драконов постучал по пульту управления. Вскоре из всех комнат вышли люди. Цзян Шан потянулся, за ним плелся сонный Туаньцзы, а на спине у того восседал зевающий во всю глотку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Проснитесь окончательно, — сказал Второй принц Драконов. — Лэй Мэн находится в двадцати световых годах от Бай Цин. Предположительно, он достигнет её через два часа. Как только они объединятся, давление на Су Юня возрастёт. Мы взяли заказ. Чем быстрее мы докопаемся до истины, тем меньше Су Юня будут сковывать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настроиться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приказал искусственному интеллекту Маленький Восьмёрка: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по указанному в данных маршруту. Мы направляемся в Дьявольский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напряжением смотрели в иллюминаторы звёздолёта. Именно здесь, выйдя отсюда, Лэй Мэн, Бай Цин и другие так сильно переменились. «Фантом» лавировал, избегая плотных скоплений астероидов, уворачиваясь от стремительно несущихся обломков космических сражений, осколков звёздолётов, разбитых и бесформенных метеоритов…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нельзя было избежать, корабль автоматически фиксировал, выпускал по цели энергетический залп, превращая её в мелкие осколки, и пролетал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 Шан разглядел, что снаружи «Фантом» окутывала лёгкая светящаяся плёнка — должно быть, некий силовой щит.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находился внутри, казалось, будто корабль медленно обходит препятствия. На самом же деле «Фантом» нёсся со скоростью света, исчезая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 множество астероидных полей, зону, усыпанную космическим мусором от войн, и уклонившись от каких-то странных тел и обломков, «Фантом» наконец достиг цели своего путешествия — Дьявольского Угла, самого опасного и загадочного места во всём Звёздном секторе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 воскликнул Ань Чжэ. — В Дьявольском Угле есть парящий материк! И, похоже, на нём совсем нет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Уроженец Сектора Хаоса, он слышал о Звёздном секторе Дьявола, но никогда не слышал о таинственных происшествиях в Дьявольском Угле — пока Маленький Восьмёрка не провёл специальный поиск. Оказалось, здесь произошло столько странных событий! За последнюю сотню лет здесь бесследно исчезли тысячи звёздолётов.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взглянул в иллюминатор. Огромный парящий материк, чьих краёв не было видно, холодный, безжизненный, тяжёлый и мрачный. Бесчисленные гигантские каменные леса вздымались к небу, поверхность была испещрена воронками — возможно, от ударов метеоритов. Всё это выглядело невероятно гнетуще и пугающе, словно здесь обитал сам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Восьмёрка, просканируй на наличие форм жизни, — приказал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пронёсся по материку с одного конца до другого. На экране промелькнула череда данных, которых Цзян Шан не понимал. Седьмой принц, заметив его взгляд,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Известных форм жизни не обнаружено. Брат, высаживаемся?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прилетели, значит, высаживаемся, — сказал Второй принц Драконов. — Ань Чжэ, Инь Юй, оставайтесь на звёздолёте. Ши Юнь, ты можешь пойти с нами. Возьмите кислородные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Достигшие уровня «Легенда» со второй звездой могли недолго находиться в открытом космосе, но без кислорода они всё равно умирали. Лишь с пятой звезды можно было выживать в космическом вакууме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быстро приблизился к краю материка, к относительно пологому участку. Их маршрут по поверхности должен был примерно совпадать с маршрутом Лэй Мэна — эти данные были получены из терминалов Лэй Мэна и Бай Цин, куда проник Маленький Восьмёрка.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