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древний каменный гроб, до этого уменьшавшийся, внезапно начал расширяться. Цзян Шан тут же крикнул Седьмому принцу, который всё ещё приходил в себя после восстановления: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Бога-мертвеца! Быстро верни мне Пилюлю Бога-мертвеца, иначе я не сдержу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лишь тупо смотрел, не понимая происходящего. Тогда Цзян Шан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Жемчужина! Та самая жемчужина, которую ты взял, когда открывал гроб! Быстро отдай, она вот-вот вырвется!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достал из своего пространства жемчужину, которую он бережно хранил. Увидев, как серьёзен Цзян Шан, он понял, что дело важное. Их связь с Цзян Шаном заключалась именно в ней, и Цзян Шан постоянно пытался её украсть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протянул руку, но Седьмой принц вдруг дёрнулся и проглотил Пилюлю Бога-мертвеца,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Она моя. И ты тоже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Шана на лбу вздулась вена. Этот своенравный дракон вздумал капризничать в самый неподходящий момент — с ним просто невозможно было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нахмурившись,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дури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Второй принц что-либо добавить, как из древнего каменного гроба вырвалась фиолетовая жемчужина. В панике она метнулась прямо в тело Седьмого принца.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тут же тревожно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Сяо Ци, с тобой всё в порядке? Ты не превратился в копию?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Второй брат, я вроде как проголодался. С жемчужиной всё в порядке, её подавили моя Жемчужина Дракона и жемчужина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Седьмой принц почувствовал, как у него темнеет в глазах, а дёсны зачесались. На месте клыков выросли маленькие острые зубки. Его взгляд загорелся зловещим зелёным светом, он уставился на Второго принца, словно собираясь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Шан схватил Седьмого принца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выплюнь! Выплюнь! Это из-за моей жемчужины, ты отравился трупным ядом! Сейчас тебя потянет пить кровь, а сколько же крови нужно дракону, чтобы насытиться? Выплюнь и жемчужину, и мою Пилюлю Бога-мертвеца, я её сдержу!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Даже отравленный — не выплюну. Моя! Если я отдам тебе жемчужину и Пилюлю, а ты сбежишь, что тогда? Сначала верни мне пятьдесят миллиардов звёздных кредитов, тогда, может, и отдам жемчужину…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с непривычки шепелявя из-за новых клыков, упрямо твердил одно: пока он не женится и не утащит юношу домой откладывать яйца, жемчужину он ни за что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наблюдая, как брат спорит с Цзян Шаном, задумчиво почесал подбородок. Брат, несомненно, оставался самим собой, а не копией. Похоже, на данный момент серьёзных проблем не было, но держать ту жемчужину в теле брата точно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подпрыгивая как зомби, гнался за Вторым принцем, жаждая крови. Цзян Шан был уже в отчаянии — как ни уговаривай, Седьмой принц наотрез отказывался выплёвывать Пилюлю и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был скорее умереть, чем расстаться с сокровищем. Неужели Клан Драконов настолько жаден, что ради богатства готов и жизнью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границе Клана Медведей и Империи Света два флота кораблей, ведомые Лэй Мэном, Бай Цин и Вторым принцем,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атаковали корабль Су Юня, но каждый раз их отбрасывали назад и запирали в одной из звёздных бухт. Вырваться, прорвать окружение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Седьмой принц проглотил фиолетовую жемчужину, на кораблях Лэй Мэна и Бай Цин началась резня. Копии убивали затесавшихся к ним нормальных солдат и поглощали их души. Эти копии, сбрасывая бесполезные, но поглощающие энергию тела, начали сливаться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слиянием солдаты становились всё сильнее. В конце концов они направились к Второму принцу, затем к Бай Цин и, наконец, к Лэй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Мэн, бывший всего лишь на уровне трёхзвёздной Легенды, после слияния с силой Бай Цин прорвался прямо до уровня семизвёздной Легенды. Но без поддержки основной жемчужины его силы постоянно таяли, не восполняясь, и вскоре он должен был исчезнуть…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Су Юня. Вернуть жемчужину, — в глазах Лэй Мэна мелькнул фиолетовый отсвет.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Дьявольском Угле, после исчезновения жемчужины, плавающий континент начал рушиться с краёв. На периферии появились несколько кораблей Империи Света, стремительно приближавшихся к Дьявольскому Углу. Однако преграждавшие путь астероиды и космический мусор вынудили их сбавить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Звездолёте «Фантом» Сяо Ба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Связь восстановилась! Иное измерение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оказался оттеснён в сторону Инь Юем, который, бросившись к терминалу,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лев! Большой лев, ты жив? Быстро пискни хоть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Седьмой принц: Жемчужина моя, и человек тоже мой, всё моё, ха-ха-ха!*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услышав крик своего принца, в тот момент как раз разделявший живых и мёртвых,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на Звездолёте «Фантом» мгновенно обмяк в кресле. Жив,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я в порядке, пока в безопасности. Мы, должно быть, в каком-то подземном гроте на этом континенте. Скоро попробуем вывести выживших наверх, — сказал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оттеснил Инь Юя в сторону и крикнул Ши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поторопиться! Как дела у Второго принца и Седьмого принца? Сяо Цзян в порядке? Края континента уже начали рушиться, возможно, это скоро дойдёт и до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Ань Чжэ, передай Су Юню: генерал Лэй Мэн и остальные здесь, а те —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отбежав подальше, шлёпнул брата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вообще дело? Если Сяо Цзян может подавить фиолетовую жемчужину, просто отдай её ему. Разве ты боишься, что он сбежит? Не в твоём это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понизил голос и придвинулся к уху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знаю меру. С этой фиолетовой жемчужиной что-то не так. Она излучает много негативной энергии, и когда я её достал, часть поглотила жемчужина Сяо Цзяна. Подозреваю, что фиолетовая жемчужина могла влететь в моё тело именно из-за жемчужины Сяо Цзяна. Пока я полностью не очищу её, вынимать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хочу, чтобы Сяо Цзян знал. Эта жемчужина, должно быть, очень важна для него. Да и просто не хочу отдавать. И жемчужина, и человек — мои, я их защищу, — Седьмой принц украдкой взглянул на юношу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посмотрел на брата с подозрением и ещё тише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со мной соперничать, укушу насмерть, даже если ты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дёрнулся — впервые он осознал, насколько сильна в брате жажда 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Шлёпнув брата по лбу, Второй принц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Стану я с тобой соперничать.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ты и родной брат, — Седьмой принц тут же расплылся в улыбке и прижался головой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Второго принца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ты правда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драконья кровь, попав в желудок, мгновенно наполнила Седьмого принца силой. Леденящий холод, сковавший его даньтянь, тоже немного отступил. От неожиданного наслаждения он громко зарычал, чуть не оглушив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 — Второй принц щёлкнул брата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блаженно вздохнул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куснуть… Оказывается, пить кровь так приятно. Не зря Сяо Цзян это делает. Второй брат, а тебе приятно, когда тебя кусают? Меня Сяо Цзян однажды укусил — ощущения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ощущений. Сяо Цзян нас зовёт,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осматривал трупы, опасаясь, что в такой обстановке они могут подвергнуться омертвению. Эти люди при жизни должны были быть сильны — разом поднимется несколько тысяч таких зомби, и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Шан как следует всё проверить, как к нему подбежал Ши Юнь и сообщил, что края континента начали рушиться и нужно поторопиться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представил, как континент расколется и они все окажутся в открытом космосе, и его буквально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зомби, он и с небесными наставниками дрался, и призраков ловил, и по небу летал, и под водой бывал, и под землёй не раз оказывался — но вот в космосе дрейфовать ещё не доводилось. Чувствовал он себя от этого неуверенно и слегка 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Клана Медведей и Империи Света, на командном корабле, малыш Медвежонок внезапно взвизгнул. Он дрожал, забившись в объятия Су Юня, и выглядел смертельно перепуганным.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Су Юнь погладил встревоженного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что-то не так! Генерал Лэй Мэн… он что, собирается таранить нас на своём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взглянул на экран, где одно из значений энергии резко взлетело. Его лицо исказилось, и он тут же нажал кнопку тревоги наивысшего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