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древний каменный гроб, до этого уменьшавшийся, внезапно начал расширяться. Цзян Шан тут же крикнул Седьмому принцу, который всё ещё приходил в себя после восстановления: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Бога-мертвеца! Быстро верни мне Пилюлю Бога-мертвеца, иначе я не сдержу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лишь тупо смотрел, не понимая происходящего. Тогда Цзян Шан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Жемчужина! Та самая жемчужина, которую ты взял, когда открывал гроб! Быстро отдай, она вот-вот вырвется!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достал из своего пространства жемчужину, которую он бережно хранил. Увидев, как серьёзен Цзян Шан, он понял, что дело важное. Их связь с Цзян Шаном заключалась именно в ней, и Цзян Шан постоянно пытался её украсть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протянул руку, но Седьмой принц вдруг дёрнулся и проглотил Пилюлю Бога-мертвеца,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отдам. Она моя. И ты тоже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Шана на лбу вздулась вена. Этот своенравный дракон вздумал капризничать в самый неподходящий момент — с ним просто невозможно было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Драконов, нахмурившись,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 дури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Второй принц что-либо добавить, как из древнего каменного гроба вырвалась фиолетовая жемчужина. В панике она метнулась прямо в тело Седьмого принца. Все присутствующие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Драконов тут же тревожно уставился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 Сяо Ци, с тобой всё в порядке? Ты не превратился в копию?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Второй брат, я вроде как проголодался. С жемчужиной всё в порядке, её подавили моя Жемчужина Дракона и жемчужина Сяо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Седьмой принц почувствовал, как у него темнеет в глазах, а дёсны зачесались. На месте клыков выросли маленькие острые зубки. Его взгляд загорелся зловещим зелёным светом, он уставился на Второго принца, словно собираясь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Цзян Шан схватил Седьмого принца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выплюнь! Выплюнь! Это из-за моей жемчужины, ты отравился трупным ядом! Сейчас тебя потянет пить кровь, а сколько же крови нужно дракону, чтобы насытиться? Выплюнь и жемчужину, и мою Пилюлю Бога-мертвеца, я её сдержу!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Не-а! Даже отравленный — не выплюну. Моя! Если я отдам тебе жемчужину и Пилюлю, а ты сбежишь, что тогда? Сначала верни мне пятьдесят миллиардов звёздных кредитов, тогда, может, и отдам жемчужину…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с непривычки шепелявя из-за новых клыков, упрямо твердил одно: пока он не женится и не утащит юношу домой откладывать яйца, жемчужину он ни за что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Драконов, наблюдая, как брат спорит с Цзян Шаном, задумчиво почесал подбородок. Брат, несомненно, оставался самим собой, а не копией. Похоже, на данный момент серьёзных проблем не было, но держать ту жемчужину в теле брата точно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подпрыгивая как зомби, гнался за Вторым принцем, жаждая крови. Цзян Шан был уже в отчаянии — как ни уговаривай, Седьмой принц наотрез отказывался выплёвывать Пилюлю и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 был скорее умереть, чем расстаться с сокровищем. Неужели Клан Драконов настолько жаден, что ради богатства готов и жизнью пожертвовать?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границе Клана Медведей и Империи Света два флота кораблей, ведомые Лэй Мэном, Бай Цин и Вторым принцем, пришли в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яростно атаковали корабль Су Юня, но каждый раз их отбрасывали назад и запирали в одной из звёздных бухт. Вырваться, прорвать окружение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Седьмой принц проглотил фиолетовую жемчужину, на кораблях Лэй Мэна и Бай Цин началась резня. Копии убивали затесавшихся к ним нормальных солдат и поглощали их души. Эти копии, сбрасывая бесполезные, но поглощающие энергию тела, начали сливаться друг с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слиянием солдаты становились всё сильнее. В конце концов они направились к Второму принцу, затем к Бай Цин и, наконец, к Лэй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Мэн, бывший всего лишь на уровне трёхзвёздной Легенды, после слияния с силой Бай Цин прорвался прямо до уровня семизвёздной Легенды. Но без поддержки основной жемчужины его силы постоянно таяли, не восполняясь, и вскоре он должен был исчезнуть…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Су Юня. Вернуть жемчужину, — в глазах Лэй Мэна мелькнул фиолетовый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Дьявольском Угле, после исчезновения жемчужины, плавающий континент начал рушиться с краёв. На периферии появились несколько кораблей Империи Света, стремительно приближавшихся к Дьявольскому Углу. Однако преграждавшие путь астероиды и космический мусор вынудили их сбавить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Звездолёте «Фантом» Сяо Ба вдруг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Связь восстановилась! Иное измерение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оказался оттеснён в сторону Инь Юем, который, бросившись к терминалу, отчаянно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лев! Большой лев, ты жив? Быстро пискни хоть что-нибудь…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 Седьмой принц: Жемчужина моя, и человек тоже мой, всё моё, ха-ха-ха!*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Юнь, услышав крик своего принца, в тот момент как раз разделявший живых и мёртвых,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на Звездолёте «Фантом» мгновенно обмяк в кресле. Жив, 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я в порядке, пока в безопасности. Мы, должно быть, в каком-то подземном гроте на этом континенте. Скоро попробуем вывести выживших наверх, — сказал Ши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оттеснил Инь Юя в сторону и крикнул Ши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поторопиться! Как дела у Второго принца и Седьмого принца? Сяо Цзян в порядке? Края континента уже начали рушиться, возможно, это скоро дойдёт и до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Ань Чжэ, передай Су Юню: генерал Лэй Мэн и остальные здесь, а те —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Драконов, отбежав подальше, шлёпнул брата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вообще дело? Если Сяо Цзян может подавить фиолетовую жемчужину, просто отдай её ему. Разве ты боишься, что он сбежит? Не в твоём это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понизил голос и придвинулся к уху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знаю меру. С этой фиолетовой жемчужиной что-то не так. Она излучает много негативной энергии, и когда я её достал, часть поглотила жемчужина Сяо Цзяна. Подозреваю, что фиолетовая жемчужина могла влететь в моё тело именно из-за жемчужины Сяо Цзяна. Пока я полностью не очищу её, вынимать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хочу, чтобы Сяо Цзян знал. Эта жемчужина, должно быть, очень важна для него. Да и просто не хочу отдавать. И жемчужина, и человек — мои, я их защищу, — Седьмой принц украдкой взглянул на юношу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посмотрел на брата с подозрением и ещё тише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со мной соперничать, укушу насмерть, даже если ты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Драконов дёрнулся — впервые он осознал, насколько сильна в брате жажда обладания!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Шлёпнув брата по лбу, Второй принц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 Стану я с тобой соперничать.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ты и родной брат, — Седьмой принц тут же расплылся в улыбке и прижался головой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Второго принца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ты правда кусаешься?!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драконья кровь, попав в желудок, мгновенно наполнила Седьмого принца силой. Леденящий холод, сковавший его даньтянь, тоже немного отступил. От неожиданного наслаждения он громко зарычал, чуть не оглушив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орёшь? — Второй принц щёлкнул брата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блаженно вздохнул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хочется куснуть… Оказывается, пить кровь так приятно. Не зря Сяо Цзян это делает. Второй брат, а тебе приятно, когда тебя кусают? Меня Сяо Цзян однажды укусил — ощущения просто потрясающие!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Второго принца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ощущений. Сяо Цзян нас зовёт, пошли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осматривал трупы, опасаясь, что в такой обстановке они могут подвергнуться омертвению. Эти люди при жизни должны были быть сильны — разом поднимется несколько тысяч таких зомби, и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Шан как следует всё проверить, как к нему подбежал Ши Юнь и сообщил, что края континента начали рушиться и нужно поторопиться с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представил, как континент расколется и они все окажутся в открытом космосе, и его буквально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зомби, он и с небесными наставниками дрался, и призраков ловил, и по небу летал, и под водой бывал, и под землёй не раз оказывался — но вот в космосе дрейфовать ещё не доводилось. Чувствовал он себя от этого неуверенно и слегка паниковал!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Клана Медведей и Империи Света, на командном корабле, малыш Медвежонок внезапно взвизгнул. Он дрожал, забившись в объятия Су Юня, и выглядел смертельно перепуганным.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Су Юнь погладил встревоженного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помощник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что-то не так! Генерал Лэй Мэн… он что, собирается таранить нас на своём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взглянул на экран, где одно из значений энергии резко взлетело. Его лицо исказилось, и он тут же нажал кнопку тревоги наивысшего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http://bllate.org/book/15932/1424005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