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Сообщение из глубин космоса появилось на экране Су Юня. Увидев на экране крупного чёрно-белого Туаньцзы, Су Юнь тут же рявкнул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вражеский корабль! Немедленно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отсеке командного корабля легендарный слуга семьи Су, погружённый в практику, внезапно услышал в ушах пронзительный сигнал тревоги. Это был сигнал наивысшей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раздумывая ни мгновения выпрыгнул из боевого корабля. Оказавшись в космосе, он почувствовал, как на него обрушилась ужасающая зловещая аура. Слуга швырнул вперёд ладонь. Световая ладонь, возникшая из ничего, в этот миг столкнулась с чем-то невидимым и страшным. Мгновенная вспышка и взрыв отбросили корабль на добрый десяток ли, прежде чем тот смог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неизвестном пространстве внутри континента Дьявольский Угол Второй принц Драконов и Седьмой принц вернулись издалека. Седьмой принц взглянул на Цзян Шана и, заметив, что у того неладное выражение лица,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Чжэ передал, что края континента рушатся, — ответил Цзян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каменный гроб и вправду мог вместить людей, но сокровище навлекает беду. Цзян Шан верил Седьмому принцу и остальным, но не мог доверять тем, кто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в пространстве хранилища — это уже большая проблема. Цзян Шан хоть и считал себя достаточно сильным, чтобы защититься, но стоит только получить клеймо «владелец сокровища» и стать мишенью, как двум рукам не справиться с четырьмя кулаками. Тем более что сильных в этом мире, судя по всему,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убивать их тоже было нельзя. Предок говорил: «Твори меньше убийств, совершай больше добрых дел — и Небеса, быть может, отнесутся к тебе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ещё не достиг уровня небесной кары и не знал, каков будет итог, но верил: лучше поверить, чем не поверить. В конце концов, он и сам был ненаучным существом. Старые поговорки — это обычно опыт, накопленный предками. Не обязательно истинный, но и не обязательно ложный. Короче, поверить — не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принц Драконов тут же отдал приказ своему умному помощнику Сяо Ба через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зафиксируй позицию. Луч энергетического растворения, максимальная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который бездельничал на Звездолёте «Фантом», услышав приказ Второго принца, мгновенно подскочил, огляделся по сторонам и, облегчённо выдохнув,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Цель зафиксирована. Включаю луч энергетического растворения на максимальной мощности. Пробитие скального слоя ожидается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одновременно отдал команду своему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смоделируй процесс разрушения континента. Если процесс ускорится, «Фантом» должен пробить скальный слой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принял. По текущим расчётам, разрушение достигнет целевой точки через десять минут. Сяо Ба продолжит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перекатилась, сообщая результаты расчётов хозяину. Ей так хотелось, чтобы её погладили, почесали за ушком… Но хозяин уже давно её не ласкал. Хозяин её разлюбил… Чёрная наномодульная ящерка продолжала лежать на панели управления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улыбнувшись Цзян Шану,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Семи минут нам хватит на эвакуацию. Как только луч проникнет, световой захват быстро их переместит.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 изолированном подземном пространстве повеял ветер. Он нёс с собой скользкий, неприятный запах, от которого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провёл рукой по лицу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смотрел на проплывающие мимо тёмные тени. Волосы на его голове зашевелились, когда он увидел, как одна за другой, тени, не уступающие тысячелетним призракам, входят в лежащие тела и ложатся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Драконов сузил глаза и в мгновение ока рванул вперёд, закрывая собой остальных. Одно за другим, холодные, закоченевшие тела медленно, скрипя, поднимались. Их движения становились всё плавнее, а скорость — от первых неуверенных шагов до быстроты молнии — нарастала менее чем за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Лэ швырнул вперёд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ладонь отшвырнула наступающие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пламя, облившее трупы, быстро погасло. Тела снова поднялись, ожили и запрыгали, не получив ни единой царапины, и с ещё большей скоростью устремились к Второму принцу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ударил кулаком по телу, впившемуся в него зубами. Острая боль пронзила кости пальцев и вонзилась в мозг. Эти твари были твёрже драконьей чешуи. При жизни они, должно быть, обладали чудовищной силой, немногим уступая самому Второму принцу — все не ниже уровня Легенды. А после окоченения стали и вовсе несравнимо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всем! У этих тварей слишком крепкая защита! Сяо Ба, ускоряйся! Их слишком много, мы можем не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ногой отшвырнул тело, прыгнувшее на него. Страшные острые зубы запросто рвали драконью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увидел, как тела облизывают с губ драконью кровь, и внезапно издал оглушительный рёв, обращённый к небу. То ли сигнал, то ли команда — но вслед за этим ещё больше восставших тел бросилось на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Ррррррааааа… — раздались высокие, протяжные драконьи вопли. Второй принц тут же преобразился. Его огромное драконье тело встало на пути, как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швырнул защитную сферу и крикнул Ши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защитную сферу и жди светового захвата! Я помогу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тела запрыгивали на дракона. Острые, как бритвы, зубы вырывали клочья кожи и чешуи. Брызги драконьей крови, яростный рёв исполина. Хвост сбивал с ног десятки тел, когти выхватывали их одного за другим, из пасти вырывались потоки пламени — но всё это лишь отбрасывало твари назад, не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жемчужину… и мы отпустим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скрипучий рёв вырвался из холодного тела, которое, засунув в рот вырванные клочья кожи и чешуи, принялось их жевать. Одно за другим тела повторяли эту фразу, создавая невероятно жуткую и зловещую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Цзян Шана снова материализовался Кнут, разящий богов. Удар, ещё удар — он хлестал по набрасывающимся телам. Холодные трупы выли от боли, пытаясь увернуться, но Цзян Шан преследовал их по пятам, двигаясь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Укрыться негде, бежать некуда. Из этого закоченевшего тела внезапно была выдернута чёрная тень — та самая, что вошла в него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погнался за тенью, снова выхватив из пространства хранилища заготовленные амулеты изгнания нечисти и швырнув их в тень. Ранее он пробовал — но когда тени защищены телами, амулеты действуют как мелкий дождик: лишь немного чадят, не причиняя никакого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амулеты, ударив по тени, вызвали клубы чёрного дыма. Пронзительный визг резал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холодных тел разом повернулись и уставились на Цзян Шана. Под давлением этой ауры Цзян Шан отступил — и наткнулся на неподвижно стоящее тело. Обернувшись, он узнал в нём то самое тело, из которого только что выгнал тень. Тело внезапно издало рёв, и его ещё недавно вполне симпатичное лицо начало синеть. Изо рта полезли клыки цзяна. В мгновение ока оно превратилось в синелицего, острозубого монстра — в настоящего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Синелицый цзян издал ещё один рёв и в следующее мгновение бросился на других тел. Тут же началась схватка между ним и той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сбивая с брата одно из тел,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Шан, что происходит? Они что, передрались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вскочил на спину Второго принца. Он понял. Эти тела, хоть и подверглись омертвению, не завершили последний этап превращения в цзяна. Глаза Цзян Шана внезапно залились красным. Из уголков его рта выросли белые, как яшма, клыки цзяна. Он задрал голову и издал протяжный вой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бесчисленные тела, лежащие на земле и вдалеке, начали меняться. По их холодным, когда-то живым лицам поползла синева, выросли острые клыки. Один за другим синелицые, острозубые цзяны поднимались и, словно отвечая на зов своего владыки, десятками тысяч устремились на несколько сотен захваченных тел. Картина была поистине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 изумлением наблюдал за происходящим и крикнул стоявшему рядом Цзян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как ты это сделал?!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десятков тысяч цзянов несколько сотен захваченных тел были мгновенно погребены под этой лавиной. Ни одна из вселившихся теней не смогла вырваться из оков тел, как это сделала первая тень, изгнанная Цзян Шаном. Тела, которые тени использовали как орудия боя, стали орудиями их же погибели. В мгновение ока все эти тени были разорваны в клочья и поглощены десятками тысяч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Пробитие скального слоя до цели завершено. Световой захват может быть активирован. Хозяин, активировать? — из терминала донёсся голос умного помощника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принца, сбитого с ног хвостом Второго принца, это ничуть не огорчило. Он радостно ухватился за Цзян Шана и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 Активируй! Быстрее забери эту обузу! Если бы не они, второй брат не получил бы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шлёпнул брата по затылку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пинков больнее, чем от них. Ты ни одного трупа не сбил, зато я от твоих ударов чуть не получил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проникшем в тёмную пещеру под весёлые перебранки, люди, защищённые сферой Ши Юня, один за другим исчезали, уносимые световым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