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Цзян Шан обернулся и увидел, как десятки тысяч зомби разом склонились перед ним, а затем рассыпались светящимися точками в ветре, проникшем извне. Мириады искр распространились по подземной пещере, ослепительно сверкая…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исчезли. Если бы их удалось сохранить, боевая сила была бы огромной, — с сожалением произнёс Второй принц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Шану стало немного грустно от этого зрелища. Бесследное исчезновение, рассеивание душ — таков был конечный удел зомби. Он не знал, когда придёт его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Клана Медведей был уже унесён световым лучом. Второй принц Драконов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земля внезапно разверзлась, и огромная рука устремилась к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 отвёл удар ладонью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уводи Седьмого! Кто бы ты ни был, раз осмелился бросить вызов Клану Драконов — ты мёртв! Клан Драконов тебя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стращай меня Кланом Драконов! — прозвучал ответ. — Я уже запечатал это пространство, никто из вас не уйдёт. Сколько ни будь у Клана Драконов возможностей — мёртвых не заставишь говорить. Кто же тогда отомстит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приближался с невероятной скоростью, уже почти рядом с Цзян Шаном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Супруга наследного принца с тревогой в глазах взглянула на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вмешаешься? Позволишь Лун Лэ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слишком долго топчется на уровне «Легенда». У него нет стимула, а третий уже сделал полшага к Этапу Движения Духа. Второй больше всех любит Седьмого — это его шанс, — не отрывая взгляда от разламывающегося континента, пояснил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перестарайся со своими расчётами, а то погубишь и второго брата, и Седьмого. Тогда не плачь — утешать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понадобится. Кстати, та душа рогатого демона… Память извлекли уже? Почему Лазурная очищающая жемчужина оказалась здесь? И что это за души рогатых демонов? — Лун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 обожала припоминать ему времена после вылупления. Хуже всего было то, что он тогда был слишком мал и ничего не понимал, а она всё запечатлела. Доказательств — не счесть, и Лун И чувствовал полное бессилие. Из-за этого он, наследный принц Клана Драконов, не имел перед супругой ни капли авторитета!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наблюдая за полем боя,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Куда уж быстрее? Рогатые демоны — мерзкая раса, злая и живучая. Откуда здесь взялись эти сотни?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взглянул на застывшего «Фантома» и сообщил, что только что луч унёс ровно двести восемнадцать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Супруги наследного принца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душ рогатых демонов как раз двести восемнадцать.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звездолёта «Фантом» Инь Юй мгновенно обнял вернувшегося световым лучом любимого, тщательно ощупал и, убедившись, что Ши Юнь цел и невредим,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Юнь вернулся, Инь Юй, чей разум обычно витал где-то далеко, вмиг обрёл ясность. Он тут же обратился к «Фантому»: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«Фантом», какое оружие есть на борту? Быстро дай данные! И не забывай — если со Вторым принцем и Седьмым принцем что случится, ты навеки останешься в пыли, не увидишь больше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раскололся на две части, обнажив огромный древний звездолёт. Второй принц Драконов мгновенно нанёс более десятка ударов, но лишь ненамного замедлил движение гигантской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и Цзян Шан, воспользовавшись крохотной отсрочкой, которую дал им Второй принц, кувыркнулись, избежав захвата, и запрыгнули на плывущий рядом обломок скалы, одновременно уворачиваясь от падающих камней. Сверху сыпались бесчисленные обломки, заслоняя всё вокруг, — активировать световой луч в таких условиях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стремительно приближался. Цзян Шан и Седьмой принц прыгали по камням, стремясь к показавшемуся вдали звездолёту.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 с рёвром вновь преобразился, взмахнул крыльями и рванул вперёд, преградив старику путь к брату. Это был древний монстр Этапа Движения Духа, и Второй принц Драконов ему явно уступал. Но даже так он ни за что не позволил бы кому-либо обидеть Седьмого при нём самом! Ведь это был его вылупившийся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Цзян Шан посмел со мной тягаться, а у меня десятки тысяч зомби.*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камни, почва и кости продолжали падать и сыпаться вокруг. Перед двумя беглецами возникали всё новые препятствия, приходилось следить за всем вокруг. Вакуум, плюс столкновение магнитных полей внутри континента — обломки, кости и комья земли летели, парили и сталкивались со всех сторон. Полный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и Седьмой принц двигались плечом к плечу, стремительно перепрыгивая через препятствия, петляя и пробиваясь к звездолёту, показавшемуся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заострённая кость, словно пуля, настигла их, пронзив скалу и с рёвом сверхзвуковой скорости устремившись прямо в спину Цзян Шану…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отставший на полшага, увидел опасность. Он резко ускорился, оттолкнулся и, словно стрела, ринулся вперёд с вращением. Проносясь мимо Цзян Шана, он длинной рукой подхватил его, прижал к себе, и они, вращаясь, понеслись дальше. Кость толщиной в руку почти в тот же миг просвистела у них перед лицами, пробила скалу впереди и исчезла вдалеке…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принц Драконов осмелился преградить ему путь, седовласый старик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Сюн прибыл на этот континент уже давно. В момент исчезновения Иного измерения он собрался было действовать и захватить добычу. Но внезапно появились те тени, а затем мутировали десятки тысяч тел, и Вэньжэнь Сюну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десятки тысяч тел источали пугающую мощь, каждое было не слабее его. К счастью, вскоре они исчезли, и Вэньжэнь Сюн не удержался — наконец-то решил действовать. Та жемчужина определённо обладала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иссохшая ладонь вновь обрушилась ударом. Гигантская ладонь, окутанная синим сиянием, принадлежала двухзвёздному старому монстру Этапа Движения Духа, на целый уровень и два малых порядка превосходящему Второго принца Драконов. Даже с кровью драконов и могучей силой, перед такой разницей в уровне Второй принц не был соперником. Дракона вновь отшвырнуло ударом…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которого Седьмой принц мчал вперёд, глядел, как Второго принца Драконов швыряет гигантской ладонью,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разве ты не можешь преобразиться? Мы бы долетели. Стоя на звездолёте, у меня был бы шанс хоть как-то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 ответил. Он вновь прибавил скорости. На такой скорости его кожа начала болеть — она всё ещё не была такой прочной, как у братьев. Слишком быстро — и уже причиняет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Цзян Шану, что его Жемчужина Дракона сейчас подавляет ту лиловую жемчужину, да ещё и оберегает Цзян Шана от чего-то… от Жемчужины Труповедения, что ли? Чтобы та не поглощала негативную энергию, исходящую от лиловой жемчужины. Без использования Жемчужины Дракона он не мог преобразиться.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монстр был на Этапе Движения Духа. Именно поэтому Седьмой принц бежал. Останься он и даже сражайся из последних сил — стал бы лишь обузой для второго брата. Бегство давало второму брату шанс либо сразиться, либо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«Фантом», застывший на месте и не способный пошевелиться. Принц Инь Юй пробежал глазами по списку вооружения звездолёта. Хотя «Фантом» и следовал за Седьмым принцем повсюду, он никогда не участвовал в битвах — ведь никто не смел посягать на принцев Клана Драконов. А тут вдруг нашёлся такой смельчак. «Фантом» растерялся и совсем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наблюдая из космоса за тем, как «Фантом» просто тупит, не предпринимая ничего, вздохнула. Неужели он не вселил в «Фантома» достаточно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самостоятельная эволюция «Фантома» прошла не совсем удачно — только и может, что мило выглядывать да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Юя скользнул по незнакомому виду оружия, которого он раньше не видел. Однако с Иным измерением он всё же был знаком. Поэтому, увидев надпись «Оружие разрезания Иного измерения», Инь Юй сразу же оживился. Если это действительно оно, то даже существа Этапа Движения Духа — нет, если речь об оружии разрезания Иного измерения, то, возможно, даже истинные божества падут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ударил ладонью по панели управления,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«Фантом», способности этого старого монстра не действуют внутри звездолёта, верно? Значит, мы можем вырваться из-под подавления! Мы должны помочь Второму принцу! Иначе нас ждёт участь — быть уничтоженными этим стариком, без следа и останков!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ящерица на столе вздрогнула всем телом. Она поняла, что Инь Юй прав. Если Второй принц погибнет, они тоже превратятся в космическую пыль, станут частью плавающего мусора. Этого нельзя допустить! «Фантом» наконец-то собрался с духом и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