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члены Клана Медведей, размещённые «Фантомом» на пятиэтажных койках внутри звездолёта, оказались крепко связаны нанорасширяющимися верёвками. Ши Юнь, Ань Чжэ и Инь Юй тоже не избежали участи — всех зафиксировали на месте. Трое малышей тоже были связаны, но на них, по крайней мере, имелись амортизаторы.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Инь Юем на световом экране исчез текст, сменившись данными об энергопотреблении звездолёта. Оказалось, что силовая установка задействована лишь на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«Фантом»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«Фантом», полная мощность!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смолк, на экране возникло кольцо. То, что занимало лишь крошечную область, вдруг разрослось, и в момент завершения связи, когда кольцо стало сплошным алым, Инь Юй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«Фантом», разрезание Иного измерения! Цель — старый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 панели управления напряжённо уставились на экран. Звездолёт «Фантом» дрогнул, выбросил световое кольцо и в мгновение ока вырвался из-под подавления. Стремительный, как луч света, он перенесся перед седовласым старым монстром, и тонкий, казалось бы, безобидный луч устремился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Сюн, собиравшийся добить Второго принца Драконов — этого надоедливого помешника, — и вправду не ожидал, что представитель Клана Драконов, всего лишь девятизвёздный «Легенда», сможет выдержать его полный удар на уровне двух звёзд Этапа Движения Духа. И вот, когда он уже готов был нанести второй удар, чтобы раз и навсегда покончить с этой помехой, подавленный прежде звездолёт не только вырвался, но и ринулся в атаку…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Вэньжэнь Сюна пришёлся прямо по звездолёту. Гигантская ладонь была разрезана надвое, а «Фантом» лишь качнулся, словно от мощного толчка, будто утлая лодчонка в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Вэньжэнь Сюн почувствовал, как волосы на затылке встают дыбом. Опасность. Смертельная опасность. Этот луч мог лишить его жизни — чувство, не раз спасавшее его прежде, кричало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Вэньжэнь Сюн мгновенно отказался от мысли добить Второго принца Драконов, решив покончить всё быстро, дабы избежать перемен. Его фигура дрогнула, и он стремительно вышел из зоны захвата «Фантома», устремившись к Седьмому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прошёл луч разрезания Иного измерения, любой объект оказывался рассечён надвое. Ничто не могло ему противостоять — даже полный удар грозного старого монстра Этапа Движения Духа. Не будь этого, если бы гигантская синяя ладонь настигла звездолёт «Фантом», тот бы не просто качнулся — его бы отшвырнуло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уводя Цзян Шана от опасности с костью, метнулся вперёд и запрыгнул на огромный обломок, летящий с чудовищной скоростью по направлению к тому звездолёту. Прикрывая юношу за спиной, Седьмой принц неотрывно смотрел на приближающийся, всё увеличивающийся в размерах корабль…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обломок должен был врезаться в древний звездолёт, Седьмой принц одной рукой подхватил юношу, оттолкнулся — и они взмыли на борт. Обломок с оглушительным грохотом врезался в звездолёт, рассыпавшись в порошок, в космическую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Шану было не до разглядывания звездолёта под ногами. Он задрав голову смотрел на приближающегося седовласого старого монстра и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пространственного хранилища горсть талисманов «Несокрушимый Алмаз», Цзян Шан взмахом руки разметал сорок девять талисманов, образовавших круг, в центре которого воздвигся древний нефритовый гроб. Огромная синяя ладонь в тот же миг обрушилась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«Несокрушимый Алмаз» сгорали один за другим. Древний нефритовый гроб под давлением проседал. Когда сгорели последние талисманы, ладонь ослабла наполовину. Седьмой принц, в миг, когда талисманы обратились в пепел, рявкнул Цзян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нефритовый гроб, скрипевший и трещавший, будто вот-вот разлетится, был мгновенно отобран Цзян Шаном. Седьмой принц ударил кулаком в ладонь — и синяя ладонь наконец разлетелась на куски. Отдачи сила швырнула Седьмого принца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— и новая синяя ладонь обрушилась на Седьмого принца. Цзян Шан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Драконов, видя, как брата и Цзян Шана накрывает синяя ладонь, зарычал так, что глаза дракона налились кровью. Чешуя на его теле приподнялась дыбом, обратные чешуйки выстрелили наружу — прорыв начался в этот самый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Драконов изнывал от нетерпения. К тому времени, как он завершит прорыв, будет уже поздно — от брата не останется и пылинки. И тогда ему останется лишь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появился сереброволосый мужчина. Он шлёпнул ладонью — и синяя ладонь разлетелась на куски.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негодяй из семьи Вэньжэнь, тебе лишь над детишками издеваться и есть? Хочешь показать удаль — иди сразись с Наследным принцем Драконов! Вот это будет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Король волков Сяоюэ! Не лезь не в своё дело — проваливай, а не то я и с тобой разделаюсь! — фыркнул Вэньжэнь Сюн, не подтверждая и не отрицая. Пока нет доказательств, даже Клан Драконов должен подумать о последствиях войны с их Империей Света. Они тоже не из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бросившийся к Седьмому принцу, оказался повёрнут и прикрыт им собой. Когда синяя ладонь обрушилась, нефритовый гроб Цзян Шана взмыл вверх, прикрыв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ошеломлённо смотрел на Седьмого принца, и вдруг его лицо залила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Седьмого принца вновь начали приближаться, Цзян Шан тотчас оттолкнул юношу перед собой и поспешно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бросился вперёд, то неудачно столкнулся с ним — зубы до сих пор ныли. Что вообще думал Седьмой принц? Цзян Шану казалось, не слишком ли он много нафантазировал. С девятнадцати лет он поклялся найти для отношений девушку с фигурой «песочные часы». Хотя потом всё как-то не складывалось, но это же не значит, что он ищет… такого,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Седьмой принц и вправду красив, красивее любой женщины, это не отменяло факта, что он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страшно-то! Однако, старина Вэнь, прежде чем войти в твоё запечатанное пространство, я отправил весточку Клану Драконов. Как думаешь, сколько времени понадобится Наследному принцу Драконов, чтобы добраться сюда? Слышал, он своих яростно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Вэньжэнь Сюн издал протяжный рык. Он злобно уставился на Сяо Юэ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Жди! Испортил моё дело — я с тобой не покончу!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угрозу, Вэньжэнь Сюн развернулся и отступил. Лишь через несколько секунд Сяо Юэ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из семьи Вэньжэнь, забыл тебе сказать — Наследный принц Драконов уже здесь! Прямо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Вэньжэнь Сюн уже не успевал изменить направление. Он воочию увидел, как впереди на него обрушился драконий дух, развернулся, чтобы бежать, но атака, начавшаяся позже, достигла цели раньше — драконий дух ударил его в спину. Тут же изо рта Вэньжэнь Сюна брызнул кровавый дождь, и он стремительно исчез в звёздном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принца, наблюдая за бегством Вэньжэнь Сюна, скосила взгляд на Лун 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взглянул в пустоту, затем на расколотый надвое континент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послужит братьям точильным камнем. Месть оставим второму. Раз он ранил Седьмого — второй с ним не покончит. Такого смельчака, что посмел поднять руку на Клан Драконов, не так-то просто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Шан и Седьмой принц смотрели друг на друга (по пониманию Седьмого принца — с нежностью; Цзян Шан же был полностью погружён в свои мысли и отрешён). Даже с его беспечностью он начал замечать, что Седьмой принц относится к нему как-то уж слишком по-особенному. И для Цзян Шана это было не очень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очнитесь уже! — Сяо Юэ хлопнул в ладоши прямо перед их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вздрогнул, отпрянул на два шага и наконец разглядел человека, который им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 — спросил Цзян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Лун Ци поднялся на ноги, отряхнул с одежды пыль и посмотрел на Короля волков Сяоюэ — самого молодого гения, прорвавшегося на Этап Движения Духа за последние сто лет. Внезапно Лун Ци прищурился и настороженно уставился на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рассмеялся, хлопнул Цзян Шана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 важно. Важно то, что ты растишь малыша Су Юнь, ведь так? У меня нет звёздных кредитов — мне самому не хватает. Но я могу пообещать выполнить три твоих условия. Например, если соберётесь в опасную экспедицию —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 именно хотите сказать? — с недоумением спросил Цзян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Король волков Сяоюэ с неловким видом вытащил из-за пазухи нечто маленькое и пушистое, похожее на щенка, и сунул его Цзян Шану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том… Это малыш моего друга, из волчьего рода. Но он… он ест морковку и овощи. Понимаешь, наш род питается мясом, вот его и задирают другие малыши. А малыш Су Юнь, говорят, тоже травоядный. Я подумал — раз уж одного растишь, двоих — тоже справишься, пусть уж вместе растут…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остолбенел. Этот человек, пришедший их спасать, всего лишь хотел подкинуть ему на воспитание малыша? Когда его жилище превратилось в детский сад? И с каких пор он стал таким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же стоял великий мастер Этапа Движения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http://bllate.org/book/15932/1424024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