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члены Клана Медведей, размещённые «Фантомом» на пятиэтажных койках внутри звездолёта, оказались крепко связаны нанорасширяющимися верёвками. Ши Юнь, Ань Чжэ и Инь Юй тоже не избежали участи — всех зафиксировали на месте. Трое малышей тоже были связаны, но на них, по крайней мере, имелись амортизаторы.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Инь Юем на световом экране исчез текст, сменившись данными об энергопотреблении звездолёта. Оказалось, что силовая установка задействована лишь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«Фантом»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«Фантом», полная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на экране возникло кольцо. То, что занимало лишь крошечную область, вдруг разрослось, и в момент завершения связи, когда кольцо стало сплошным алым, Инь Юй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«Фантом», разрезание Иного измерения! Цель — старый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 панели управления напряжённо уставились на экран. Звездолёт «Фантом» дрогнул, выбросил световое кольцо и в мгновение ока вырвался из-под подавления. Стремительный, как луч света, он перенесся перед седовласым старым монстром, и тонкий, казалось бы, безобидный луч устремился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Сюн, собиравшийся добить Второго принца Драконов — этого надоедливого помешника, — и вправду не ожидал, что представитель Клана Драконов, всего лишь девятизвёздный «Легенда», сможет выдержать его полный удар на уровне двух звёзд Этапа Движения Духа. И вот, когда он уже готов был нанести второй удар, чтобы раз и навсегда покончить с этой помехой, подавленный прежде звездолёт не только вырвался, но и ринулся в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Вэньжэнь Сюна пришёлся прямо по звездолёту. Гигантская ладонь была разрезана надвое, а «Фантом» лишь качнулся, словно от мощного толчка, будто утлая лодчонка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Вэньжэнь Сюн почувствовал, как волосы на затылке встают дыбом. Опасность. Смертельная опасность. Этот луч мог лишить его жизни — чувство, не раз спасавшее его прежде, кричало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Вэньжэнь Сюн мгновенно отказался от мысли добить Второго принца Драконов, решив покончить всё быстро, дабы избежать перемен. Его фигура дрогнула, и он стремительно вышел из зоны захвата «Фантома», устремившись к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прошёл луч разрезания Иного измерения, любой объект оказывался рассечён надвое. Ничто не могло ему противостоять — даже полный удар грозного старого монстра Этапа Движения Духа. Не будь этого, если бы гигантская синяя ладонь настигла звездолёт «Фантом», тот бы не просто качнулся — его бы отшвырнуло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уводя Цзян Шана от опасности с костью, метнулся вперёд и запрыгнул на огромный обломок, летящий с чудовищной скоростью по направлению к тому звездолёту. Прикрывая юношу за спиной, Седьмой принц неотрывно смотрел на приближающийся, всё увеличивающийся в размерах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обломок должен был врезаться в древний звездолёт, Седьмой принц одной рукой подхватил юношу, оттолкнулся — и они взмыли на борт. Обломок с оглушительным грохотом врезался в звездолёт, рассыпавшись в порошок,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было не до разглядывания звездолёта под ногами. Он задрав голову смотрел на приближающегося седовласого старого монстра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пространственного хранилища горсть талисманов «Несокрушимый Алмаз», Цзян Шан взмахом руки разметал сорок девять талисманов, образовавших круг, в центре которого воздвигся древний нефритовый гроб. Огромная синяя ладонь в тот же миг обрушилась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«Несокрушимый Алмаз» сгорали один за другим. Древний нефритовый гроб под давлением проседал. Когда сгорели последние талисманы, ладонь ослабла наполовину. Седьмой принц, в миг, когда талисманы обратились в пепел, рявкнул Цзян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нефритовый гроб, скрипевший и трещавший, будто вот-вот разлетится, был мгновенно отобран Цзян Шаном. Седьмой принц ударил кулаком в ладонь — и синяя ладонь наконец разлетелась на куски. Отдачи сила швырнула Седьмого принца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— и новая синяя ладонь обрушилась на Седьмого принца. Цзян Шан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видя, как брата и Цзян Шана накрывает синяя ладонь, зарычал так, что глаза дракона налились кровью. Чешуя на его теле приподнялась дыбом, обратные чешуйки выстрелили наружу — прорыв начался в этот самый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изнывал от нетерпения. К тому времени, как он завершит прорыв, будет уже поздно — от брата не останется и пылинки. И тогда ему останется лишь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появился сереброволосый мужчина. Он шлёпнул ладонью — и синяя ладонь разлетелась на куски.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 из семьи Вэньжэнь, тебе лишь над детишками издеваться и есть? Хочешь показать удаль — иди сразись с Наследным принцем Драконов! Вот это будет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Король волков Сяоюэ! Не лезь не в своё дело — проваливай, а не то я и с тобой разделаюсь! — фыркнул Вэньжэнь Сюн, не подтверждая и не отрицая. Пока нет доказательств, даже Клан Драконов должен подумать о последствиях войны с их Империей Света. Они тоже не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бросившийся к Седьмому принцу, оказался повёрнут и прикрыт им собой. Когда синяя ладонь обрушилась, нефритовый гроб Цзян Шана взмыл вверх, прикрыв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ошеломлённо смотрел на Седьмого принца, и вдруг его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Седьмого принца вновь начали приближаться, Цзян Шан тотчас оттолкнул юношу перед собой и поспешно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вперёд, то неудачно столкнулся с ним — зубы до сих пор ныли. Что вообще думал Седьмой принц? Цзян Шану казалось, не слишком ли он много нафантазировал. С девятнадцати лет он поклялся найти для отношений девушку с фигурой «песочные часы». Хотя потом всё как-то не складывалось, но это же не значит, что он ищет… такого,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Седьмой принц и вправду красив, красивее любой женщины, это не отменяло факта, что он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страшно-то! Однако, старина Вэнь, прежде чем войти в твоё запечатанное пространство, я отправил весточку Клану Драконов. Как думаешь, сколько времени понадобится Наследному принцу Драконов, чтобы добраться сюда? Слышал, он своих яростно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Вэньжэнь Сюн издал протяжный рык. Он злобно уставился на Сяо Юэ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Испортил моё дело — я с тобой не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Вэньжэнь Сюн развернулся и отступил. Лишь через несколько секунд Сяо Юэ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из семьи Вэньжэнь, забыл тебе сказать — Наследный принц Драконов уже здесь!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Вэньжэнь Сюн уже не успевал изменить направление. Он воочию увидел, как впереди на него обрушился драконий дух, развернулся, чтобы бежать, но атака, начавшаяся позже, достигла цели раньше — драконий дух ударил его в спину. Тут же изо рта Вэньжэнь Сюна брызнул кровавый дождь, и он стремительно исчез в 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наблюдая за бегством Вэньжэнь Сюна, скосила взгляд на Лун 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взглянул в пустоту, затем на расколотый надвое континент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послужит братьям точильным камнем. Месть оставим второму. Раз он ранил Седьмого — второй с ним не покончит. Такого смельчака, что посмел поднять руку на Клан Драконов, не так-то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Шан и Седьмой принц смотрели друг на друга (по пониманию Седьмого принца — с нежностью; Цзян Шан же был полностью погружён в свои мысли и отрешён). Даже с его беспечностью он начал замечать, что Седьмой принц относится к нему как-то уж слишком по-особенному. И для Цзян Шана это было не очень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очнитесь уже! — Сяо Юэ хлопнул в ладоши прямо перед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вздрогнул, отпрянул на два шага и наконец разглядел человека, который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 — спросил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Лун Ци поднялся на ноги, отряхнул с одежды пыль и посмотрел на Короля волков Сяоюэ — самого молодого гения, прорвавшегося на Этап Движения Духа за последние сто лет. Внезапно Лун Ци прищурился и настороженно уставился на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рассмеялся, хлопнул Цзян Шана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 важно. Важно то, что ты растишь малыша Су Юнь, ведь так? У меня нет звёздных кредитов — мне самому не хватает. Но я могу пообещать выполнить три твоих условия. Например, если соберётесь в опасную экспедицию —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именно хотите сказать? — с недоумением спросил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Король волков Сяоюэ с неловким видом вытащил из-за пазухи нечто маленькое и пушистое, похожее на щенка, и сунул его Цзян Шану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Это малыш моего друга, из волчьего рода. Но он… он ест морковку и овощи. Понимаешь, наш род питается мясом, вот его и задирают другие малыши. А малыш Су Юнь, говорят, тоже травоядный. Я подумал — раз уж одного растишь, двоих — тоже справишься, пусть уж вместе растут…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остолбенел. Этот человек, пришедший их спасать, всего лишь хотел подкинуть ему на воспитание малыша? Когда его жилище превратилось в детский сад? И с каких пор он стал таким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стоял великий мастер Этапа Движения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