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этот великий мастер говорил о друге, обычно, когда кто-то говорит «у меня есть друг», он имеет в виду самого себя. Поэтому пушистый волчонок, которого он держал на руках, вполне мог быть детёнышем самого Короля волков Сяоюэ. Волк, который ест морковь, — это и вправду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услуги — маловато будет, — раздался в воздухе голос супруги наследного принца Клана Драконов. — Воспитывать детёныша непросто, сплошные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Юэ от этих слов мурашки побежали по коже. Он увидел двух появившихся перед ним людей и понял, что ошибся: думал, раз Второй принц Драконов достиг прорыва, то наследный принц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завидев супругу наследного принца, тут же радостно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принца, братец наследный принц, вы пришли! Отлично! Вы с Цзян Шаном обязательно поладите. Наш Цзян Шан готовит просто восхитительно. Даже детёныша восьминогого звёздного зверя он умудряется приготовить так, что это невероятно вкусно и сила не теряется. То, что второй брат так быстро прорвался, — наверняка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ловить вам по выводку детёнышей восьминогого звёздного зверя каждый месяц, как вам? — предложил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звёздных кредитов у него точно нет, зато ловить детёнышей звёздного зверя он может. Мало ли — вдруг его собственный малыш станет есть мясо? Тогда его можно будет спокойно оставить на попечение клана Серебряных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«Фантом» завис у кормовой палубы древнего звездолёта. Тот был огромен и полностью открылся взору лишь после того, как континент раскололся надвое. Длина его составляла три километра, ширина — около полукилометра. Он походил на настоящий корабль: с палубой, перилами и энергетическим защитным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 завершил прорыв и, под угрозой смерти, в ярости шагнул на Этап Движения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помогал Второму принцу Драконов оправиться. Внутри «Фантома» все спасённые члены Клана Медведей, кроме одного, уже пришли в себя, хотя выглядели ещё очень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Седьмой принц с удивлением посмотрел на Лэй Мэна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проснулись. Почему же Лэй Мэн один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считывать память, супруга наследного принца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просыпается, потому что одна душа рогатого демона ещё не уничтожена. Его всё ещё удерживают в заложниках внутри Лазурной очищающей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Юэ, наблюдавший за игрой четырёх детёнышей,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ловить детёныша восьминогого звёздного зверя. Цзян Шан, присмотри за этим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кивнул. Он понял: Сяо Юэ, видимо, не хотел слышать о всех этих тайных делах, боясь в них впутаться.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вдруг поманил своего младшего брата, Седьмого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три жемчужины из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Седьмого принца сразу перекосилось. Он посмотрел на Цзян Шана — очень не хотелось. Если достанет, Цзян Шан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также неудержимо манила Лазурная очищающая жемчужина. Он жаждал узнать правду о деле Лэй Мэна и раскрыть тайны этого древнего звездолёта, а без помощи супруги наследного принца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деревянный звездолёт! Как деревянный корабль может летать в космосе? Седьмого принца распирало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Шана это тоже крайне интересовало. Огромный деревянный звездолёт, который всё ещё мог летать, — такого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Седьмой принц уже решил: этот звездолёт станет базой для Отряда наёмников «Детёныши». После ремонта у Цзян Шана наконец-то появится постоянное пристанище в бескрайних космических просторах!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наёмников «Детёныши» ликовали. Этот звездолёт был кораблём древней цивилизации — даже удар на Этапе Движения Духа не мог его повредить. Теперь они могли смело бороздить космос, не опасаясь за свою безопасность…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звездолёта «Фантом» Ань Чжэ, Ши Юнь, Инь Юй и другие ухаживали за ослабевшими медведями.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том ином измерении медвежонок Лэйлэй время от времени подкармливал их питательными растворами, ему было всего три месяца от роду — совсем кроха. Он едва помнил отцовский наказ перед потерей сознания: обязательно кормить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что он будет кормить всех строго по графику и в нужных дозах, не приходилось. Медвежонок действовал по своему усмотрению: его папа, его отец и знакомые дяди получали растворов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лежал в неудобных местах или был Лэйлэю незнаком, порой получали всего пару растворов за день. А то он и вовсе пробегал мимо раз в несколько дней и выдавал одну порцию. Некоторые были уже на краю гибели, когда Лэйлэй наконец замечал их и вливал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Лэйлэй оказался очень смышлёным. Несмотря на все проблемы, ни один из воинов Клана Медведей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Ань Чжэ и другие поили их водой и давали питательные растворы, ожидая, пока те постепенно окрепнут.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Мозговые волны Лэй Мэна оставались безжизненными. Так могло продолжаться до тех пор, пока он не превратился бы в растение. Ань Чжэ и остальные начали беспокоиться. Инь Юй предложил попробовать стимулировать Лэй Мэна — вдруг 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Пугали, что Су Юня обидели, что малыш Туаньцзы Лэй У из отряда потерялся и Лэй Мэн нужен, чтобы его спасти… Но ничто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Клана Медведей Лэй И открыл глаза. Он отделался сравнительно легко — Лэйлэй подкармливал его усерднее других. Физических травм не было, но душа была изрядно истощена, и требовалось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и Бай Цин. Увидев, что любимый цел и невредим, она едва не заплакала от счастья. Оглядевшись и не обнаружив своего детёныша, она сразу же окликнула Ань Чжэ и остальных, столпившихся вокруг Лэй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спасли. Вы не видели моего детёныша? Маленького медвежонка, ему всего три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обернулся к проснувшимся Бай Цин и Лэй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в безопасности. Играет с детёнышем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 потер виски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 Лэй Мэну, что Лэй У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едва сдержался, чтобы не закатить глаза — это было бы несолидно. Он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нашли. Разве не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Мэн подаёт признаки жизни! — радостно воскликнул Ши Юнь. — Теперь всё хорошо, господину Су не о чем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и Инь Юй взглянули на Лэй Мэна. Действительно, его мозговые волны активизировались и постепенно нарастали. Пробуждение было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супруга наследного принца замолчал, шар, что неизменно следовал за ним, перестал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погрузил руку в шар и вытащил оттуда слабую, извивающуюся тень. То была душа рогатого демона, которую Цзян Шан ранее извлёк из тела и ранил оберегом, благодаря чему она избежала поглощения тысячами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тени был столь пронзителен, что у Цзян Шана заложило уши. Должно быть, это была атака на уровне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Лун И сжал тень в кулаке. Та стала сжиматься, пока не превратилась в чёрную горошину размером с арахис. Визг внезапно оборвался — похоже, её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глядя на проекцию Лэй Мэна на терминале,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просыпается, как и говорила супруга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объяснил, что Лазурная очищающая жемчужина, вероятно, была создана кланом Древесных Духов для подавления и очищения негативной энергии душ рогатых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неизвестной причине — возможно, демоны применили какую-то способность — сила жемчужины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назад, в ходе войны на уничтожение, истребить всех демонов не удалось. Они укрылись в каком-то ином измерении или были там запечатаны. Используя изменённую жемчужину, они сумели вырваться из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Лазурной очищающей жемчужины, им требовалось подменить души заложников равным количеством других душ. Если заложники внутри жемчужины умирали, демоны, покинувшие запечатанное измерение, немедленно возвращались бы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Лэй Мэн и остальные смогли продержаться до прибытия Седьмого принца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демоны, выдававшие себя за Лэй Мэна и других, покинули запечатанное измерение, чтобы захватить ещё больше душ. Где бы они ни появлялись, вспыхивала безумная война — самый быстрый способ собрать души. Их клан и называли демонами потому, что они питались душами, чтобы увеличить свою силу, и были врагами всех живых существ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долгая история. Некогда клан Рогатых Демонов был невероятно могуществен. Они пасли разумные расы, наслаждались их душами и приумножали свою силу. В конце концов они столкнулись с не менее могущественным кланом Древесных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война. Множество порабощённых демонами рас ждали этого момента. Клан Рогатых Демонов был истреблён, а могущественный и миролюбивый клан Древесных Духов, понёсший в той войне тяжёлые потери, постепенно канул в Лету…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