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лежавший там был его третий брат, который с детства уступал ему и защищал… Цэнь Цзибай даже не позволил ему взглянуть, и Линь Сюнь вдруг почувствовал обиду. Он был младшим в семье, с детства окружённым заботой, и кто бы мог подумать, что на осенней охоте случится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как раз помогал Линь Цзиню одеться, услышав всхлипывания, обернулся и строго посмотрел на него. —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Сюнь испугался, Цэнь Цзибай смягчился. Всё-таки это его верный великий маршал, хотя сейчас — всего лишь десятилетний ребёнок. Цэнь Цзибай не должен был на него сердиться. — Третий брат будет в порядке, не плачь. Семья Линь — воинственный род, все храбрые и бесстрашные. Если будешь плакать, как девчонка, смотри, как третий брат, очнувшись, тебя отлупит.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действительно выживет, только лицо будет изуродовано.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Линь была воинственной, они всегда придавали значение внешности. Их предок был невероятно талантлив, особенно в поэзии, но из-за уродливой внешности его постоянно высмеивали. В гневе он бросил кисть и пошёл в армию, присоединившись к императору, чтобы свергнуть прежнюю династию. Сражался на юге и севере, завоевав почти половину территории Великого Ся. С тех пор в семье Линь сложилось негласное правило: при выборе супруга не смотреть на происхождение, смотреть 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поколений спустя все потомки семьи Линь действительно не могли похвастаться дурной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четырёх братьев Линь в молодости была знаменитой в Цзянчжоу красавицей и талантливой поэтессой. Все четверо братьев выросли статными и прекрасными, как орхидеи и яшмовые деревья, — кто бы мог подумать, что они из семьи военачальников. Но на поле боя они превосходили друг друга в свирепости, становясь грозными богами войны, наводящими ужас на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никого из семьи Линь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Сюня с детства баловали, растили как девочку. Госпожа Линь хотела дочь, но родила подряд четырёх сыновей, и когда появился Линь Сюнь, решила воспитать его как девочку — нежным 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маршал Линь Шу побаивался жены и, видя, как сын становится всё мягче, ничего не мог поделать. Лишь когда Линь Сюнь поступил в Великую академию и стал больше заниматься боевыми искусствами, его мягкость исчезла, зато проявилась наследственная активность и буйность — чуть не стал маленьким повесою.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семье Линь случилась беда, и трое старших братьев больше не могли сражаться, так что только Линь Сюнь остался с отцом в походах. Тогда он словно переродился, став свирепее трёх братьев. Цэнь Цзибай, служивший под началом Линь Шу, не раз пил со своим товарищем по учёбе и не раз видел, как тот, отвернувшись от великого генерала Линя, украдкой утирал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он никогда меня не бил, — Линь Сюнь вытер слёзы. — Третий принц, твоя одежда ещё мокрая.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снял верхний халат и сел у костра сушить его, но не подходил слишком близко. Пожар в Линъяне, ужасные сцены — всё ещё стояли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покушение организовал старший принц Цэнь Мутун, и целью были не только Цэнь Цзибай, но и Цэнь Цюхэ, и правитель Ся Цэнь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провал привёл к краху семьи Фан, командовавшей Южной армией. Южная армия, также называемая армией семьи Фан, всегда находилась под их контролем, подобно Северной армии в руках семьи Линь. Правитель Ся отобрал Южную армию, но не знал, кому её передать. Тогда госпожа Чжоу воспользовалась случаем и выдвинула на руководящие посты своих людей. Позже семья Чжоу разворовала несметные армейские фонды, и Южная армия в итоге потеряла всякую боеспособность.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никогда не боролся за власть, изначально он вошёл во дворец лишь чтобы защитить семью. Даже когда госпожа Чжоу его обидела, он на самом деле не мешал Цэнь Цзибаю занять место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семья Чжоу уже контролировала Южную армию, но когда Цэнь Цзибай собрался проходить военную подготовку, госпожа Чжоу отправила его в Северную армию. Говорила, что хочет сблизиться с семьёй Линь, а на деле просто не желала, чтобы он вмешивался в дела её семьи. Госпожа Чжоу всегда мечтала о своих детях, но, увы, это желание так и не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Цэнь Цзибай не хотел отдавать Южную армию семье Чжоу, но даже если бы он смог повлиять на решение правителя Ся, и тот пошёл бы ему навстречу, отказав Чжоу, — во всём дворе не нашлось бы человека, способного поднять этот прогнивший, разваливающийся воз, что был хуже, чем само царство Ся. Кто-то не обладал достаточной силой, кто-то — недостаточным опытом. Цэнь Цзибай с горечью думал, что даже проживи он жизнь заново, многие вещи, возможно, изменить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снова предстоит стать свидетелем гибели царства Ся, трёхдневной резни в Линъяне?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видел, как лицо Цэнь Цзибая становится всё мрачнее, и его недавно окрепшая уверенность снова пошатнулась. — Третий принц, мой третий брат… правда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не отрываясь глядел на Линь Цзиня, погружённый в воспоминания прошлой жизни, и его лицо становилось всё суровее, брови сходились. Маленький Линь Сюнь решил, что дело его брата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тихо вздохнул, отгоняя тяжёлые мысли.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вернулся сюда и как долго пробудет, но что бы ни случилось, он сделает всё возможное, чтобы защитить народ царства Ся и особенно — Линь Цзиня. Он защитит его крылья, осуществит его несбывшуюся мечту: позволит ему стать великим маршалом, верховным главнокомандующим, великим генералом, покоряющим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он вернёт Линь Цзиню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 Линь Цзиня спала температура, но начался озноб. Повязка на лице пропиталась кровью и выглядела особенно ужасающе. Для Цэнь Цзибая это зрелище было особенно болезненным. В прошлой жизни Линь Цзинь остался один в этой пещере, и он не знал, как тот смог выжить… Дрова почти кончились, лишь слабый свет огня разгонял темноту и хоть немного согревал душу. Цэнь Цзибай обнял Линь Цзиня, сердце его сжималось от тревоги. Вспоминая прошлое, он снова и снова тихо звал: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ночью продрог и не мог уснуть. В полудрёме он открыл глаза и увидел эту сцену. Ему показалось немного странным, но он также подумал, что третий принц — хороший человек. В такой холод он заботится о его третьем брате, и это успокаивало. Что касается того, почему Цэнь Цзибай называл его брата «третьим братом», Линь Сюнь поразмыслил: Линь Цзинь был третьим в семье и старше Цэнь Цзибая, так какое же ещё обращение возможно? И он отбросил эту мысль,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следующее утро императорская гвардия, занимавшаяся поисками, обнаружила пещеру. Линь Цзинь всё ещё не приходил в себя. Его доставили в лагерь, где лечением занялись врачи, сопровождавшие охотничью экспедицию.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знал, что Линь Цзиню сейчас ничего не угрожает, но на душе было невыносимо тяжело. Он не знал, был ли это долгий сон или он действительно проживает жизнь заново. Вскоре после возвращения в свою палатку он принял правителя Ся Цэнь Гуана и двух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Гуану было уже под сорок, но из-за пристрастия к удовольствиям он выглядел старше своих лет. Он был тучен, и некогда прекрасные черты лица, свойственные роду Цэней, расплылись в жировых складках. Увидев рану на лбу Цэнь Цзибая, он тут же велел врачам осмотреть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Чжун, — позвал Цэнь Гуан, и стоявший позади лекарь поспешил к Цэнь Цзибаю.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ран на теле Цэнь Цзибая не было, только ссадина на лбу, которую он получил, упав с лошади на камень. Очнувшись, он не придал ей значения, и та уже затянулась коростой.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Гуан не был хорошим правителем, но по разным причинам относился к Цэнь Цзибаю неплохо. Конечно, Цэнь Цзибай с детства понимал, что лишь отцовская милость позволяла ему удержаться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беспокойся, с сыном всё в порядке. А вот вы… — Цэнь Цзибай сморщил своё детское личико и бросил взгляд на стоявшего рядом с Цэнь Гуаном безучастного Сун Чжияо. — Отец и учитель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странно посмотрел на Цэнь Цзибая. Он никогда не участвовал в дворцовых интригах, но многие норовили перед ним подольститься. Однако среди этих многих никогда не было Цэнь Цзибая. Обычно Цэнь Цзибай относился к нему с почтением, но безразлично. Будучи чиновником Великой академии, но при этом фаворитом правителя, он прекрасно знал, что о нём говорят за спиной. Цэнь Цзибай его не любил, потому игнорировал, но из-за отца, если приходилось общаться, проявлял должное уважение. Эти, казалось бы, небрежные слова заботы, даже если Цэнь Цзибай и не выглядел льстивым, по сути были той же лестью. Обычный Цэнь Цзибай никогда бы такого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Гуан махнул рукой.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http://bllate.org/book/15933/1423808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