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было организовано старшим принцем Цэнь Мутуном совместно с семьёй Фан. У наёмных убийц на поясах висели таблички, которые носили только доверенные телохранители рода Фан. Цэнь Мутун даже не пытался скрыть личность нападавших, полагая, что в городе Линъян его прикроет мать, императрица Фан, а за стенами — армия деда численностью в семьдесят тысяч человек. При такой поддержке изнутри и снаружи захват Линъяна казался ему делом решённым. А против разрозненных тысяч воинов императорской гвардии он отправил элитных бойцов из армии Фан — убить правителя Ся и двух его младших братьев должно было быть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до отъезда из дворца несколько преданных старших сановников правителя Ся заподозрили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семьи Фан даже не успела подойти к стенам Линъяна, как попала в засаду, устроенную Великим маршалом Линь Шу, который заранее стянул сто тысяч гвардейцев и новобранцев из подразделения Шэшэн, расквартированных за городом. Одни полегли на месте, других взяли в плен. Оставшиеся в Сюйчжоу десятки тысяч южной армии, узнав о поражении командующего, тоже вскоре должны были перейти под другой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осенней охоте правителя Ся сопровождало всего три тысячи гвардейцев, за пределами угодий его ждали сотни тысяч северных войск, вызванных с северо-востока и северо-запада, — всё для того, чтобы разгромить мятежников, задумавших убить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правитель Ся, ни его сановники не знали, что Цэнь Мутун заранее устроил в угодьях ещё одну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правитель Ся не пострадал. Второй принц Цэнь Цюхэ со своим отрядом находился неподалёку, и хотя тот от страха заперся в шатре, серьёзных ран не получил. Лишь третий принц, Цэнь Цзибай, был ранен. Теперь Цэнь Мутуна связали по приказу отца, и правитель Ся, думая о мятежном сыне, кипел от ярости, так что готов был казнить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хотел видеть братьев, но, будучи послушным и любящим сыном, притворился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поживают мои старшие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правитель Ся вспыхнул ещё сильнее, резко поднялся, и его одежда, казалось, вот-вот лопнет на вздымающемся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Я прикончу его сию же минуту! — С этими словами он схватил меч и выбежал из шатра Цэнь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Слабоумие правителя Ся было притчей во языцех, но в прошлой жизни он всё же не убивал своих детей собственноручно. Не ожидал Цэнь Цзибай, что его слова вызовут такую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это случилось, Цэнь Цзибаю было всего десять, он был сильно напуган, да и скрытые конфликты с братьями никуда не делись — не до расспросов о их здоровье ему было. А сейчас? Не слишком ли он неестественно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правитель Ся не должен был убивать Цэнь Мутуна. Генерал Фан уже пал от меча Линь Шу, а старшего принца следовало передать в Ведомство юстиции живым, чтобы выявить всех его сторонников при дворе. Цэнь Цзибай не хотел, чтобы кто-то выжил и создал проблемы для его будущего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остановить отца, Цэнь Цзибай обратился к Сун Чжияо: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умоляю, спасите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взмахнул рукавом. Его красивые, чуть приподнятые глаза светились лёгкой усмешкой даже без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Третий принц хочет спасти мятежника? — Он многозначительно взглянул на Цэнь Цзибая. — Какая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граничащая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брат виноват, его дело должно разбирать Ведомство юстиции. Как отец может поднять руку на собственного сына? Это… противоречит человеческим законам. Что тогда подумает народ о царствующем доме Ся? — Цэнь Цзибай склонился в поклоне. — Учитель, умоляю, вразумите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Ся ещё остались человеческие законы?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раньше вы были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застыл, фыркнул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амбиции лежали в сфере государственных дел, а не в императорском гареме. Попав во дворец, он потерял все надежды. Благосклонность правителя Ся была для него лишь унижением. Если бы не страх навредить семье, он бы давно предпочёл смерть. И потому он лишь надеялся, что государь будет глупеть дальше и быстрее разрушит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было и его страной, которую отец отчаянно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шатра, Сун Чжияо всё же повернул в сторону правителя Ся. Он учил Цэнь Цзибая два года и знал характер мальчика — тот мог бы стать хорошим правителем. Но, глядя на него, Сун Чжияо всегда вспоминал свои вольные дни в Великой академии. Позже третий принц остался третьим принцем, а учитель перестал быть учителем. Из-за госпожи Чжоу Цэнь Цзибай испытывал к нему неприязнь, и Сун Чжияо, в свою очередь, отвечал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пережив смерть, Цэнь Цзибай приобрёл какую-то новую, непостижимую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 дворце была скучной, и теперь, когда Цэнь Цзибай стал интереснее, Сун Чжияо захотелось понять, в чём тут дело. В итоге правитель Ся отказался от казни, вдоволь отругал Цэнь Мутуна и позволил Сун Чжияо вернуть себя в шатёр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третий принц вне опасности, — доложил начальник медицинской службы Ду Чжун. — Однако он пережил сильный испуг и промок под осенним дождём, поэтому в ближайшие дни ему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Составьте рецепт и хорошенько подлечите Цзибая, — махнул рукой правитель Ся, отпуская лекарей. Затем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врачи велят отдыхать, так и делай. Завтра снимаем лагерь и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навестить семью Линь. Линь Цзинь, защищая меня, получил тяжёлые ранения. Если бы не два сына этого дома да генерал Сюй Гаоху, что отчаянно нас прикрывали, я бы, наверное, не выжил…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Линь надо щедро наградить, — лицо правителя потемнело. — А вот Сюй Гаоху не справился с обязанностями — голову срублю!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любил пиры, красавиц и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Гаоху казнили, и теперь Цэнь Цзибай хотел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 всегда был предан отцу и заботился обо мне. Виноваты лишь подлые убийцы, из-за которых мы с отцом пережили это нападение. Отец, зачтите ему эту провинность и позвольте искупить её на поле боя. Пусть не возвращается, пока не отрубит сотню вражеских голов!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фраза, сказанная с детской непосредственностью, рассмешила правителя Ся, и тот согласился. Затем они вместе отправились проведать Линь Цзиня 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Цзиня, Великий маршал Линь Шу, и старший брат Линь Юань в это время вели войска в южных лесах под Линъяном, подавляя мятеж, и на охоту не поехали. Линь Сюнь был товарищем Цэнь Цзибая по учёбе, и Линь Цзинь отправился с ними. В лагере братья делили один шатёр. Линь Шу поручил своему подчинённому, командиру подразделения Шэшэн Сюй Гаоху,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был ранен, но сильно простудился. Врачи, опасаясь, что он заразит ослабленного Линь Цзиня, предложили ему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перееду! Я останусь с третьим братом! — Линь Сюнь уставился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Гаоху, не ведая, что его судьба только что висела на волоске, пребывал в затруднении: Линь Сюнь, известный своенравный мальчишка, вряд ли станет его слушать. К счастью, очнувшийся Линь Цзинь разрешил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пусть Сюнь останется со мной. Он… сможет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гордо поднял подбородок: он уже взрослый и может заботиться о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услышав это снаружи, подумал, что скорее Линь Цзиню придётся ухаживать за Линь Сюнем, а не наоборот, и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Цзяньчжи поживёт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Сюня звали Цзяньчжи, но в прошлой жизни в этом возрасте Цэнь Цзибай не называл его так фамильярно. Госпожа Чжоу, хоть и не могла помешать сыну Линь стать товарищем принца, но умела отдалить юного Цэнь Цзибая от него, постоянно нашептывая о плохом нраве семьи Линь. Потому внешне они ладили, но в душе Цэнь Цзибай не считал Линь Сюня другом и не называл его по имени, как это делали старшие братья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пережив вместе с Линь Сюнем опасность на охоте, Цэнь Цзибай изменил о нём мнение и сблизился. Линь Цзинь же был ранен из-за него, и Цэнь Цзибай несколько раз навещал его в доме Линь. Позже он вступил в подразделение Шэшэн, участвовал в войнах на северо-западе и северо-востоке, и они с Линь Сюнем и Линь Цзинем стали близкими друзьями, прошедшими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полог шатра, Цэнь Цзибай первым делом увидел Линь Цзиня. Половину его лица скрывала белая повязка, но глаза, ясные и яркие,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