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Цэнь Цзибая было невероятно тяжело общаться с госпожой Чжоу как с матерью. Всякий раз, видя её, он вспоминал Линь Цзиня, лежащего в луже крови, вспоминал, как тот потерял сознание на снегу. Даже к придворным, окружавшим госпожу Чжоу, он испытывал такое отвращение, что готов был каждого убить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её недовольство, он почувствовал лёгкое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в охотничьих угодьях Цэнь Цзибай получил редкий трёхдневный отдых. Этим утром, облачившись в удобную для движений одежду, третий принц отправился в императорский сад упражняться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вставала позже, и Цэнь Цзибай обычно тренировался в саду, не стремясь специально попасться на глаза правителю Ся. Хотя раз в несколько дней они всё же сталкивались. Но сегодня он намеренно выбрал место у дороги, соединявшей Чертог Вэйлань с залом Великого Ся, где проходили государственные советы, — совсем близко от Чертога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правитель Ся ночевал в другом покое, он, скорее всего, не шёл на утренний приём. Однако Сун Чжияо каждое утро настаивал, чтобы правитель поднимался на заседание. Даже если день был не для официального собрания, он заставлял его ждать в зале Великого Ся, пока министры докладывали о делах. После долгих увещеваний правитель, даже не пойдя на приём, уже не оставался в Чертоге Вэйлань. Каждый раз, увидев Сун Чжияо, он хотел избежать его, но потом снова стремился встретиться. Во дворце и за его пределами было множество красавцев, жаждавших его внимания, но никто не мог сравниться с холодной и отстранённой натурой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правитель Ся покидал Чертог Вэйлань, он увидел Цэнь Цзибая, усердно отрабатывающего приёмы. Хотя правитель и погряз в развлечениях, он сохранил некоторые навыки — ведь царство Ся было основано на воинской доблести. Даже используя лишь треть своего прежнего мастерства, Цэнь Цзибай заслужил похвалу. Увидев, что на принце лишь лёгкая одежда, несмотря на холодную осень, правитель велел ему отдохнуть в Чертоге Вэйлань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был мужчиной, и общение с наложницами дворца для него было затруднено. Другие мужчины-слуги его не интересовали. Правитель Ся, жалея его одиночество, часто разрешал племяннику Сун Сяоси из семьи Сун оставаться во дворце на несколько дней. Что касается Цэнь Цзибая, то из-за юного возраста не было нужды избегать общения с Сун Чжияо как с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Цзибай вошёл в чертог, Сун Чжияо смотрел в небо, задумавшись. Его рукав коснулся хризантемы в горшке, оставив на ткани капли утренней росы. Хотя поздняя осень и была холодной, вокруг ещё виднелись красные клёны, золотистые османтусы и жёлтые цветы, что придавало месту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почтительно поклонился и объяснил причину визита. Сун Чжияо велел приготовить горячую воду для купания и нашёл для принца новую одежду, которую изначально готовил для племянника Сун Сяоси. Тот был на год младше Цэнь Цзибая и часто навещал дядю во дворце, поэтому у Сун Чжияо всегда была для него одежда. Новая же обычно шилась с запасом на вырост, и она как раз пришлась впору Цэнь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пришёл не ради смены одежды. Быстро искупавшись, он вышел во двор, где Сун Чжияо всё ещё стоял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почтительно произнёс Цэнь Цзибай,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отпустил слуг, обошёл Цэнь Цзибая кругом и вернулся на прежнее место. С лёгкой усмешкой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подходит. Когда Си вернётся во дворец, тебе придётся вернуть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у меня есть, — сказал он, подумав. — Но я подумал, что, может быть, лучше предложу учителю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верни одежду, — рассмеялся Сун Чжияо. — Люди из внутреннего двора нуждаются лишь в нарядах, чтобы привлечь внимание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Цзибая охватило раздражение. Он не был уверен, что Сун Чжияо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хочет этого, — произнёс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чего же я хочу? — спросил Сун Чжияо. У него было слишком много свободного времени, и он с радостью провёл бы его с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чего хочет учитель. Но я могу дать учителю свободу и защитить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удивлённо взглянул на него,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тоже улыбнулся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 Увидев насмешливый взгляд,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сначала предложу учителю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идею? — Сун Чжияо не хотел слушать высокопарные речи о терпении и не намеревался вмешиваться в борьбу за трон. Но то, что Цэнь Цзибай отдалился от семьи Чжоу и теперь просил его помощи, было настолько странным, что, возможно, принц сможет предложить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если мужчина примет секретный эликсир «Формулу обратного ян», то в течение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услышал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считал своё пребывание во дворце уже унизительным, а Цэнь Цзибай осмелился предложить ему принять такое снадобье.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учитель страдал, — вздохнул Цэнь Цзибай. — Учитель может попросить эликсир у отца. Но принимать его или нет, когда принимать — кто это будет контролировать? С помощью учителя и канцлера можно всё устроить в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большая смелость, — не скрываясь, признался Цэнь Цзибай. — Учитель может уехать из дворца для отдыха или остаться здесь, избегая назойливых людей. Когда три года подойдут к концу, учитель может найти способ, чтобы отец понял: эликсир был ошибочным. Тогда можно возложить вину на госпожу Юй и её сына и снова попросить эликсир. Разве это не даст учителю ещё три года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помогать? — Всё, что предлагал Цэнь Цзибай, было лишь попыткой подставить госпожу Юй 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будучи моложе, всё время смотрел на Сун Чжияо снизу вверх, и шея у него затекла. Потирая её, он с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отец разгневается, он вряд ли серьёзно накажет госпожу Юй и второго принца. Госпожа Юй — принцесса из царства Юй, и отец, как бы ни злился, должен считаться с этим. Я не хочу, чтобы это привело к войне. Я лишь предлагаю учителю план. К тому же через три года будет ли отец всё ещё готов ссориться с госпожой Юй ради учителя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во дворце изо всех сил старались завоевать благосклонность правителя, а Сун Чжияо, наоборот, мечтал выгнать его из чертога. При упоминании правителя Ся он испытывал лишь отвращение, но из-за своего положения и ради семьи Сун был вынужден оставаться. Правитель Ся ценил красоту, и вокруг него всегда были новые фавориты. Прожди Сун Чжияо три года, и, возможно, правитель забудет о нём. Сун Чжияо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Цэнь Цзибая из прошлой жизни правитель Ся, хоть и был сластолюбивым и безрассудным, но благоволил Сун Чжияо более десяти лет. Возможно, среди множества покорных женщин во дворце характер Сун Чжияо выделялся. Или же, даже через десять лет, он оставался столь же прекрасным, что не вызывал у правителя отвращения. Но как бы то ни было, даже если Сун Чжияо не хотел помогать ему, важно было, чтобы он не стал врагом, как в прошлой жизни, и не играл с судьбой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Цэнь Цзибай тоже не любил Сун Чжияо. Но, если отбросить влияние госпожи Чжоу, он понимал: Сун Чжияо был всего лишь чиновником. Как бы тот ни не хотел оставаться во дворце, он не стал бы намеренно злить правителя и подвергать опасности весь род Сун. Цэнь Цзибай ненавидел его за показную высокомерность, но, возможно, был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провёл во дворце всего три года. В отличие от того, кто в прошлой жизни одной фразой погубил Линь Цзиня, он всё ещё сохранял некоторую остроту и амбиции. Поэтому убедить его помочь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Линь Цзиня из прошлой жизни, он должен был ненавидеть Сун Чжияо. Но для самого Цэнь Цзибая Сун Чжияо был тем, кто привёл Линь Цзиня к нему, подарив единственный свет в его мрачной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Сун Чжияо был понятен — он сам страдал от унижений во дворце и не хотел, чтобы его племянник разделил эту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Цэнь Цзибай не мог испытывать к нему ненависти. А сейчас, в вопросе Южной армии, он действительно нуждался в помощи Сун Чжияо. Если бы не беспокойство о Южной армии и Императорской гвардии, он и Линь Цзинь не были бы так скованы, когда пытались ослабить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ему было десять лет, он не помнил, что именно происходило при дворе. Тогда никто не стал бы обсуждать такие вещи с ребёнком. Но, думая о том, как позже вели себя министры, он понимал: найти человека, способного взять на себя Южную армию, было практически невозможно. После долгих размышлений он остановился на одном — Сун Чжэне, которого позже казнила госпожа Чжоу из-за связей с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