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заволновался. — Но у тебя же есть! — Как можно так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снова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дворцовом манеже есть белый боевой конь по имени Серебряный Иней, разве он не твой? Он хочет поменяться с тобой на него. — Она указала на разложенные на столе вещи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предлагает это в придачу. — Госпожа Линь погладила Сун Сяоси по голове, думая, какой же он смышлёный и рассудительный, совсем не похож на их домашнего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не знала всех подробностей о своём сыне и, услышав это от Сун Сяоси, поверила ему. Линь Ду же был сбит с толку и наконец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конь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Чухэ-гэ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сначала не понял, о ком идёт речь, но, услышав имя во второй раз, взглянул на Линь Цзиня. Он и сам не знал, зачем это сделал, но чувствовал, что Линь Цзинь как-то особенно относится к делам третьего принца. И действительно, лицо Линь Цзиня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сжал губы. — Не поменяюсь.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Поменяйся, пожалуйста? — взмолился Сун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собрал свои сокровища обратно в ларец, взглянул на Чернильного за окном, не зная, радоваться или печалиться, и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выразить обиду, и принялся хныкать. Понимая, что Серебряного Инея ему не видать, он решил поплакать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увидев его слёзы, лёгко усмехнулся. Цэнь Цзибай хотя бы оказался порядочным и предоставил ему коня. Какая разница, Серебряный Иней это или Чернильный, — когда Сун Сяоси называл Цэнь Цзибая «Чухэ-гэ»,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не сумев утешить Сун Сяоси, обратилась к Линь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Чернильный такой славный, почему бы тебе не поменяться? — Что за смысл спорить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вывел младшего брата из гостиной. Он просто не знал, как справиться с этой парой внутри. К тому же третий принц явно не хотел отдавать Сун Сяоси Серебряного Инея, а вся их семья, будучи слишком прямодушной, приняла это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что сам был частью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знал, что Линь Цзинь давно хотел завести коня, но откуда взялся этот Серебряный Иней? Видимо, нужно будет дождаться возвращения Линь Сюня,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же ничего не знал о домашних делах. Он, как обычно, занимался, оставляя Цэнь Цюхэ и его товарища по учёбе Син Цзюньци далеко позади, и, как обычно, попадал стрелой в самую цель, с удовлетворением глядя на Син Цзюньци, у которого из десяти стрел восемь летели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и Син Цзюньци постоянно соперничали, и главной причиной их вражды была давняя неприязнь между Цэнь Цюхэ и Цэнь Цзибаем.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Цюхэ часто задирался, и Цэнь Цзибай не раз отвечал ему, но обычно делал это исподтишка, так что Цэнь Цюхэ даже не подозревал, что стал жертвой его интриг. Тогда ещё был жив Цэнь Мутун, и Цэнь Цзибай с лёгкостью устраивал подставные ситуации, наслаждаясь тем, как два его старших брата грызутся.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Цэнь Цзибай уже не обращал внимания на мелкие выходки Цэнь Цюхэ, позволяя тому изощряться, но не отвечая на провокации. Это не означало, что он стал великодушным — он просто выжидал подходящий момент, чтобы упечь Цэнь Цюхэ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новогоднюю ночь, Линь Цзинь впервые появился на людях после ранения, и почти все на дворцовом пиру то и дело бросали взгляды на 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чувствовал себя неловко и вышел в сад подышать, где случайно столкнулся с Цэнь Цюхэ, который принялся оскорблять его изуродованную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Сюнь нашёл Линь Цзиня и услышал эти слова, он в ярости повалил Цэнь Цюхэ на землю и принялся избивать. Слуги Цэнь Цюхэ не могли его оттащить, и лишь Линь Цзинь сумел удержать младшего брата. Однако к тому времени Цэнь Цюхэ уже был в синяках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братья Линь были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Цэнь Цзибай не собирался давать Цэнь Цюхэ ни малейшего шанса встретиться с Линь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 примером Цэнь Цзибая, Цэнь Цюхэ тоже нашёл способ угодить правителю Ся. Однако он был не так проницателен, как Цэнь Цзибай, и, постоянно вертясь перед правителем, рисковал нарваться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за ужином с госпожой Чжоу Цэнь Цзибай в шутку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второй брат снова задумался на ходу. Он задумывается и на уроках, а когда я подошёл к нему, он что-то бормотал про «Красную башню за дождём, холодную и одинокую, думающую о Утуне»… Не знаю, откуда во дворце взялась Красная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подумала, что Цэнь Цюхэ, находясь в том возрасте, когда юноши начинают испытывать первые чувства, и постоянно находясь рядом с правителем Ся, мог увлечься кем-то из придворных. — Цзи, не повторяй такие глупости,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кивнул, взял кусочек утки своими серебряными палочками и, улыбаясь, положил его в тарелку госпожи Чжоу. Он смотрел, как она, сдерживая отвращение, проглатывает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не было Красной башни, но был Чертог Вэйлань, где жил недавно возвысившийся молодой господин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Вэйлань раньше носил другое название, а молодой господин Утун не был отпрыском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был известен своей склонностью к мужчинам, и его фаворитом был Сун Чжияо. Многие придворные мужчины подражали ему, стараясь выглядеть холодными и возвышенными, но молодой господин Утун преуспел в этом больше других. Особенно после того, как Сун Чжияо стал применять Формулу обратного ян и правитель Ся перестал ночевать в Чертоге Вэйлань, он стал чаще наведываться к Утуну.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ненавидела Сун Чжияо, а вместе с ним и всех придворных мужчин, особенно тех, кто на него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Вэйлань был неприступен, и втереться туда она не могла, но молодой господин Утун не представлял особой угрозы. Проблема была в том, что он слишком напоминал Сун Чжияо. А род Юй всегда втайне враждовал с госпожой Чжоу, и, получив такую возможность, она решила создать видимость скандала. Тем более что, подобно Цэнь Цзибаю, Цэнь Цюхэ тоже часто навещал молодого господина Утуна, словно пытаясь соперничать с братом за влияние в задних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шанс навредить противнице, госпожа Чжоу создала этот самый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велел возвести в саду высокую галерею с тёплым павильоном, где, несмотря на лютый мороз снаружи, царила погода, словно в начале лета. В канун Нового года, когда правитель направлялся в павильон, один из слуг заметил в снегу уголок шёлкового платка. Подняв его, он увидел, что на нём начертано любовное стихотворение. Снег размыл часть текста, но можно было разобрать слова: «Осенний дождь и Утун, любовь течёт; печаль бесконечна, одежда широка».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 такого качества мог принадлежать лишь представителям царской семьи Юй, и он явно происходил из покоев госпожи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упоминание «осеннего Утуна» сразу же навело правителя Ся на мысли о молодом господине Утуне и втором принце Цэнь Цюхэ. Он несколько раз видел Цэнь Цюхэ в Чертоге Вэйлань, где тот якобы беседовал о поэзии с Утуном. «Беседовал о поэзии», — с сарказмом подумал правитель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отправился в Чертог Вэйлань, где молодой господин Утун, прихворнувший несколько дней назад, не появлялся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там и Цэнь Цюхэ, который якобы пришёл проведать больного. Проведать… Правитель Ся пришёл в ярость и швырнул платок в лицо Цэнь Цюхэ.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Цюхэ, увидев стихотворение, тут же рухнул на колени. — Отец, это не моё, не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гневно прогремел: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твоё? Взгляни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Утун, не понимая, что происходит, увидев гнев правителя и беду, грозящую второму принцу, испугался, что его связь с Цэнь Цюхэ может обернуться против него. Он прикрыл рот рукой, кашлянул 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если ты совершил проступок… лучше признайся. — Затем обернулся к правителю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поберегите себя, не расстраивайтесь.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усмехнулся и приказал подать платок молодому господину Утуну, чтобы тот внимательно его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правителю Ся казалось, что молодой господин Утун чем-то похож на Сун Чжияо — такой же холодный и отстранённый. Но на деле это было не так. Правитель Ся, считавший себя знатоком красоты, долго держал при себе лишь тех, кто был по-настоящему уникален. Остальные были лишь временным увлечением. Молодой господин Утун как раз находился в этой фазе, но теперь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ничего об этом не знаю, я невиновен! — молодой господин Утун побледнел от страха и зарыдал. — Ваше величество, всё моё сердце принадлежит лишь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Утун был неглуп. Он узнал почерк Цэнь Цюхэ, но ни словом не обмолвился о нём, боясь, что правитель заподозрит их в слишком тесной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