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правитель Ся и так не помнил почерка Цэнь Цюхэ. Он лишь знал, что в последнее время тот тесно общался с молодым господином Утуном, и что Цэнь Цюхэ вот-вот исполнится семнадцать. А сам правитель Ся в шестнадцать-семнадцать лет занимался вещами…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обыскав чертог Утуна, вскоре нашли в его покоях несколько таких же шелковых платков с написанными на них любовными стихами.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кричали о своей невиновности молодой господин Утун и Цэнь Цюхэ, правитель Ся и слушать не стал. Утуна казнили на месте, а Цэнь Цюхэ приговорили к тридцати ударам палками и году домашнего ареста для размышлений о проступке.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дворцовому пиру в честь праздника Юаньсяо Цэнь Цюхэ, даже если бы не находился под арестом, все равно не смог бы явиться — он лежал в постели, не в силах 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под Новый год правитель Ся нежданно прибыл в чертог Цзиншу, чтобы провести время с госпожой Чжоу и маленьким принцем Цзибаем. Раньше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всегда любил забавляться с красавицами, и госпожа Чжоу иногда составляла ему компанию, но вот тихо встретить ночь с женой и ребенком он прежде не удосуживался.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седеющие виски правителя Ся, на его глаза, почти исчезнувшие в складках жира, Цэнь Цзибай вдруг осознал: перед ним —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двух сыновей стало для правителя Ся тяжким ударом. Он, кажется, и сам ощущал свою увядающую силу, а с ней приходили глубокая безнадежность и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тучности правитель Ся в последнее время часто чувствовал себя неважно. Талантами в управлении государством он не блистал, в военном деле не разбирался. На севере царства Ся западные жуны и северные ди жадно поглядывали на их земли, а на юге лежало царство Юй. Благодаря частым брачным союзам отношения с Юй оставались сносными, вот только северные рубежи никогда не знали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Северную армию царства Ся, особенно на северо-востоке, также звали армией семьи Линь. И не только потому, что Линь контролировали ее испокон веков. На деле двор и не выплачивал ей жалованья, оказывая поддержку лишь в военное время. Огромные территории на севере были завоеваны самой семьей Линь. Они распределяли землю между своими солдатами, и те, возделывая поля и сражаясь, защищали север как собственную родину. Разумеется, армия семьи Линь налогов в Линъян не 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поколений правителей Ся сменяли друг друга — были среди них посредственные, мудрые, а также такие же слабоумные, как он. Семья Линь переживала взлеты и падения, но мятежных настроений никогда не проявляла. Семья Цэнь пыталась ослабить Линь, но действовать слишком жестко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земли, конечно, не шли ни в какое сравнение с процветающей столицей, но сила семьи Линь заключалась в том, что каждый ее член мог разгуливать у правителя Ся под носом, и ни один монарх не осмеливался поднять на них руку. Ведь если Линь исчезнут, кто станет защищать север? Коль падут северные ворота, равнины центральных земель окажутся беззащитны перед двумя северными царствами.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те, кто повидал много битв, не спешат развязывать новые войны. Независимо от того, доверял ли правитель Ся семье Линь, сейчас у него не было ни сил ее подавить, ни отваги вступить в схватку, где победителя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оставшихся сыновей, сделай он наследным принцем Цэнь Цюхэ, отношения с царством Юй остались бы мирными, а север прикрывала бы армия семьи Линь. Как монарх, правитель Ся полагал, что сможет дожить свои дни в покое и умереть с миром. Но коль наследником станет Цэнь Цзибай, с Юй могут возникнуть осложнения. Однако Цэнь Цюхэ раздражал его все больше, а Цэнь Цзибай —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Цзибаю было всего десять. Десятилетний ребенок привязан к матери, верит отцу, слегка хитер, но вся его хитрость направлена на помощь родителям. Его уловки были слишком очевидны, слишком просты. Он всего лишь хотел, чтобы отец проводил больше времени с матерью, чтобы родители уделяли больше внимания ему самому. В его мире царили мелкие ссоры да детские обиды — он понимал, что чувства нужно порой скрывать, но радость или досаду утаить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любят младших детей, и правитель Ся находил это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мечтала еще об одном ребенке и все последние годы приглашала лучших лекарей, но тщетно. В эту ночь, увидев правителя Ся, она тщательно принарядилась, и в уголках ее глаз не было ни морщинки — она ничуть не уступала двадцатитрехлетним девицам.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правитель Ся пребывал в мрачном расположении духа и, не дожидаясь, чтобы его упрашивали, напился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Хай Цэнь Цзибай уже едва держался на ногах от усталости. Госпожа Чжоу велела ему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Цэнь Цзибай не так уж и хотел спать. Устроившись на ложе, он притворился сонным и вспомнил, что оставил меч в покоях матери. Тогда он позвал Цин Цзюня, чтобы тот принес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а Син Ин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в комнате послышался шорох. Чутко спавший Цэнь Цзибай понял: это вернулся Цин Цзюнь и кладет меч. Он усмехнулся про себя, подумав, что госпожа Чжоу, так жаждавшая ребенка, скоро получит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Новый год, и с самого утра Цэнь Цзибай ломал голову: как же передать Серебряного Инея Линь Цзиню на вечернем пиру? Подождать, пока семья Линь станет уходить, и тогда вручить коня? А если Линь Цзинь откажется…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подвести к нему Серебряного Инея и сказать: «Вот, держи…»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не стал бы скрывать от Цэнь Цзибая, что обменял коня, да и Цэнь Цзибай знал, что Сун Сяоси признал госпожу Линь приемной матерью. Но это не значило, что Линь Цзинь примет его дар. Более того, прежде чем он успеет что-то сказать Линь Цзиню, Сун Сяоси уже устроит сцену, доставив тому кучу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чувствовал, что Линь Цзинь, скорее всего, возненавидит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детей семьи Линь Линь Сюнь был излишне простодушен, но Линь Ду и Линь Цзинь, с детства близкий ко второму брату, такими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вернувшись домой, не смог толком ничего объяснить, и Линь Цзинь велел ему больше не расспрашивать о третьем принце. Прошло два дня, а из дворца не поступало никаких вестей. К концу декабря, когда уже приближался пир Юаньсяо, Цэнь Цзибай так и не проронил ни слова о том, как забрать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Цзинь понял: Цэнь Цзибай просто не хотел отдавать Серебряного Инея Сун Сяоси, а его, Линь Цзиня, использовал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возмущенно думал, что быть прикрытием — дело не бесплатное.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рано прибыл во дворец. Хотя третий сын семьи Линь не общался с принцами и принцессами, он пришел к Сун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Вэйлань Сун Сяоси все еще спорил с дядей, стоит ли спать после полудня. Он рвался к брату Чухо, но Сун Чжияо сказал, что Цэнь Цзибай сейчас отдыхает. Сун Сяоси заявил: «Когда я приду, брат Чухо уже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спросил: «А если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ответил: «Тогда разбужу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покачал головой: «А если он рассердится?»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лишь однажды видел, как Цэнь Цзибай сердится на конюшне, и вспомнил, что это было страшновато. «Тогда подожду»,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вздохнул и с сожалением произнес: «Ты слишком простодушен, и в этом моя вина. Раньше…» Раньше, возможно, не стоило использовать Сун Сяоси как ширму для своих отношений с Цэнь Цзибаем.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дядя и племянник беседовали, слуга доложил о прибытии третьего сына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уже знал, что Сун Сяоси признал госпожу Линь приемной матерью, да и семья Линь прислала приглашение на встречу второго числа. По сравнению с Цэнь Цзибаем Сун Чжияо куда охотнее отпустил бы племянника с людьми из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обменялся с Сун Чжияо обычными любезностями и пригласил Сун Сяоси прогуляться. Сун Чжияо отпустил их. Поскольку он «принимал лекарства и соблюдал покой», ему не следовало часто показываться в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недолюбливал Сун Сяоси, не выносил, когда тот величал его «братом Чухо» или «третьим братом». Но пришел он к Сун Сяоси не для забав, а чтобы тот отвел его на конюшню и помог забрать Серебряного Инея, о котором Сун Сяоси так грезил.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коня забрать не удастся — что ж, это станет разоблачением лжи Цэнь Цзибая, и Сун Сяоси узнает, что его обманывают. Лучше всего, если Сун Сяоси устроит потом сцену Цэнь Цзибаю, — тогда Линь Цзинь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его как прикрытие?..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Сяоси, как и говорил Сун Чжияо, был простодушен. Он собирался будить брата Чухо, но дядя сказал, что тот, возможно, спит, поэтому он сначала повел Линь Цзиня взглянуть на Серебряного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конюшню, они узнали, что Цэнь Цзибай поместил Серебряного Инея в свою личную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