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правитель Ся и так не помнил почерка Цэнь Цюхэ. Он лишь знал, что в последнее время тот тесно общался с молодым господином Утуном, и что Цэнь Цюхэ вот-вот исполнится семнадцать. А сам правитель Ся в шестнадцать-семнадцать лет занимался вещами…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обыскав чертог Утуна, вскоре нашли в его покоях несколько таких же шелковых платков с написанными на них любовными стихами.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кричали о своей невиновности молодой господин Утун и Цэнь Цюхэ, правитель Ся и слушать не стал. Утуна казнили на месте, а Цэнь Цюхэ приговорили к тридцати ударам палками и году домашнего ареста для размышлений о проступке.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дворцовому пиру в честь праздника Юаньсяо Цэнь Цюхэ, даже если бы не находился под арестом, все равно не смог бы явиться — он лежал в постели, не в силах 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под Новый год правитель Ся нежданно прибыл в чертог Цзиншу, чтобы провести время с госпожой Чжоу и маленьким принцем Цзибаем. Раньше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Ся всегда любил забавляться с красавицами, и госпожа Чжоу иногда составляла ему компанию, но вот тихо встретить ночь с женой и ребенком он прежде не удосуживался.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седеющие виски правителя Ся, на его глаза, почти исчезнувшие в складках жира, Цэнь Цзибай вдруг осознал: перед ним —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двух сыновей стало для правителя Ся тяжким ударом. Он, кажется, и сам ощущал свою увядающую силу, а с ней приходили глубокая безнадежность и немощь.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тучности правитель Ся в последнее время часто чувствовал себя неважно. Талантами в управлении государством он не блистал, в военном деле не разбирался. На севере царства Ся западные жуны и северные ди жадно поглядывали на их земли, а на юге лежало царство Юй. Благодаря частым брачным союзам отношения с Юй оставались сносными, вот только северные рубежи никогда не знали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Северную армию царства Ся, особенно на северо-востоке, также звали армией семьи Линь. И не только потому, что Линь контролировали ее испокон веков. На деле двор и не выплачивал ей жалованья, оказывая поддержку лишь в военное время. Огромные территории на севере были завоеваны самой семьей Линь. Они распределяли землю между своими солдатами, и те, возделывая поля и сражаясь, защищали север как собственную родину. Разумеется, армия семьи Линь налогов в Линъян не 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поколений правителей Ся сменяли друг друга — были среди них посредственные, мудрые, а также такие же слабоумные, как он. Семья Линь переживала взлеты и падения, но мятежных настроений никогда не проявляла. Семья Цэнь пыталась ослабить Линь, но действовать слишком жестко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земли, конечно, не шли ни в какое сравнение с процветающей столицей, но сила семьи Линь заключалась в том, что каждый ее член мог разгуливать у правителя Ся под носом, и ни один монарх не осмеливался поднять на них руку. Ведь если Линь исчезнут, кто станет защищать север? Коль падут северные ворота, равнины центральных земель окажутся беззащитны перед двумя северными царствами.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те, кто повидал много битв, не спешат развязывать новые войны. Независимо от того, доверял ли правитель Ся семье Линь, сейчас у него не было ни сил ее подавить, ни отваги вступить в схватку, где победителя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оставшихся сыновей, сделай он наследным принцем Цэнь Цюхэ, отношения с царством Юй остались бы мирными, а север прикрывала бы армия семьи Линь. Как монарх, правитель Ся полагал, что сможет дожить свои дни в покое и умереть с миром. Но коль наследником станет Цэнь Цзибай, с Юй могут возникнуть осложнения. Однако Цэнь Цюхэ раздражал его все больше, а Цэнь Цзибай —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Цзибаю было всего десять. Десятилетний ребенок привязан к матери, верит отцу, слегка хитер, но вся его хитрость направлена на помощь родителям. Его уловки были слишком очевидны, слишком просты. Он всего лишь хотел, чтобы отец проводил больше времени с матерью, чтобы родители уделяли больше внимания ему самому. В его мире царили мелкие ссоры да детские обиды — он понимал, что чувства нужно порой скрывать, но радость или досаду утаить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любят младших детей, и правитель Ся находил это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мечтала еще об одном ребенке и все последние годы приглашала лучших лекарей, но тщетно. В эту ночь, увидев правителя Ся, она тщательно принарядилась, и в уголках ее глаз не было ни морщинки — она ничуть не уступала двадцатитрехлетним девицам.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 правитель Ся пребывал в мрачном расположении духа и, не дожидаясь, чтобы его упрашивали, напился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Хай Цэнь Цзибай уже едва держался на ногах от усталости. Госпожа Чжоу велела ему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Цэнь Цзибай не так уж и хотел спать. Устроившись на ложе, он притворился сонным и вспомнил, что оставил меч в покоях матери. Тогда он позвал Цин Цзюня, чтобы тот принес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глаза, а Син Ин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в комнате послышался шорох. Чутко спавший Цэнь Цзибай понял: это вернулся Цин Цзюнь и кладет меч. Он усмехнулся про себя, подумав, что госпожа Чжоу, так жаждавшая ребенка, скоро получит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 Новый год, и с самого утра Цэнь Цзибай ломал голову: как же передать Серебряного Инея Линь Цзиню на вечернем пиру? Подождать, пока семья Линь станет уходить, и тогда вручить коня? А если Линь Цзинь откажется…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подвести к нему Серебряного Инея и сказать: «Вот, держи…»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не стал бы скрывать от Цэнь Цзибая, что обменял коня, да и Цэнь Цзибай знал, что Сун Сяоси признал госпожу Линь приемной матерью. Но это не значило, что Линь Цзинь примет его дар. Более того, прежде чем он успеет что-то сказать Линь Цзиню, Сун Сяоси уже устроит сцену, доставив тому кучу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чувствовал, что Линь Цзинь, скорее всего, возненавидит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детей семьи Линь Линь Сюнь был излишне простодушен, но Линь Ду и Линь Цзинь, с детства близкий ко второму брату, такими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Сюнь, вернувшись домой, не смог толком ничего объяснить, и Линь Цзинь велел ему больше не расспрашивать о третьем принце. Прошло два дня, а из дворца не поступало никаких вестей. К концу декабря, когда уже приближался пир Юаньсяо, Цэнь Цзибай так и не проронил ни слова о том, как забрать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Цзинь понял: Цэнь Цзибай просто не хотел отдавать Серебряного Инея Сун Сяоси, а его, Линь Цзиня, использовал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возмущенно думал, что быть прикрытием — дело не бесплатное.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рано прибыл во дворец. Хотя третий сын семьи Линь не общался с принцами и принцессами, он пришел к Сун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Вэйлань Сун Сяоси все еще спорил с дядей, стоит ли спать после полудня. Он рвался к брату Чухо, но Сун Чжияо сказал, что Цэнь Цзибай сейчас отдыхает. Сун Сяоси заявил: «Когда я приду, брат Чухо уже проснется».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спросил: «А если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ответил: «Тогда разбужу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покачал головой: «А если он рассердится?»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 лишь однажды видел, как Цэнь Цзибай сердится на конюшне, и вспомнил, что это было страшновато. «Тогда подожду»,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вздохнул и с сожалением произнес: «Ты слишком простодушен, и в этом моя вина. Раньше…» Раньше, возможно, не стоило использовать Сун Сяоси как ширму для своих отношений с Цэнь Цзибаем.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дядя и племянник беседовали, слуга доложил о прибытии третьего сына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Чжияо уже знал, что Сун Сяоси признал госпожу Линь приемной матерью, да и семья Линь прислала приглашение на встречу второго числа. По сравнению с Цэнь Цзибаем Сун Чжияо куда охотнее отпустил бы племянника с людьми из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обменялся с Сун Чжияо обычными любезностями и пригласил Сун Сяоси прогуляться. Сун Чжияо отпустил их. Поскольку он «принимал лекарства и соблюдал покой», ему не следовало часто показываться в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 недолюбливал Сун Сяоси, не выносил, когда тот величал его «братом Чухо» или «третьим братом». Но пришел он к Сун Сяоси не для забав, а чтобы тот отвел его на конюшню и помог забрать Серебряного Инея, о котором Сун Сяоси так грезил.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коня забрать не удастся — что ж, это станет разоблачением лжи Цэнь Цзибая, и Сун Сяоси узнает, что его обманывают. Лучше всего, если Сун Сяоси устроит потом сцену Цэнь Цзибаю, — тогда Линь Цзинь будет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его как прикрытие?..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Сяоси, как и говорил Сун Чжияо, был простодушен. Он собирался будить брата Чухо, но дядя сказал, что тот, возможно, спит, поэтому он сначала повел Линь Цзиня взглянуть на Серебряного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конюшню, они узнали, что Цэнь Цзибай поместил Серебряного Инея в свою личную конюшню.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