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Цюхэ всегда любил отнимать вещи у Цэнь Цзибая, дразнить его, обижать. Хотя Цэнь Цзибай был хитер, всего не предусмотришь, а теперь, прожив жизнь заново, он решил действовать наверняка, чтобы Цэнь Цюхэ больше не мог ему вредить. Поэтому в тот день, приведя Сун Сяоси на конюшню и устроив ту ссору, он просто забрал Серебряного Инея в свою личную конюшню и приставил к нему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Линь Цзинь не смог бы увести коня, даже если бы очень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конюший доложил об этом Цэнь Цзибаю.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из-под толстого пухового одеяла, Цэнь Цзибай на миг остолбенел, а потом сообразил: Сун Сяоси теперь считался братом Линь Цзиня. Если брат Линь Цзиня сам привел его за конем, то Цэнь Цзибаю не придется ломать голову, как вручить Серебряного Инея. Что ж, это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открыть конюшню и приказал продолжать ухаживать за конем, чтобы после окончания дворцового пира его передали третьему сыну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на конюшне ждал отказа Цэнь Цзибая, ждал, как Сун Сяоси зальется слезами и устроит истерику, но вместо этого получил такой ответ. Он и сам не мог понять, какое странное чувство охватило его. Даже собственное намерение устроить сцену между Сун Сяоси и Цэнь Цзибаем было ему неясно — зачем он это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Серебряный Иней пришелся ему по душе, словно его и впрямь подготовили специально для него. Он повел коня на плац, и Сун Сяоси не расстроился,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Цзинь, в конце концов, потерял своего скакуна, пытаясь спасти Цэнь Цзибая — хотя, кажется, не особо помог в отвлечении нападавших… Но он и впрямь хотел спасти Цэнь Цзибая, был готов жизнь за него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быть, возвращение Серебряного Инея выглядело вполне справедливым. Как и то, что Линь Сюнь заменил его в качестве товарища по учебе Цэнь Цзибая во дворце, и с тех пор Цэнь Цзибай его сторонился, — это тоже казалось 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когда Линь Сюнь упрашивал взять его во дворец товарищем по учебе, дело затянулось на несколько дней. Во время семейной поездки на гору Мэй полюбоваться снегом Линь Сюнь снова сбежал, и все переполошились.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Линь Цзинь нашел его и решил уступить место. В конце концов, товарищ по учебе — не то чтобы очень важно, брат куда дороже. В тот раз он сам чуть не погиб, и Цэнь Цзибай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так и не узнала, что ее третий сын был на волосок от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твердили, что Сюнь так переживает, разве старший брат может не уступить?.. Позже Линь Цзинь остался дома залечивать раны, и товарищем по учебе стал Линь Сюнь. Их семья решила сменить человека, и правитель Ся не посмел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с изуродованным лицом, он никому не был мил. Даже в клановой школе сверстники показывали на него пальцами… И это тоже казалось 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не придавал этому значения. Красавицу-жену? Его предки как-то находили, и он найдет. Но среди тех, кто, по всей справедливости, должен был его недолюбливать, оказался Цэнь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злился на эту справедливость…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вместе с Сун Сяоси повел коней обратно в конюшню. Они были покрыты пылью, и перед дворцовым пиром Сун Сяоси нужно было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исправно являлся на все дворцовые пиры — просто чтобы увидеть Цэнь Цзибая, найти возможность объясниться насчет товарища по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Цэнь Цзибай сдружился с его младшим братом Линь Сюнем, и Линь Цзинь чувствовал, что ворошить прошлое бессмысленно, поэтому так ничего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Линь Цзинь не хотел идти ни на какой пир, даже если его одежда была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думая обо всем этом, о всей этой неумолимой справедливости, он ощутил, как в груди поднимается горькая волна. Он вскочил на коня и снова помчался по плацу.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семьи Линь, по справедливости, должны охранять границы и умирать в седле.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Сяоси вел своего Чернильного. Жеребенок был послушным, смышленым и очень ласковым, все больше привязывался к хозяину. Сун Сяоси все сильнее его любил. Но, разговаривая с конем, он вдруг почувствовал, как Линь Цзинь обдал его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Сун никогда с таким не сталкивался, растерялся и тут же заревел, в слезах повернулся и побежал обратно в чертог Вэйлань. Дядя говорил, что грязные дети только всех раздражают.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конюшни смотрели, как маленький господин Сун убегает в слезах, а третий сын семьи Линь носится по плацу как угорелый. Уже смеркалось, и они боялись, как бы с ним чего не случилось. Если Линь Цзинь пострадает, им тоже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осмелился подойти, но, увидев, с какой скоростью мчится Линь Цзинь, не решился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Конюх доложил главному конюшему, а тот — главному конюшему дворца. Маленький господин Сун привел третьего сына семьи Линь, чтобы забрать Серебряного Инея из личной конюшни третьего принца. Маленький господин Сун вернулся в слезах, а третий сын семьи Линь носится как бешеный.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 делать с Линь Цзинем? Главный конюший на мгновение задумался и решил, что лучше всего снова обратиться к третьему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Цзибай, переодевшись в парадные одежды и с досадой разглядывая в зеркале свои тощие ручонки и ножки, услышал, что третий сын семьи Линь и маленький господин Сун поссорились на конюшне: один ревет, другой скачет сломя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Сяоси не был грубияном, а Линь Цзинь не придавал значения мелочам. Как они могли сильно поссориться? Цэнь Цзибай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 Линь Цзинь бывал, когда его захлестывали чувства, Цэнь Цзибай в прошлой жизни видел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Цзиню исполнилось пятнадцать, в царстве северных ди случилась жестокая засуха. После осеннего урожая на севере царства Ся они вторглись через заставу Ляньюнь, захватили города Юньчжан, Яньлян и Яньчуань. Обезумевшие от голода, не имея пути к отступлению, они были невероятно жестоки: грабили зерно, вырезали людей, угоняли скот, действуя с дикой, отчаянной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старший брат Линь Юань тренировал войска в городе Анься на севере. Узнав о страшной участи трех северных городов, он повел войска за заставу Ляньюнь, углубившись на территорию северных ди. Линь Юань оказался в окружении вражеской армии и был изрешечен стрелами в степи Черной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весть дошла до Линъяна, второй брат Линь, уже тяжело больной, рухнул без чувств, исторгнув кровь, и через несколько дней скончался. За две недели семья Линь похоронила двух человек, и в одном из гробов Линь Юаня лежал лишь деревянный меч, с которого он начинал свои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Линь Цзинь отправился охранять заставу Ляньюнь.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узнав, что Угунай, убийца его брата, снова появился за границей, Линь Цзинь с пятнадцатью верными ворвался в лагерь Угуная, насчитывавший почти десять тысяч человек, и отсек ему голову. Враги сначала остолбенели, но, опомнившись, бросились в яростную погоню, осыпая их стрелами. Когда Цэнь Цзибай встретил его, Линь Цзинь был на волосок от смерти, но все еще сжимал в руке голову Угуная.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Линь Цзинь, потеряв ребенка, явился с мечом в чертог госпожи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с виду казался спокойным и сдержанным, но в гневе был опаснее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происшествии на конюшне, Цэнь Цзибай не стал думать ни о дворцовом пире, ни о парадных одеждах. Он вскочил в повозку и приказал гнать на конюшню.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туда, он оседлал Пурпурную Молнию, узнал, где видели Линь Цзиня, и помчался с той же безумной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кромешной тьме работники конюшни перепугались еще больше: если что случится с третьим принцем, им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конюший Цао Гуй, фаворит правителя Ся, не осмелился доложить наверх, на пир он опоздал, велел лишь зажечь повсюду побольше фонарей, а сам с людьми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сотни ли вокруг — куда гнаться? В этой тьме и передать весть было непросто, так что главный конюший вскоре потерял след Цэнь Цзибая, зато наполовину умер от страха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направился в горы, зная, что Линь Цзинь тяготеет к высотам.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случилась беда со вторым братом, он вместе с Линь Сюнем искал Линь Цзиня и нашел его на утесе Чистого Ветра на горе Мэй. Тогда в ярком лунном свете на снегу чернела бесформенная тень, напугавшая Линь Сюня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луна светила тускло, но Цэнь Цзибай и Пурпурная Молния хорошо знали гору Бессмертной Девы, и подъем дался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Гору Бессмертной Девы так прозвали из-за огромного камня, издали напоминавшего фигуру женщины. В Линъяне ходила легенда, что в древние времена бессмертная дева спустилась на землю и полюбила прекрасного юношу из семьи местных земледельцев. Они поженились, но Небесный император разгневался и велел ей вернуться. Она отказалась, и тогда он превратил ее в камень, что вечно смотрит на возлюбленного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Бессмертной Девы лежал на середине склона, и дальше подъем становился слишком крутым для лошадей. Цэнь Цзибай спешился, повел Пурпурную Молнию вверх и за камнем различил два смутных силуэта — побольше и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— позвал он, ускорив шаг. Нога наткнулась на неровность, он пошатнулся и, чтобы не упасть, инстинктивно выбросил руку, ухватившись за тонкое деревце.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http://bllate.org/book/15933/1423887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