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Шэнь славились как бессмертные врачи, но во времена деда Шэнь Ланя они попали в беду в царстве Юй и бежали в Циньчжоу царства Ся, скрывая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Шэнь Лань влюбился в наследника знатной семьи Су из Циньчжоу, женился на нём и родила только одну дочь,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муж умер, и родственники со стороны дяди начали бороться за имущество семьи Су. Зная, что Шэнь Лань сам разбирается в медицине, они обвинили её в отравлении главы семьи и насильно выдали Сусинь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 суде опровергла все так называемые доказательства, но родственники Су подкупили правителя области Чжоу Мусиня, и на суде применялись пытки. Шэнь Лань так и не признала вины, тогда Чжоу Мусинь подделал её признание и силой заставил поставить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сбежала в день свадьбы. Она знала, что в Циньчжоу никто не сможет справиться с правителем области, и отправилась в Ведомство юстиции в Линъян.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схватил Сун Чжиянь прямо у городских ворот Линъяна. Он обманул её, сказав, что может спасти Шэнь Лань, и насильно оставил в резиденции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не могла сбежать и лишь с последней надеждой ждала, но к зиме того года вестей о Шэнь Лани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поняла, что отец мёртв, и возненавидела Сун Чжияня. Она притворилась покорной, постепенно завоевала его доверие и, отравив жену Сун Чжияня, стала управляющей в его доме, после чего отравила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Сусинь сама явилась в Ведомство юстиции и во всём созналась.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стало настолько громким, а поскольку виновным оказался двоюродный брат Сун Чжияо, Ведомство юстиции не посмело скрыть его, и все подробности были доложены правителю Ся на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Цэнь Цзибай был ещё наследным принцем и отчётливо слышал всё изложенное.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правитель Ся приказал тщательно расследовать это дело, но Чжоу Мусинь был дядей госпожи Чжоу. Семья Чжоу всех подкупила, и Чжоу Мусинь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Ся происходило много громких дел, и, насколько знал Цэнь Цзибай, несправедливых приговоров тоже было немало, но это дело с его перипетиями и резонансом запомнилось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Сусинь, хоть и была неприемлемой, вызывала у Цэнь Цзибая уважение к её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человеком с холодным сердцем и не стал бы помогать лишь из-за этой смелости. Он пришёл спасти её, потому что в прошлой жизни врач, в конце концов лечивший Линь Цзиня, случайно обмолвился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спросил его, можно ли спасти ребёнка. Врач покачал головой и сказал, что, будь жив его старший брат Шэнь Лань, истинный ученик Бессмертного Врача, возможно,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грехи материнского рода Цэнь Цзибая настигли их — так им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грехи на совести семьи Чжоу, Цэнь Цзибай велел госпоже Чжоу сначала вернуть часть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знал, каким выражением лица должен реагировать одиннадцатилетний ребёнок на его последующие слова, потому просто сдержал эмоции и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Знаешь, чьим сыном является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Но семья Чжоу могущественна. Пока Чжоу Мусинь остаётся безнаказанным, мой отец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 не смеет просить большего. Но одно слово от кого-то из семьи Чжоу в Линъяне — и освободить моего отца будет легко. Если третий принц протянет руку помощи, Сусинь обязательно отплатит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видя, что она ясно понимает ситуацию, перестал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 ли это. Но если твой отец действительно невиновен, думаю, моя мать не останется в стороне. Ты говорила, твой отец разбирается в медицине и на суде опровергал доказательства тех невежественных врачей с помощью знаний о лекарствах?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быстро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славились как Бессмертные Врачи. Хотя отец жил в уединении, он считал, что среди врачей Поднебесны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твои медицинские познания неплохи? — Цэнь Цзибай сделал вид, что не верит, и приказал Син Иню и Цин Цзюню найти в аптеках несколько пациентов 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вышли из ресторана, Цэнь Цзибай отбросил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спасти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изложил ей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осмотрела пациентов, лишь взглянув на их лица и послушав дыхание, и точно определила болезни. На её вопросы пациенты отвечали, что она права. Выписанные ею рецепты врачи также сочли верными. Два из рецептов даже удостоились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Цзибай поселил её в гостинице, оставив для охраны Син Иня, а сам вернулся во дворец с Цин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Цзиншу госпожа Чжоу ждала 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шалишь! И это как — запросто сбежал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знал: госпожа Чжоу и так его не любила, а уж за проступок непременно накажет сурово. Хотя наказания сводились к переписыванию текстов, стоянию на коленях и порке, он не хотел снова их терпеть. Он выдавил несколько слёз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сын… ваш сын хотел сообщить вам радостную новость, уу…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такого возраста, как Цэнь Цзибай, ещё многого не понимал, но уже кое в чём начинал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постоянно вызывала придворных лекарей — хотя такие дела не для ушей Цэнь Цзибая. Но, живя в одном чертоге, он порой улавливал обрывки разговоров. И вот теперь он от всей души рассказывал матери о встреченной им удивительной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чертоге часто бывают лекари, и ваш сын беспокоится о вашем здоровье. Ваш сын желает вам здоровья и долголетия, желает быть с вами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услышав сегодня, как та сестра говорит о своём врачебном искусстве, ваш сын был так счастлив,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рассказал госпоже Чжоу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сыну нет дела до её отца. Просто… просто ваш сын хочет, чтобы она и её отец вылечили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высказала своего мнения, лишь похвалила Цэнь Цзибая за сыновнюю почтительность, отослала его в боковой чертог и принялась выспрашивать подробности у Цин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госпожа Чжоу, что было редкостью, сама пришла в покои Цэнь Цзибая и принялась заплетать ему волосы. С грустью в голосе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совсем не спала. Всё думала — ребёнок такого возраста, а уже сбегает из дворца, совсем не заботится о моём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внутренне усмехнулся: «Конечно, не спала. Узнала о такой искусной врачевательнице, да ещё с отцом — и вовсе непревзойдённым. Столько лет без надежды… Даже мёртвому лекарство дашь, лишь бы её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Цэнь Цзибай позавтракал и откланялся госпоже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больше не сердитесь. Ваш сын вчера баловался, но больше не будет, — покорно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кивнула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два-три дня госпожа Чжоу велела Цэнь Цзибаю пригласить Сусинь во дворец. Даже не потребовалось вмешательства Шэнь Ланя — бесплодие госпожи Чжоу Сусинь могла лечить 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Сусинь, хоть и выглядела юной — ей было всего семнадцать, — с детства училась у Шэнь Ланя и в совершенстве знала медицинские каноны. Шэнь Лань был истинным учеником Бессмертного Врача, а Сусинь — его истинной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Цэнь Цзибай, после личного письма госпожи Чжоу настоящий Шэнь Лань был тайно доставлен из циньчжоуской тюрьмы в Линъян. Чжоу Мусинь же подменил его подставным, и той же осенью того года того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полагала, что действует за спиной Цэнь Цзибая, но на самом деле все действия Сусинь были продиктованы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Цэнь Цзибай спросил Сусинь: если человек долгое время использовал мускус и подобные вещества, но хочет зачать ребёнка, есть ли способ? Сусинь не была уверена, но Цэнь Цзибай сказал ей: если хочешь спасти отца, говори,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её отец не желал вечно носить клеймо убийцы своего мужа и жаждал оправдания. Но для этого нужно было дождаться, пока у Цэнь Цзибая появятся соответствующие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Ланя перевозили в Линъян, по дороге на него напали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разбойников подослал Сун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знала все подробности. Она понимала, что Цэнь Цзибай намеренно держит её и отца в ежовых рукавицах, но раз между госпожой Чжоу и Цэнь Цзибаем столько интриг, то и ему она не могла доверять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 сам объяснил ей всё честно: раз Чжоу Мусинь изначально пренебрёг законом, то, использовав её и отца, госпожа Чжоу непременно прикончит их. А у него же они останутся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Март. Цветы алели, ива 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Вэйлань Сун Чжияо, облокотившись на перила беседки, держал в руке чашку с зерном. Перед беседкой несколько воробьёв прыгали по земле, выклёвывая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Цзюнь и Син Инь — сироты, и прижать их не за что. Заставить таких предать хозяина будет нелегко, — сказал Сун Чжияо, подбрасывая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бросил ещё одну горсть зёрен, повернулся к Цэнь Цзибаю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и не усложнять. Если бы не стало госпожи Чжоу, я бы взял тебя к себе.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