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ещё не поступил на военную службу, ещё не прошёл с Линь Цзинем огонь и воду, и такое обращение с его стороны прозвучало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тоже выпалил это сгоряча. Раз Цэнь Цзибай называл его «Саньгэ», значит, он считает его младшим братом, вот и он будет обращаться к нему так же близко, как к «Сяо Сюню».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Цэнь Цзибай послушно оставил Сун Сяоси и подошёл, он остался доволен. А на взгляды окружающих ему было наплевать. Даже Сун Сяоси теперь казался ему чуть менее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Цэнь Цзибай заметил Цзян Пина и ещё нескольких юношей, ровесников Линь Цзиня, — видимо, его однокашников.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тоже его увидел и тут же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Тебя зовут Сяо Чу? А откуда ты меня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Чжоу, это Его Высочество, третий принц, — поспешил пояснить Линь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может позволить себе дурачиться, но если к нему присоединится ещё кто-то, ему, больному,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помнил, рассказывал ли он Цэнь Цзибаю о Цзян Пине. Сейчас он помнил лишь одно: Сун Сяоси снова оказался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покажи-ка, все ли у тебя зубки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тут же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одним махом задел две его больные точки: вечно отсутствующий зуб и прозвище «Сяо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любил, когда его называют по взрослому имени «Синчэнь». Линь Сюнь, как нарочно, выдернул из его детского имени иероглиф «сяо» и обозвал его «Сяо Сяо», что звучало как «малюсенький», и это Сун Сяоси жутко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Линь Сюнь именно так его 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сильно не любил Сун Сяоси, но обожал дразнить его по мелочам, выводя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Сун Сяоси во дворце, он то и дело дразнил его «Сяо Сяо», доводя до слёз. А доведя до слёз, принимался утешать, и стоило тому развеселиться, как Линь Сюнь снова принимался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когда злился, старался его избегать. Но Линь Сюнь был мастером не только на то, чтобы кого-нибудь найти, но и на то, чтобы утешить. Где бы они ни находились, то и дело раздавался громкий плач или же счастливый смех Сун Сяоси, и все к этому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госпожа Линь, едва замечая, что Сун Сяоси расстроен, принималась отчитывать Линь Сюня и даже ставила его в угол. Линь Сюнь с детства был избалован матерью, но с появлением Сун Сяоси его положение в доме неуклонно падало, и он искал любую возможность насолить новому любимчику.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пир устроили в саду. Линь Сюнь, неизвестно где раздобыв мохнатую гусеницу, принялся размахивать ею перед Сун Сяоси, пока тот не взвизгнул, не вцепился в госпожу Линь и не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тоже принялась плакать, приговаривая, как же она не родила вовремя дочку, и чем больше говорила, тем сильнее злилась на этого негодного сына. В доме воцарился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маршал уехал в лагерь Чаншуй обучать войска, старший брат Линь нёс службу на северных землях, второй брат Линь, как обычно, не имел никакого авторитета и не мог усмирить домашних. Он пытался успокоить мать, потом младшего брата, потом Сун Сяоси,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Сюнь сам отправился стоять на коленях в родовом храме, и в доме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Дуаньу, и, как полагается, во дворце устроили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госпожа Юй проявила добродетель, сократив свои расходы, да ещё и поплакалась отцу, старому правителю Юй, о тяготах царства Ся, тот одолжил им зерна. И наказание Цэнь Цюхэ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полагал, что тот теперь поумерит пыл, но, выйдя из-под домашнего ареста, старший брат стал только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считал, что с поддержкой царства Юй правитель Ся рано или поздно назначит его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делал вид, что не замечает его. В этой жизни он не даст Цэнь Цюхэ ни шанса на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в самом разгаре, когда Линь Цзинь, сидевший по диагонали, подмигнул Цэнь Цзибаю и первым вышел из зала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видел, что госпожа Чжоу занята угождением правителю Ся, а Сун Сяоси беседует с Сун Чжияо,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дни длинные, и ещё не стемнело. Но в саду, среди искусственных скал и зарослей деревьев, в извилистых аллеях, Цэнь Цзибай и вправду не знал, куда подевался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искать, как вдруг услышал за спиной лёгкий шорох. Не разбираясь, кто там, он резко развернулся, прижал незваного гостя к каменной стене и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разглядел, что это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не удалось его напугать, зато сам он оказался крепко прижат к скале. Цэнь Цзибай поспешил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— проворчал Линь Цзинь, не ожидавший, что боевые навыки Цэнь Цзибая окажутся лучше его собственных. Он с досадой покосился на него. — Очень-очень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понимал, что Линь Цзинь дурачится, но всё же боялся его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приподними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неужто мой младший братец? — из-за скалы неожиданно возник Цэнь Цюхэ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это две распалённые собаки устроили случку… Младший братец, ну и уродца же ты себе присмотрел…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Цзибая мгновенно потемнело, от него повеяло леденящим холодом. Цэнь Цюхэ не успел договорить, как язык у него прилип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Чу? — Линь Цзинь тоже слегка опешил от переменившегося Цэнь Цзибая. Он ухватил его за руку и слегка потряс.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очнулся, бросил на Цэнь Цюхэ тяжёлый взгляд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старшего брата, разумеется, лишь молодой господин Утун может слыть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увёл Линь Цзиня прочь. Останься он здесь, он бы, как и Линь Сюнь, пустил в ход кулаки. А уж если бы Цэнь Цюхэ попал к нему в руки, живым бы тот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Цэнь Цюхэ остался стоять сзади, не в силах понять, бесится он или боится,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увёл Линь Цзиня к большому камню на берегу озера Парной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фонарей, что уже зажгли слуги у озера, Линь Цзинь видел, как лицо Цэнь Цзибая вновь стало безмятежным и детским — совсем не таким, как минуту назад, и всё же это был тот же человек. Линь Цзинь выдавил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он просто городит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городит, — Цэнь Цзибай и вправду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Цзинь уже выслушивал оскорбления от Цэнь Цюхэ. Он думал, что в этот раз, в праздник Первой ночи, предотвратил их, но на пиру в честь Дуаньу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Цзинь поник,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красивей всех, этот урод просто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на мгновение замер, внезапно осознав, что Цэнь Цзибай разозлился не из-за того, что Цэнь Цюхэ оскорбил их мнимую связь, а из-за того, что назвал его уродливым. Его тронуло это, и он почувствовал странное облегчение,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рукой по маске. Цэнь Цзибай сказал, что он красив, что никто с ним не сравнится. Это было чересчур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я… очень неказист…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резко возразил Цэнь Цзибай. —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утешать, ты же не видел, что под маской… — Будь это просто некрасиво… Но три грубых длинных шрама делали его лицо пугающим. Поэтому он и носил маску — чтобы не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Цэнь Цзибая, прожившего две жизни, эти слова Линь Цзиня отдавались глубочайшим укором. Если бы он успел раньше, если бы действовал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видя, что Цэнь Цзибай замолчал, решил, что и тот считает его уродливым. Хоть это и было естественно, на душе у него стало тоскливо. Рассердившись, что Цэнь Цзибай только что пускался в пустые утешения, он повернулся, чтобы вернуться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 панике ухватил его за руку и горячо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урод. Ты на свете всех краше! Кто посмеет говорить иначе —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сначала сходим в Императорскую медицинскую академию, — Цэнь Цзибай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отреагировал на его слова Линь Цзинь, стоявший к нему спиной, но понимал, что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Линь Сюнь, лицо Линь Цзиня и вправду изменилось, и этого уже не поправить. Даже если он будет твердить, что тот красив, Линь Цзинь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слова, которые он хотел сказать Линь Цзиню в прошлой жизни, слова, которые он хотел шептать на ухо своему возлюбленному. В прошлой жизни у него не было возможности, да он и не думал, что станет говорить такую «ложь», в которую никто не поверит… Но это была его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Линь Цзинь, даже став уродливым, оставался прекрасным, и никто на свете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слова не следовало говорить нынешнему Линь Цзиню. Он не хотел, чтобы тот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