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понимал, что тот беспокоится о дочери, и не стал настаивать,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принца нет причин вредить Сяо Цзиню. К тому же, Сяо Цзинь и новобранцы подразделения Шэшэн едят и пьют из одного котла — не может быть, чтобы отравился он один. Если это действительно связано с третьим принцем, где же он подсыпал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никак не мог понять этого. Вернувшись во дворик Линь Цзиня, он обнаружил, что тот уже спит, и только Сяо Дао в тревоге караулил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Ду расспросил о повседневной еде и питье Линь Цзиня, не было ли чего-то, чего другие не употребляли. Сяо Дао подумал и сказал, что всё было как у других новобранцев, даже угощения из дома тот делил с товарищами. Только четвёртый господин в середине каждого месяца присылал сладости, которых Линь Цзинь даже Сяо Дао не позволял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вряд ли стал бы что-то посылать третьему брату, и мысль Линь Ду сразу обратилась к Цэнь Цзибаю.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Цзиня что-нибудь с собой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осталось полмешка вяленой говядины, — ответил Сяо Дао, не понимая, к чему второй господин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принеси немного той говядины сюда, — распорядился Линь Ду, начиная подозревать, что проблема могла быть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проверил и подтвердил: говядина была отравлена, причём яд действительно был работы Сусинь. Он знал, как приготовить противоядие, но повторял одно и то же: без разрешения третьего принца не может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доза, полученная Линь Цзинем, не угрожала жизни, пока тот спокойно лежал дома, Линь Ду не стал торопить события.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пусть Сяо Сюнь пригласит третьего принца. Посмотрим,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специально послал людей, чтобы спасти его, — вряд ли он стал бы потом вредить Линь Цзиню. Но если он хотел завоевать доверие, то почему так долго скрывал, что Цинь Су — его человек?.. Этот третий принц был поистине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вечером, Линь Сюнь узнал, что третий брат тяжело ранен. Мать, красная от слёз, беспрестанно их вытирала, а отец безуспешно пытался её утешить. Линь Сюнь пришлось расспросить второго брата, но тот сказал, что третьему брату, возможно,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вошёл в комнату и увидел, как Линь Цзинь кашляет кровью, его лицо было смертельно бледным. Линь Ду несколько раз предупредил младшего брата, чтобы тот ни в коем случае не говорил Цэнь Цзибаю, что Линь Цзинь ранен так тяжело и может остаться калекой, — не стоит тревожить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следующий день на занятиях по верховой езде и стрельбе Линь Сюнь был рассеян, в голове крутилась лишь одна мысль: третий брат, возможно,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никому сказать. Второй брат запретил говорить Цэнь Цзибаю, а рассказать Сун Сяоси — значило тут же передать весть Цэнь Цзибаю. Син Цзюньци, которого он всегда оставлял далеко позади, на этот раз сам далеко его обогнал.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заметил его состояние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начал мямлить и запинаться, но, встретившись с суровым взглядом Цэнь Цзибая, тут же выпалил правду: его третьего брата тяжело ранили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второго брата, запрещавшие говорить Цэнь Цзибаю, были лишены смысла. Третий принц так близок с его третьим братом — как можно скрывать от него такое? Возможно, третий брат дома ждёт, когда третий принц его навестит. Да и потом — третий брат тяжело ранен, возможно, умирает... Линь Сюнь, почти полностью избавившийся от своей плаксивости благодаря Сун Сяоси, снова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Цэнь Цзибай тут же забрал Линь Сюня и покинул дворец, направляясь в дом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немыслимым, чтобы Линь Цзинь получил ранение в лагере новобранцев. В прошлой жизни Линь Цзинь, сражаясь с ними — даже если они были на несколько лет старше, даже если их было десятки, — никогда не получал серьёзных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вбежал в дом Линь, то увидел Линь Цзиня, бледного, лежащего на кровати, а у изголовья сидел лекарь лет сорока с небольшим, нащупывающий пульс. Лекарь был похож на Сусинь — должно быть, это был Шэнь Лан, скрывавшийся под именем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— Цэнь Цзибай подошёл ближе и спросил Шэнь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Линь, госпожа Линь и второй брат Линь тоже были в комнате, ожидая диагноза. Шэнь Лан вытер руки платком,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отравлен...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Чу... кх... — Линь Цзинь снова выкашлял кровь, с трудом улыбнулся.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увидев кровь, испугался ещё больше и резко спросил Шэнь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перечислил симптомы Линь Цзиня, и лицо Цэнь Цзибая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никак не ожидал, что госпожа Чжоу, попросив у Сусинь яд, в итоге использовала его не на нём, а на Линь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никогда не желала ему добра — так было с самого детства. Он подберёт замёрзшего воробья — она прикажет его приготовить; он заступится за слугу — она накажет того ещё суровее... Он сблизился с Линь Цзинем — и госпожа Чжоу захотела его убить. Линь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из прошлой жизни, возможно, тоже стал жертвой госпожи Чжоу, ещё до помолвки. В этой жизни, если бы не Сусинь, которая использовала ситуацию,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посмела... — Цэнь Цзибай сжал кулаки и повернулся, чтобы покинуть дом Линь. Линь Ду, наблюдавший за его реакцией, протянул руку, чтобы остановить, но Цэнь Цзибай оттолкнул его, и тот ударился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следствие того, что не занимался боевыми искусствами с детства. Линь Ду, опираясь, поднялся и услышал, как Линь Цзинь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обернулся на зов, немного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противоядием.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принца есть противоядие? — Линь Ду, держась за дверной косяк,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Если яд дал третий принц, то и противоядие у него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 недоумением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брат... что ты имеешь в виду? Как это яд дал Сяо Чу... кх... Сяо Чу не стал бы... кх... не стал бы вредить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готов был сойти с ума от слепого доверия своего брата к Цэнь Цзибаю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если вам нужно противоядие, дядя Цинь может его приготовить. Но не должны ли вы дать моей семье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в панике забыв о Шэнь Лане, понял, что сегодняшняя сцена, должно быть, была подстроена Линь Ду, чтобы вывести его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осознав, что скрывать кое-что от семьи Линь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рассказал о том, как госпожа Чжоу просила у Сусинь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собиралась отравить Цэнь Цзибая, но по неизвестной причине яд попал к Линь Цзиню. Яд нужно было принимать долгое время, а Линь Цзинь в лагере питался так же, как и все, лишь изредка получая от Цэнь Цзибая через Линь Сюня какие-то угощения. Видимо, госпожа Чжоу подсыпала яд именно туда. Цэнь Цзибай сжал кулаки — снова эта госпожа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не была матерью Цэнь Цзибая. Великий генерал Линь об этом не знал, но госпожа Линь, часто вращавшаяся в кругах знати Линъяна и видевшая госпожу Чжоу на ежегодных дворцовых пирах, кое-что слышала. Просто правитель Ся и сама госпожа Чжоу запрещали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Цэнь Цзибая, госпожа Цинь, была служанкой из дома Чжоу, отправленной во дворец. Она сумела привлечь внимание правителя Ся и родила ребёнка раньше госпожи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правителя Ся уже было два сына, а госпожа Чжоу постепенно теряла его расположение. Когда госпожа Цинь умерла при родах, госпожа Чжоу взяла Цэнь Цзибая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ненавидела госпожу Цинь, это не оправдывало её жестокости к приёмному сыну. И зачем госпоже Чжоу, ссорясь с Цэнь Цзибаем, было втягивать в это Линь Цзиня? Госпожа Линь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Ду был спасён Шэнь Ланом, а Шэнь Лан был человеком Цэнь Цзибая. Если госпожа Чжоу была столь жестока, у Цэнь Цзибая не было причин враждовать с матерью без причины. Поэтому госпожа Линь могла лишь поверить словам Цэнь Цзибая и посочувствовать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не знал о том, что Линь Ду проверял Цэнь Цзибая, и, услышав его рассказ, возмутился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же привёл Сусинь во дворец... — Линь Цзинь, превозмогая боль в боку, срочно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Чжоу родит ещё одного принца,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дворе были только свои, и некоторые вещи можно было говорить открыто, но Линь Цзинь мог задавать такие вопросы, а Цэнь Цзибай, двенадцатилетний мальчик, не мог откровенно рассказать о своих замыслах — для его возраста они были уж слишком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маршал, — Цэнь Цзибай, зная, что Шэнь Лан может приготовить противоядие, уже успокоился. — Если госпожа Чжоу узнает, что третий брат вылечился, она заподозрит неладное. Тогда у Сусинь и господина Шэнь будут большие неприятности. Прошу вас, ради того, что господин Шэнь спас второго господина Линь, позвольте третьему брату побыть дома некоторое время, пока госпожа Су не выйдет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