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Дао положил бухгалтерские книги на стол Линь Цзиня. Входя в дом Линь, Ли Му не мог привести с собой слуг, тем более что Линь Цзинь был тяжело болен и не принимал посторонних. Хотя Ли Му никак не мог понять, что с этим третьим сыном Линь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Ли Му не считался «посторонним», было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договорился с двумя мастерами по лаку и прогулялся по улицам, чтобы найти лавку для продажи изделий. На востоке города есть одна, которая продаётся, место хорошее, но цена слишком высока. Третий сын, не хотите ли послать Сяо Дао посмотреть? — сказал Ли Му,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 Решай сам, — Линь Цзинь взял одну из книг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месяца назад, когда Линь Цзинь начал проверять бухгалтерские книги, он выполнил своё обещание и извинился перед Ли Му. Теперь, встречаясь с ним, они общались вполне дружелюбно. Старший брат Линь, пробыв дома всего несколько дней в прошлом году, вернулся на северные земли и не видел Ли Му, но сказал Линь Цзиню, что у Ли Му много хитрых идей, но они часто бывают нестандартными. Не нужно специально с ним дружить, но и не стоит ссориться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знал, что Ли Му не довольствовался просто управлением лавками и мастерскими. Всё, что он делал сейчас, было ради того, чтобы в будущем Цэнь Цзибай позволил ему войти в правительство. Титулы и награды были второстепенны, но он надеялся облегчить налоги и внедрить политику, которая позволила бы людям жить в мире и достатке. Полжизни он скитался, и то, что он видел и пережил, дало ему глубокое сочувствие к людям, которое отличалось от взглядов высших чинов. Поэтому в этой жизни Цэнь Цзибай с самого начала доверял 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и другие дела. В прошлый раз третий принц говорил, что хочет нанять охрану с боевыми навыками. Я уже выбрал людей. Третий сын, не могли бы вы помочь найти кого-нибудь, чтобы их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знатных семей нанять охрану было обычным делом. Линь Цзинь знал многих командиров из подразделения Шэшэн, и если предложить им достойную плату за обучение выбранных Ли Му охранников, многие бы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Му хотел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попросить третьего сына помочь найти людей с северных земель, — Ли Му махал веером, но это не придавало ему изящества — веер крутился, как быстро вращающееся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выступил пот, видимо, было очень жарко. Линь Цзинь послал Сяо Дао принести Ли Му охлаждённый 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тебе стоит спросить у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не переставая махать веером,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 и молодой генерал Линь идут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считал Ли Му хитрым, и это было понятно. Не только на северных землях, но и во всех странах и династиях сельское хозяйство всегда было важнее торговли. Если бы все завидовали прибылям торговцев и бросали поля, кто бы тогда выращивал еду и ткал одежду для страны? А торговые караваны легко могли узнать о вражеских планах или позволить шпионам проникнуть в свои земли. Для северных земель, важного военного региона, торговцы были настоящей проблемой. Поэтому Линь Юань недолюбливал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изначально помогал управлять ткацкой мастерской в одном из городков на северных землях, и за полгода дела пошли в гору, что вызвало зависть соседних мастерских. Обычные люди могли завидовать, строить козни или пытаться украсть секреты. Но в этих мастерских работали бывшие солдаты или их семьи, и их зависть выражалась в прямых нападениях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внимание Линь Юаня, который набирал новобранцев в том районе. Узнав о ситуации, он уладил конфликт между двумя городками и забрал Ли 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 хотел, чтобы Ли Му создавал проблемы, и запретил ему заниматься торговлей. Тогда Ли Му начал изучать управление северными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управление землями на севере было хаотичным. Земли солдат, оставшихся без наследников, должны были быть переданы государству для перераспределения. За эти годы было освоено много новых земель, но как именно они распределялись, никто толком не знал. У некоторых семей были сотни акров земли, но в государственных книгах было записано всего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солдаты были все как на подбор храбрыми, и это проявлялось не только на поле боя, но и в быту, где часто случались убийства 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предложил провести перепись земель на севере, реформировать налоговую систему и улучшить нравы. Но Линь Юань считал, что на севере важнее всего стабильность. Северные границы не могли позволить себе никаких потрясений. А храбрость солдат и гражданских была полезна для боеспособности Северной армии. Они действительно шли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именно людей ты хочешь? — спросил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нанять бывших солдат с севера, предложив им хорошие условия, было действительно лучше, чем искать людей в подразделении Шэшэн. Эти люди были бы более преданными и храбрыми.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выпил чай залпом и налил себе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честные и трудолюбивые, из бедных семей, с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согласился и обсудил с ним дела мастерских. Он хотел оставить Ли Му на обед, но тот поспешил уйти. Перед уходом Ли Му взглянул на молчавшего всё это время Цэнь Цзибая, словно хотел что-то сказать, но в конце концов промолчал.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довольно интересный, — сказал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факт, что старший брат Линь позволил Ли Му посещать дом Линь, говорил о том, что он считал его другом. Просто этот друг не совсем подходил для северных земель. Линь Цзинь повернулся к Цэнь Цзибаю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действительно ему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они едва знакомы, которому Цэнь Цзибай доверил такие дела после всего одной беседы, — не слишком ли это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сделал глоток чая, не зная, как ответить — доверяет или нет. На самом деле, какая разница? Он был один, и ему нечего было терять. Но тот взгляд Ли Му перед уходом явно задавал тот же вопрос, что и Линь Цзинь: он спрашивал Цэнь Цзибая, действительно ли он так доверяет Линь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как Линь Цзинь упомянул госпожу Чжоу, и его отношение к Ли Му, то, как он занимался делами Цэнь Цзибая, было слишком искренним и естественным… Цэнь Цзибай подумал, что, вероятно, в глазах Линь Цзиня он был просто глупым мальчишкой, который редко выходил из дворца и мог быть легко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кивнул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доверчивый и глупый, так что, может быть, ты уделишь мне немного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госпожа Чжоу уже явно была беременна, целыми днями осторожничала, пила лекарства для сохранения беременности и не обращала внимания на то, что происходит с Цэнь Цзибаем.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запертый во дворе, скучал. Его день рождения пришёлся на начало лета, и жара только усиливалась. Цэнь Цзибай часто приходил в дом Линь, чтобы скрасить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был немного недоволен тем, что боевые навыки Цэнь Цзибая оказались лучше его. Они то и дело начинали схватку, передавая чашку чая или шахматную фигуру, забывая о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дворе расцвели гранатовые цветы, их фигуры, двигаясь среди ярко-красных лепестков, выглядели особенно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гранатовых цветков, кружась, упал перед глазами Цэнь Цзибая, как маленький огонёк, поднятый летним ветром. Внезапно он почувствовал ужас и, не думая ни о чём другом, оказался прижатым к земле Линь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поддаёшься? — Локоть Линь Цзиня лежал на шее Цэнь Цзибая, а одна рука держала его ладони вместе. Он был недоволен. В тот момент Цэнь Цзибай мог бы сопротивляться, но внезапно ослабил хватку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Цэнь Цзибай покачал головой, не в силах объяснить, почему он вдруг ослабел. Увидев блестящую маску Линь Цзиня, он быстро нашёлся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хотел сказать, что он не намеренно ослабил хватку, а просто отвлёкся из-за маски. Но Линь Цзинь, услышав это, помрачнел. Он отвернулся от Цэнь Цзибая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понял, что сказал что-то не то и, глядя на ещё тонкую фигуру Линь Цзиня, заговорил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я не о тебе,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пришёл чуть раньше, если бы Линь Сюнь не был его товарищем по учёбе, то Линь Цзиню не пришлось бы быть в его группе, и он бы не пострадал. Цэнь Цзибай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покачал головой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снять её… я не хочу тебя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 торопливо ответил Цэнь Цзибай. —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скорее жалел его, чем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вздохнул и сокрушённо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буду смеяться? — Цэнь Цзибай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повернулся к нему, положив руку на маску, и смущённо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Некрасиво, да и… под маской кожа другого цвета…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