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Цзибай на мгновение застыл, прежде чем осознал, о чём говорит Линь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Линь Цзиня была светлой. Апрельско-майское солнце, хоть и не палящее, но для того, кто до этого проходил обучение в военном лагере, а после выздоровления большую часть времени проводил во дворе, всё же оставило на открытых участках кожи лёгкий загар. Та же половина лица, что скрывалась под маской, оставалась заметно бледнее. Получился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Цэнь Цзибай увидел шрам Линь Цзиня, тот уже повредил ногу, в семье случилась беда, и от детской беззаботности не осталось и следа. Госпожа Чжоу заперла его в холодном дворце, и из-за неподвижности он почти не выходил из помещений, отчего кожа его стала равномерно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те моменты обстановка была слишком напряжённой, чтобы Цэнь Цзибай разглядывал такие мелочи. В этой же жизни, в отрочестве, Линь Цзинь был не столь скрытен, и после нескольких вопросов Цэнь Цзибая выложил причину ношения маски вместе со своими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смеяться, — после паузы серьёзно сказал Цэнь Цзибай. Носить такую маску было в самом деле неудобно: зимой холодно, летом — душно, не продохнуть, да ещё и на солнце раскаляется.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Цзинь мог её снять, зачем бы тогда мучился? Посмеет кто заикнуться о его внешности — Цэнь Цзибай первый с ним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ли искренностью Цэнь Цзибая или же из-за собственной неприязни к маске, Линь Цзинь после минутного колебания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посмеёшься надо мной… я прогоню тебя и больше не пущу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Цзибая рассмешил его вид, но он тут же подавил улыбку и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 не обманет. Не обманет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Цзинь опустил голову и на самом деле снял маску, обнажив на левой щеке три белесых шрама. Самый длинный из них тянулся от внешнего уголка глаза до уголка рта, придавая лицу пугающий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Цзибая сжалось. Он протянул руку и осторожно коснулся шрама. Ему вдруг захотелось обнять Линь Цзиня, поцеловать эти раны, сказать, что он вовсе не уродлив. Если бы в прошлой жизни он раньше осознал свои чувства… Но перед ним был не тот Линь Цзинь, что стал его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Линь Цзинь почувствовал, будто дышать стало легче. Лёгкий ветерок, пахнущий травой, ласково коснулся кожи. Но пальцы Цэнь Цзибая, покрытые лёгкой шероховатостью, вызвали на щеке зуд, дыхание спёрло. Линь Цзинь опустил взгляд. Казалось, следовало убрать эту руку, но прикосновение было приятнее ветерка, и он не хотел его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Уродливо, правда? — тихо спросил Линь Цзинь, и лицо его слегка зарделось.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задумываясь, ответил Цэнь Цзибай. — Третий брат — самый лучший.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покраснел ещё сильнее, прикрыл шрам ладонью и с лёгким укором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Обманываешь. Это же явно…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глядя на его улыбку, почувствовал, как сердце забилось чаще, а по лицу разлился жар. Он поднялся с земли и, словно спасаясь бегством, вернулся в комнату, накрывшись с головой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 спал, он снова подумал о матери, о семье. Мать, увидев его лицо, расстроится. Но даже когда он носил маску, в её взгляде читалась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Цэнь Цзибай тоже вошёл в комнату и, увидев странное выражение лица Линь Цзиня, не знал, беспокоит ли того всё ещё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выглянул из-под одеяла, пристально посмотрел на него и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 спросит, скажу, что ты заставил меня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на миг остолбенел, но в конце концов не сдержал усмешки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спросит, зачем он снял маску, зачем выставил напоказ своё уродливое лицо, или если мать снова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Цзиню будет неловко, мучительно неловко, и он не знает, как справиться с этим. Пусть Цэнь Цзибай разделит с ним эту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столовой вся семья Линь увидела Линь Цзиня без маски: одна половина лица — прекрасна, другая — уродлива и пугающа.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задал вопросов. Госпожа Линь смахнула слёзы, с трудом выдавила улыбку и пригласила всех к столу. Даже Линь Сюнь понимал, что спрашивать третьего брата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считал, что носить маску — загадочно и интересно, как в детстве. Понимал: даже под маской шрамы брата не исчезнут. А скрывать их — значит позволять другим не видеть, делать вид, будто ничего нет. Но третьему брату приходится нести это бремя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лицо Линь Цзиня, на контраст цвета кожи, Линь Сюнь не удержался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швырнул в него свирепый взгляд. Линь Сюнь поспешно набил рот едой и подавился. Хлебнув воды, он перестал смеяться. Впрочем, третьему брату и так хорошо — выглядит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молча ел. Поддержка семьи утешала, и он невольно снова подумал о Цэнь Цзибае. Это тот освободил его от оков. Цэнь Цзибай всегда знал, чего он хочет… Но у него самого была забота семьи, а у Цэнь Цзибая — нет. Госпожа Чжоу жестока, правитель Ся безрассуден. Такие родители — хуже, чем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Линь Цзинь вдруг потерял аппетит. «Есть без вкуса» — вот как это называется. Когда он думал о Цэнь Цзибае, сердце наполнялось радостью и горечью, вытесняя все прочие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Цзиню исполнялось четырнадцать. Он, вопреки привычке, встал поздно. Госпожа Линь сама приготовила лапшу долголетия, но именинника всё не было, и она собралась послать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«тяжёлой болезни» Линь Цзиня преподаватель Великой академии разрешил Линь Сюню остаться дома, чтобы провести день рождения с третьим братом. Линь Сюнь уже изрядно проголодался, но вся семья ждала, пока встанет виновник торжества. Получив от матери приказ, он побежал во двор Линь Цзиня подразнить брата за поздний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без стука ворвался в комнату. Линь Цзинь, словно очнувшись, дёрнулся и закутался в одеяло. В летний зной он, подобно рису в листьях, укрылся ещё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Линь Сюнь подошёл к кровати, увидел, что Линь Цзинь сильно раскраснелся, и решил, что у того жар. Он протянул руку, чтобы проверить температуру, но Линь Цзинь резко отшлёпал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жалобно вскрикнул, но Линь Цзинь не обратил на него внимания, только махнул рукой, прогоняя.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сварила тебе лапшу, — уже на пороге вспомнил Линь Сюнь цель визита. — Сейчас размокнет.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кивнул и осознал: сегодня его день рождения. Четырнадцать лет… Неудивительно, что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тренировок в подразделении Шэшэн, новобранцы большей частью старше, а в армии разговоры ведут откровенные — вот откуда Линь Цзинь узнал, что такое Терем Весенних Желаний. Он смутно понимал кое-что, но лишь прошлой ночью граница между взрослым и ребёнком проступила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 — Линь Цзинь прикрыл лицо руками, снова погружаясь в сон. Он, как вчера, прижал Сяочу к земле, но они обнялись. Сяочу провёл рукой по его лицу, улыбнулся и назвал «третьим братом». Как же прекрасно это звучало! Отозвавшись на зов, Линь Цзинь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Чем больше он вспоминал сон, тем слаще и радостнее становилось. Нужно жениться на красавице… Если это будет Сяочу, то он достаточно красив,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Сяочу должен стать правителем Ся, а в истории не бывало, чтобы правители выходили замуж. А семья Линь, поколениями служившая генералами, придавала огромное значение потомству — среди предков тоже не было случаев, чтобы мужчина выходил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забегает вперёд, и не думал о том, что будет, если Цэнь Цзибай не согласится… Немного поволновавшись, он снова не мог не думать о своём Сяочу, радуясь, но через миг снова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Цзинь наконец успокоился, он уже давно сидел на кровати. Он решил: неважно, кто женится, а кто выходит замуж, лишь бы это был Сяочу. Если нет прецедента — они его создадут.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Многого Линь Цзинь пока не мог предвидеть, а если и мог, то вряд ли считал бы это проблемой. Подсознательно он уже считал Цэнь Цзибая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