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«тяжёлой болезни» Линь Цзиня в том году на день рождения не приглашали посторонних — собралась только семья. Кроме того, Сун Сяоси и Цэнь Цзибай, вернувшийся из Великой академии, заглянули в усадьбу Линь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ждал, когда Цэнь Цзибай придёт пораньше, но, увидев его, занервничал. На этот раз Цэнь Цзибай не принёс ничего ценного — только скворца-пересмешника. Он сказал: «С днём рождения», — и птица тут же повторила: «Третий брат, с днём рождения». Госпожа Линь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знал: Цэнь Цзибай боялся, что ему будет скучно. Но разве он дошёл до того, чтобы развлекаться со скворцом? И как вышло, что теперь его «третьим братом» зовёт даже птица? Он взял клетку, ткнул пальцем в голову скворца и тихо сказал: «Дурак». Скворец тут же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Цзиню это не понравилось. Дураком он называл Цэнь Цзибая только в шутку. Птица не смеет! Он строго приказал скворцу: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за мной, — повторил скворец. Он лишь подражал звукам, не понимая смысла. Что бы ни сказал хозяин, он повторял. И все наблюдали, как Линь Цзинь всерьёз ссорится с птицей… Госпожа Линь, обняв одной рукой Сун Сяоси, а другой — Линь Сюня, смеялась до слёз. Даже обычно суровый великий генерал Линь позволил себе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и представить не мог, что Линь Цзинь сочтёт его подарок «дурацким». Но, видя, как рады все в доме Линь, он и сам почувствовал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поклялся защищать Линь Цзиня и уберечь род Линь. По крайней мере, в случае со вторым братом Линь он своё слово сдержал. Но госпожа Чжоу отравила Линь Цзиня, едва не погубив его… Цэнь Цзибай закрыл глаза, подавляя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всё ещё споря со скворцом, обернулся и увидел Цэнь Цзибая, стоящего в стороне. Тот был близко, но казалось, будто между ними — горы, реки и целые эпохи. Цэнь Цзибай здесь был лишь тенью, а настоящий человек пребывал где-то в ином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Цзиня кольнуло. Лишь когда он подошёл и ухватил Цэнь Цзибая за руку, а тот, очнувшись, улыбнулся ему, чувство отчуждения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Цэнь Цзибай не будет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Мяо родила в разгар лета — как и в памяти Цэнь Цзибая, на свет появился маленький принц. А госпожа Чжоу, чья беременность становилась всё тяжелее, к сентябрю уже была на сносях.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читал сочинение Сун Сяоси, неодобрительно качая головой. Увидев, что Цэнь Цзибай с безмятежным видом дразнит карпов в фарфоровой чаше, он не мог понять, о чём думает этот юный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невозмутим,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уже похолодало. Сун Чжияо, всегда слабый здоровьем, выпросил у правителя Ся разрешение заранее затопить печь в своих покоях. В комнате было душно, и Цэнь Цзибай снял плащ, но не осмелился расстегнуть верхнюю одежду — урок Цэнь Цюхэ был памятен, и нужно было избегать лишних толков. Правитель Ся всё же навещал Сун Чжияо раз в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забавляясь с карпами,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полагаете,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всё ещё играла детская наивность. Сун Чжияо, сравнивая с сочинением Сун Сяоси, снова покачал головой. Но он не желал, чтобы Сун Сяоси в таком возрасте перенимал хитроумие Цэнь Цзибая. Тот выглядел ребёнком, но Сун Чжияо никогда не считал его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Сусинь покинет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ответил Цэнь Цзибай, отбрасывая сачок и вытирая руки. — Жаль, вы не увидите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Чжияо, заточенный во дворце, и впрямь не прочь был бы зрелищ, но завтрашнее шоу лучше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в последнее время часто видела во сне отца и захотела сходить в Храм Чистого Ветра, чтобы возжечь благовоние за его здравие.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родов госпожи Чжоу оставалось полмесяца, беременность протекала хорошо — не в последнюю очередь благодаря постоянным снадобьям Сусинь. Та не хотела отпускать её, но раз за девушкой присмотрят люди из Чертога Цзиншу, да и Сусинь всегда была надёжна, а уйдёт она всего на день, к вечеру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не устояла перед её мольбами и, не желая портить отношения в такой момент, в конце концов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отъезда Сусинь госпожа Чжоу почувствовала лёгкую боль в животе. Такого раньше не бывало. Она тотчас велела вернуть Сусинь, но через несколько минут лёгкая боль превратилась в нестерпимую.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не успели вернуть, однако другие врачи, осмотрев её, объявили, что начались роды, и стали готовиться. Госпожа Чжоу, измученная болью, уже ни о чём не могла думать, только требовала вернуть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Врачам тоже было не по себе: до срока ещё далеко, внешних причин нет, откуда же схватки? Но размышлять было некогда. Акушерки приготовили горячую воду и полотенца, удалили посторонних и ждали появления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непрекращающуюся боль, дитя не появлялось — выходило, что роды будут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Акушерки испробовали все средства, но тщетно. Врачи за дверью лишь переглядывались, не зная, что делать. Госпожа Чжоу, так и не дождавшись Сусинь, начала бояться. Сусинь привёл во дворец Цэнь Цзибай — как она могла быть столь глупа, чтобы поверить, будто он принесёт ей удачу? Нет, она была полной дурой! Едва родив, она тут же прикончит Цэнь Цзибая, как когда-то госпожу Цинь! Цэнь Цзибай был проклятием, оставленным ей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заподозрил? Как решил навредить… Он…он знал он знал, что это она убила госпожу Цинь? Кто сказал ему… Да, конечно, Сун Чжияо. Цэнь Цзибай часто виделся с ним из-за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Чжияо, этот подлый, лицемерный мужлан…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измученная болью, не могла вымолвить слова, сознание мутилось. Акушерки говорили о трудных родах, трудных… Госпожа Цинь тоже умерла от трудных родов. Госпожа Цинь… Это её призрак пришёл за ней. Госпожа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акушерка, стоя на коленях, пролепетала в ужасе, — дитя, кажется, не спасти… — Простыни были залиты багрянцем, и кровь продолжала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Кровотечение… — В панике акушерка бросилась к ней. В покоях поднялась суматоха, но никто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здоровья госпожи Чжоу было невозможно так скоро восстановиться и выносить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применяла сильнодействующие средства, чтобы заставить её забеременеть, и после госпожа Чжоу постоянно принимала снадобья, чтобы сохранить плод. На деле же все эти яды уже изуродовали ребёнка. Сусинь куда лучше разбиралась в отравлениях, нежели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госпоже Чжоу немного жизни — чтобы та перед смертью увидела своё чудовищное чадо. Сусинь говорила, что будет мальчик, хотя на ранних сроках и не могла определить пол — просто сказала то, что та хотела услышать. Когда младенец появился на свет, оказалось, что это и вправду мальчик, но он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было уродливо, с синебагровыми пятнами. Госпожа Чжоу, увидев это, вытаращила глаза — и последний вздох покинул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простоял на коленях у покоев целые сутки, слыша суматоху внутри, а спустя время принялся тихо плакать, призывая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Оплакивать госпожу Чжоу он не мог. Но, вспоминая Линь Цзиня из прошлой жизни, слёзы текли сами. В той жизни он не плакал над Линь Цзинем. Принёс его окровавленное тело в покои и, словно истукан, не мог вымолвить ни слова. Держал Линь Цзиня на руках день и ночь, пока придворные не уговорили его поскорее устроить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был низложенной королевой — его нельзя было похоронить с подобающими почестями или рядом с Цэнь Цзибаем. По дворцовому уставу, его должны были упокоить в дальнем уголке царской усыпальницы, вместе с прочими забытыми наложницами и слугами. Цэнь Цзибай, разумеется, не собирался следовать уставу. Он хотел похоронить Линь Цзиня в своей гробнице, но обещал передать останки Линь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поместил Линь Цзиня в ледяной саркофаг в ожидании, когда Линь Сюнь вернётся, чтобы совершить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