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сердце Цэнь Цзибая сжималось от боли, он лелеял призрачную надежду: а что если в прошлой жизни Линь Цзинь и вправду не хотел быть погребённым как низложенная императрица и не желал, чтобы его недоношенного ребёнка сожгли и захоронили, как это делали с другими мёртворождёнными принцами и принцессами? Именно поэтому он велел передать свои останки Линь Сюню. Цэнь Цзибай мечтал, что, возможно, Линь Цзинь ненавидел его не так сильно, что не хотел оставить ему абсолютно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когда Цэнь Цзибай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Ся, услышав о смерти госпожи Чжоу, пришёл взглянуть на неё. Многолетний брак всё же оставил в его сердце каплю привязанности. Что до неродившегося сына… он никогда не придавал особого значения потомству, тем более что Шангуань Мяо недавно родила ему ещё одного мальчика. Вместе с двумя старшими сыновьями их стало трое, так что вопрос о наследниках волновал его ещё меньше. Войдя в чертог Цзиншу, он увидел Цэнь Цзибая, стоявшего на коленях на каменном полу. Придворные доложили, что тот не вставал с тех пор, как вчера узнал о смертельной болезни госпожи Чжоу. Хотя она и не была ему родной матерью, но воспитывала Цэнь Цзибая больше десяти лет, и Правитель Ся знал, что их связывали тёплые чувства. Он велел помочь принцу подняться — что проку в долгом стоянии на коленях? Мёртвых не воскресишь.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слуга Правителя подошёл к Цэнь Цзибаю и, видя, что тот опустил голову и не отвечает, протянул руку, чтобы поддержать его. Но едва он коснулся руки принца, тот рухнул на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вскрикнули от ужаса. Прибывший врач, пощупав пульс, объявил, что причина обморока — чрезмерное горе и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всё ещё был погружён в воспоминания о прошлой жизни. С самого возрождения он скрывал эту боль, чтобы никто не заметил его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встречи с Линь Цзинем, но не мог удержаться от желания быть рядом. Сердце сжималось от страха: он не знал, когда госпожа Чжоу снова попытается навредить Линь Цзиню. Лишь после её смерти неопределённость будущего рассеялась. Он и вправду вернулся в прошлое, и вправду мог изменить эту жизнь. Госпожа Чжоу действительно умерла…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знал, как долго пробыл в забытьи. Со смертью госпожи Чжоу его сердце наконец обрело покой, но усталость от прошлой и нынешней жизней нахлынула разом, став невыносимой, и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в полумраке, он увидел Линь Цзиня — того самого юношу, снявшего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Чу! — радостно воскликнул Линь Цзинь, помог Цэнь Цзибаю сесть и налил чаю. Тот не испытывал сильной жажды, лишь не отрываясь смотрел на Линь Цзиня: длинные, чуть приподнятые глаза, прямой нос, тонкие бледно-розовые губы и три белесых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Линь Цзинь мог быть здесь? Он же видел, как тот закрыл глаза у него на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словно во сне, протянул руку и коснулся шрамов на лице Линь Цзиня. Тёплая, неровная кожа…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очнулся? — Линь Цзинь держал чашку, с недоумением глядя на него. Цэнь Цзибай словно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Цэнь Цзибай пришёл в себя, поспешно убрал руку и почувствовал, как лицо и ладони загорелись. Оглядевшись, он убедился, что находится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как ты… 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поднёс чашку к его губам, велел выпить, а затем позвал А Цзиня принести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трое суток, — ответил он. — Вчера я с Сяо Сюнем пришёл во дворец проведать тебя. Здесь был такой хаос, я боялся, что за тобой плохо ухаживают, вот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госпожи Чжоу шли похоронные приготовления, и, лишившись хозяйки, всё погрузилось в беспорядок. Линь Цзинь естественно беспокоился о состоянии Цэнь Цзибая, тем более что тот во сне постоянно звал «Сань-гэ». — Ты даже не представляешь, как мы испугались, когда ты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смотрел на него с глупой улыбкой. Госпожа Чжоу умерла, но Сань-гэ жив — и в этом был смысл его нового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ущипнул Цэнь Цзибая за щёку. Мягче, чем он ожидал. — Здесь сейчас шумно и беспокойно. Может, переберёшься на несколько дней в дом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удивился. — Госпожа Чжоу была моей названой матерью. Как я могу покинуть её похороны и прятаться в доме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задумался. Ему вдруг пришла в голову эта мысль — забрать Цэнь Цзибая к себе. Сун Сяоси обычно жил во дворе Линь Сюня, так что Цэнь Цзибай мог поселиться в его, Линь Цзиня, покоях. Вообще-то, они могли бы жить вместе — комната достаточно просторная, кровать широкая…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покраснел. — Тогда я останусь с тобой во дворце. Я уже провёл здесь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и А Инь приготовили для Линь Цзиня небольшую кушетку в покоях Цэнь Цзибая, где тот мог отдыхать, присматривая за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Цэнь Цзибай ухватился за рукав Линь Цзиня и от радости онемел. Наконец он кивнул, затем спрыгнул с кровати и повёл Линь Цзиня к посаженному им сливовому дереву. Оно росло под окном — белая слива, чьи ветви он никогда не подрезал, позволяя им расти свободно. В снегопад Цэнь Цзибай и вправду не мог отличить цветы от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Линь Цзинь поддержал его и накинул на плечи тёплый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деревом, ещё не готовым к цветению, и смотрели, как холодный ветер срывает жёлтые и зелёные листья, думая о том, как пышно оно покроется цветами — ещё гуще, чем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царил хаос, и когда семья Чжоу заподозрила неладное и бросилась искать Сусинь, та уже исчезла из Линъяна.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Сусинь покинула Линъян, чтобы успеть на первую службу в храме. Госпожа Чжоу приказала страже открыть ворота раньше времени. Было ещё темно, и на дороге ни души. Десяток гвардейцев Императорской гвардии и несколько слуг сопровождали её, но у подножия горы Мэй на них напали. Люди, посланные госпожой Чжоу вернуть Сусинь, нашли лишь тела — ни одного выжившего. Сама Сусинь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поднялся среди ночи, собрал людей и отправился на помощь Сусинь.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куда тайнее управления мастерскими. Он повидал немало убийств и поджогов, но самому участвовать в таком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 засаду у подножия горы Мэй, перебили гвардейцев и слуг —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при свете наступающего утра откинул занавеску повозки, чтобы увидеть пассажирку, и перед ним предстала женщина с жёлтым лицом, покрытым чёрными пятнами. Он дёрнулся, мгновенно опустил занавеску и подумал, что, должно быть, ещё не проснулся. Разве может на свете существовать такое уродство?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случилось? — У Чжо, видя испуг Ли Му, с усмешкой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теремом Весенних Желаний он узнал, что хозяином А Цзиня был третий принц Цзибай, и позже стал подчиняться принцу, работая под началом Ли Му. Проведя вместе немало времени, он привык к его невозмутимости, и нынешняя растерянность хозяина его удивила. У Чжо заинтересовался, что же так напугало Ли Му, и сам откинул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Сусинь тоже собиралась выйти, и У Чжо лицом к лицу столкнулся с этим уродством, вскрикнув от ужаса. — Ты… ты… — Откуда такая страшная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сердито посмотрела на него, и У Чжо вспомнил, что Цэнь Цзибай предупреждал: с этой барышней лучше не связываться, она мастерски владеет ядами. Он тут же попытался изобразить улыбку. — Су… Сусинь, прошу, не обижайся. У Чжо не это имел в виду… Просто я никогда не видел такой… своеобразной… Дай мне привыкнуть, и всё будет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Сусинь, видя его жалкую улыбку, с трудом сдерживала смех, но её раздражало такое отношение к внешности. Она выпрыгнула из повозки. — Тебе не нужно привыкать, — сказала она. — У тебя нет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наконец вспомнил о деле и тихо повёл всех в загородную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в постель и поспать, но едва успел задремать, как его разбудил шум снаружи. Пришлось накинуть одежду и выйти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эта девушка пробралась в дом и пыталась выйти, как ни в чём не бывало! — слуга, схвативший Сусинь, похвастался перед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Сусинь терпеть не могла, когда её хватали. Люди из семьи Су вели себя так, Сун Чжиянь вёл себя так, а теперь и слуга Ли Му — все они только и делали, что выводили её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http://bllate.org/book/15933/1424056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