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сердце Цэнь Цзибая сжималось от боли, он лелеял призрачную надежду: а что если в прошлой жизни Линь Цзинь и вправду не хотел быть погребённым как низложенная императрица и не желал, чтобы его недоношенного ребёнка сожгли и захоронили, как это делали с другими мёртворождёнными принцами и принцессами? Именно поэтому он велел передать свои останки Линь Сюню. Цэнь Цзибай мечтал, что, возможно, Линь Цзинь ненавидел его не так сильно, что не хотел оставить ему абсолютно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когда Цэнь Цзибай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Ся, услышав о смерти госпожи Чжоу, пришёл взглянуть на неё. Многолетний брак всё же оставил в его сердце каплю привязанности. Что до неродившегося сына… он никогда не придавал особого значения потомству, тем более что Шангуань Мяо недавно родила ему ещё одного мальчика. Вместе с двумя старшими сыновьями их стало трое, так что вопрос о наследниках волновал его ещё меньше. Войдя в чертог Цзиншу, он увидел Цэнь Цзибая, стоявшего на коленях на каменном полу. Придворные доложили, что тот не вставал с тех пор, как вчера узнал о смертельной болезни госпожи Чжоу. Хотя она и не была ему родной матерью, но воспитывала Цэнь Цзибая больше десяти лет, и Правитель Ся знал, что их связывали тёплые чувства. Он велел помочь принцу подняться — что проку в долгом стоянии на коленях? Мёртвых не воскресишь.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слуга Правителя подошёл к Цэнь Цзибаю и, видя, что тот опустил голову и не отвечает, протянул руку, чтобы поддержать его. Но едва он коснулся руки принца, тот рухнул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вскрикнули от ужаса. Прибывший врач, пощупав пульс, объявил, что причина обморока — чрезмерное горе и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всё ещё был погружён в воспоминания о прошлой жизни. С самого возрождения он скрывал эту боль, чтобы никто не заметил его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встречи с Линь Цзинем, но не мог удержаться от желания быть рядом. Сердце сжималось от страха: он не знал, когда госпожа Чжоу снова попытается навредить Линь Цзиню. Лишь после её смерти неопределённость будущего рассеялась. Он и вправду вернулся в прошлое, и вправду мог изменить эту жизнь. Госпожа Чжоу действительно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знал, как долго пробыл в забытьи. Со смертью госпожи Чжоу его сердце наконец обрело покой, но усталость от прошлой и нынешней жизней нахлынула разом, став невыносимой,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полумраке, он увидел Линь Цзиня — того самого юношу, снявшего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Чу! — радостно воскликнул Линь Цзинь, помог Цэнь Цзибаю сесть и налил чаю. Тот не испытывал сильной жажды, лишь не отрываясь смотрел на Линь Цзиня: длинные, чуть приподнятые глаза, прямой нос, тонкие бледно-розовые губы и три белесых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Цзинь мог быть здесь? Он же видел, как тот закрыл глаза у него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словно во сне, протянул руку и коснулся шрамов на лице Линь Цзиня. Тёплая, неровная кожа…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очнулся? — Линь Цзинь держал чашку, с недоумением глядя на него. Цэнь Цзибай словно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Цэнь Цзибай пришёл в себя, поспешно убрал руку и почувствовал, как лицо и ладони загорелись. Оглядевшись, он убедился, что находится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как ты…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поднёс чашку к его губам, велел выпить, а затем позвал А Цзиня принести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трое суток, — ответил он. — Вчера я с Сяо Сюнем пришёл во дворец проведать тебя. Здесь был такой хаос, я боялся, что за тобой плохо ухаживают, вот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госпожи Чжоу шли похоронные приготовления, и, лишившись хозяйки, всё погрузилось в беспорядок. Линь Цзинь естественно беспокоился о состоянии Цэнь Цзибая, тем более что тот во сне постоянно звал «Сань-гэ». — Ты даже не представляешь, как мы испугались, когда ты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смотрел на него с глупой улыбкой. Госпожа Чжоу умерла, но Сань-гэ жив — и в этом был смысл его нового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ущипнул Цэнь Цзибая за щёку. Мягче, чем он ожидал. — Здесь сейчас шумно и беспокойно. Может, переберёшься на несколько дней в дом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удивился. — Госпожа Чжоу была моей названой матерью. Как я могу покинуть её похороны и прятаться в доме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задумался. Ему вдруг пришла в голову эта мысль — забрать Цэнь Цзибая к себе. Сун Сяоси обычно жил во дворе Линь Сюня, так что Цэнь Цзибай мог поселиться в его, Линь Цзиня, покоях. Вообще-то, они могли бы жить вместе — комната достаточно просторная, кровать широкая…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покраснел. — Тогда я останусь с тобой во дворце. Я уже провёл здесь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и А Инь приготовили для Линь Цзиня небольшую кушетку в покоях Цэнь Цзибая, где тот мог отдыхать, присматривая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Цзибай ухватился за рукав Линь Цзиня и от радости онемел. Наконец он кивнул, затем спрыгнул с кровати и повёл Линь Цзиня к посаженному им сливовому дереву. Оно росло под окном — белая слива, чьи ветви он никогда не подрезал, позволяя им расти свободно. В снегопад Цэнь Цзибай и вправду не мог отличить цветы от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Линь Цзинь поддержал его и накинул на плечи тёплый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деревом, ещё не готовым к цветению, и смотрели, как холодный ветер срывает жёлтые и зелёные листья, думая о том, как пышно оно покроется цветами — ещё гуще, чем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царил хаос, и когда семья Чжоу заподозрила неладное и бросилась искать Сусинь, та уже исчезла из Линъяна.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Сусинь покинула Линъян, чтобы успеть на первую службу в храме. Госпожа Чжоу приказала страже открыть ворота раньше времени. Было ещё темно, и на дороге ни души. Десяток гвардейцев Императорской гвардии и несколько слуг сопровождали её, но у подножия горы Мэй на них напали. Люди, посланные госпожой Чжоу вернуть Сусинь, нашли лишь тела — ни одного выжившего. Сама Сусинь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поднялся среди ночи, собрал людей и отправился на помощь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куда тайнее управления мастерскими. Он повидал немало убийств и поджогов, но самому участвовать в таком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засаду у подножия горы Мэй, перебили гвардейцев и слуг —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при свете наступающего утра откинул занавеску повозки, чтобы увидеть пассажирку, и перед ним предстала женщина с жёлтым лицом, покрытым чёрными пятнами. Он дёрнулся, мгновенно опустил занавеску и подумал, что, должно быть, ещё не проснулся. Разве может на свете существовать такое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 — У Чжо, видя испуг Ли Му, с усмешкой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теремом Весенних Желаний он узнал, что хозяином А Цзиня был третий принц Цзибай, и позже стал подчиняться принцу, работая под началом Ли Му. Проведя вместе немало времени, он привык к его невозмутимости, и нынешняя растерянность хозяина его удивила. У Чжо заинтересовался, что же так напугало Ли Му, и сам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Сусинь тоже собиралась выйти, и У Чжо лицом к лицу столкнулся с этим уродством, вскрикнув от ужаса. — Ты… ты… — Откуда такая страшная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сердито посмотрела на него, и У Чжо вспомнил, что Цэнь Цзибай предупреждал: с этой барышней лучше не связываться, она мастерски владеет ядами. Он тут же попытался изобразить улыбку. — Су… Сусинь, прошу, не обижайся. У Чжо не это имел в виду… Просто я никогда не видел такой… своеобразной… Дай мне привыкнуть, и всё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Сусинь, видя его жалкую улыбку, с трудом сдерживала смех, но её раздражало такое отношение к внешности. Она выпрыгнула из повозки. — Тебе не нужно привыкать, — сказала она. — У тебя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наконец вспомнил о деле и тихо повёл всех в загородную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постель и поспать, но едва успел задремать, как его разбудил шум снаружи. Пришлось накинуть одежду и выйти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эта девушка пробралась в дом и пыталась выйти, как ни в чём не бывало! — слуга, схвативший Сусинь, похвастался перед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Сусинь терпеть не могла, когда её хватали. Люди из семьи Су вели себя так, Сун Чжиянь вёл себя так, а теперь и слуга Ли Му — все они только и делали, что выводили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