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узнал голос, присмотрелся и увидел перед собой неземную красавицу. Он подумал, что, наверное, снова ошибается, протёр сонные глаза, потом ещё раз — но ослепительная красота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позвав её и сравнив с тем уродливым лицом, он убедился: эта красота казалась ещё более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прикажешь им отпустить меня? — Сусинь понимала, что без маски её могли не узнать, но даже объяснения не помогли — её назвали обманщицей.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велел слугам отпустить её и внимательно осмотрел её лицо, не в силах отличить правду от лжи. — Сусинь, какое из твоих лиц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рассмешил её. — А как ты думаешь, Ли-гунцзы, какое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смущённо улыбнулся. Конечно, он надеялся, что настоящее — это вот это. Иначе, вспоминая прежнее лицо, он бы не смог есть даже суп с булочками. Но кто он такой, чтобы решать? — Решай сама…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фыркнула — этот человек оказался забавным. — Настоящее —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 особо верил. Если то лицо было уродством невиданным, то это — красотой несравненной. Зрение у него было не ахти, поэтому он подошёл ближе, вгляделся — и всё равно не мог понять. Неуверенно потирая руки, он протянул их к Сусинь. — Ли Му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можно ли её ущипнуть — тогда, может, поймёт, настоящее ли лицо. Но слова застряли, и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 может… спросить,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поправил растрёпанные волосы и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приказал, чтобы ты пожила здесь некоторое время. В Линъяне тебя могут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закинула голову и рассмеялась. — Думаешь, кто-то меня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 Му замялся. — Сусинь, ты слишком…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поняла, что он прав. Из-за этой внешности у неё уже были проблемы с Сун Чжиянем. Она вернулась в комнату и через некоторое время вышла, превратившись в пожилую женщину с бледной кожей, покрытой морщинами, маленькими прищуренными глазами и двумя большими волосатыми родинками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снова разбуженный, увидел это зрелище и выплюнул глоток утреннего чая на пол. Он закрыл рот рукавом, закашлявшись —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теперь? — Сусинь покрутилась перед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сменила одежду. Никто бы не узнал в ней ту чернушку-Сусинь из дворца или ту красавицу, которой она была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Му наконец откашлялся, Сусинь всё ещё хихикала, а её нарочито искажённое лицо корчилось от смеха. Ли Му не решался смотреть на неё, дёргая за рукав. — Сусинь, но ты и теперь… очень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сорвала с лица чёрную маску из глины. 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набравшись смелости, взглянул — и тут же опустил глаза, приказав слугам запрягать повозку. Цэнь Цзибай наказал, чтобы с Сусинь ничего не случилось. Поэтому Ли Му, колеблясь и нервничая, решил, что, наверное, придётся сопроводить её самому. Но тут краем глаза он заметил, что У Чжо собирается уходить,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Линъюэ! — 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Чжо, услышав, как хозяин зовёт его по второму имени,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следующую секунду он услышал коварное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Сусинь здесь чужая, а ты давно в Линъяне. Может, сегодня ты проводишь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нарочито подмигнула У Чжо, скорчив и без того искажённое лицо в ещё более ужасную гримасу, и проскрипела сиплым, как ржавый металл,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встретиться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Чжо, не ожидая такого, снова стал жертвой этого бесподобного уродства. Похоже, ядовитая госпожа была злопамятна.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Сусинь меняет лицо, но раньше не видел красавицы, а теперь она снова превратилась в старуху. У Чжо совсем не хотелось с ней связываться, тем более что это была ещё и ядовитая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отказать ни Сусинь, ни Ли Му, мастеру интриг. У Чжо вздохнул про себя, не понимая, за какие грехи ему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направлялась в город Линъян, чтобы встретиться с Шэнь Ланом, но время было ещё раннее, и она не спешила. Повозка медленно катилась, а её причудливая физиономия мелькала перед глазами У Чжо. Он закрыл глаза, но в темноте продолжал видеть это лицо, которое даже начало светиться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Сусинь, ты ведь красавица, зачем же… — зачем так уродовать себя? — вздохнул У Чжо, не понимая. Если человек хочет остаться незамеченным, быть слишком красивым или слишком уродливым — неправильно. Обычное, ничем не примечательное лицо — вот что помогает слиться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фыркнула, думая про себя: «Так вам, любителям красоты,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и не подозревал, что в её глазах он уже превратился из поверхностного человека в настоящего развратника. Он погрузился в мучительные размышления о том, как избавиться от навязчивого ужасного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Сусинь была введена во дворец Цэнь Цзибаем, знали немногие. Семья Чжоу, хотя и была в курсе, увидев, что госпожа Чжоу родила уродливого ребёнка, заподозрила Сусинь, но Цэнь Цзибай, рыдая, потерял сознание, и они не подумали, что он мог быть заговорщиком.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воспитанный госпожой Чжоу много лет, не знал о своём происхождении и всегда был послушен старшим в семье Чжоу. Теперь, когда госпожа Чжоу умерла, семья ни за что не отпустила бы Цэнь Цзибая, номинально принадлежащего к их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Роды — дело опасное, и все мы рождены родителями. Те, кто знал подробности, — такие как Сун Чжияо и семейство Линь, — невольно считали, что Цэнь Цзибай поступил слишком жестоко. Что бы там ни натворила госпожа Цинь в прошлом, госпожа Чжоу воспитала Цэнь Цзибая почти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отнёсся к этому спокойнее — по его мнению, правитель должен быть твёрдым. Но госпожа Линь стала держаться от Цэнь Цзибая отстранённее. Она сама была матерью и знала, как тяжелы роды, особенно когда ребёнок рождается мёртвым…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позже догадался, что Цэнь Цзибай давно планировал убить госпожу Чжоу и организовал побег Сусинь из дворца. Но, несмотря на всю его жестокость, он оставался тем самым Сяо Чу, который во сне звал «Сань-гэ».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радовался, тоже имелись. Госпожа Юй, её сын и Шангуань Мяо смеялись втихомолку. Чжоу Цзиншу умерла, оставив Цэнь Цзибая, слабого мальчика, — с ним будет легче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госпожи Чжоу Цэнь Цзибай не переехал в дом Линь. Он отправился в тёплый павильон просить аудиенции у Правителя Ся, сказав, что после смерти матери он не может находиться в покоях, где всё напоминает о ней, и каждый миг преисполнен скорби. Он попросил разрешения отправиться на северные земли, чтобы выбирать лошадей для Правителя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никогда не отказывался от хороших лошадей, и, услышав, что Цэнь Цзибай хочет привести ему новых скакунов с северо-запада, он обрадовался. Но Цэнь Цзибай был ещё слишком юн, и Правитель Ся беспокоился за него. Он хотел переселить его в другие покои, но Цэнь Цзибай наотрез отказался, выглядя при этом измождённым. Правитель Ся, понимая, что во дворце тому тяжело, назначил его Начальником императорских конюшен и разрешил отправиться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уезжал, чтобы избежать беды. Теперь, когда госпожа Чжоу умерла, госпожа Юй и Шангуань Мяо, у которой появился сын, начнут бороться между собой, и он, «сирота», станет их лёгкой мишенью. Лучше держаться подальше. Вскоре маленький принц Шангуань Мяо падёт жертвой госпожи Юй. И ещё одно событие должно было произойти в эту новогоднюю ночь — пожар в королевском дворце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дворец обычно освещён множеством огней, яркий, как день. Но слишком много огней — и вот уже вспыхивает пожар. В прошлой жизни в эту самую новогоднюю ночь во дворце Ся заполыхал огонь, испепеливший главный зал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