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узнал голос, присмотрелся и увидел перед собой неземную красавицу. Он подумал, что, наверное, снова ошибается, протёр сонные глаза, потом ещё раз — но ослепительная красота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позвав её и сравнив с тем уродливым лицом, он убедился: эта красота казалась ещё более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прикажешь им отпустить меня? — Сусинь понимала, что без маски её могли не узнать, но даже объяснения не помогли — её назвали обманщицей.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велел слугам отпустить её и внимательно осмотрел её лицо, не в силах отличить правду от лжи. — Сусинь, какое из твоих лиц настоящее?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рассмешил её. — А как ты думаешь, Ли-гунцзы, какое настоящее?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смущённо улыбнулся. Конечно, он надеялся, что настоящее — это вот это. Иначе, вспоминая прежнее лицо, он бы не смог есть даже суп с булочками. Но кто он такой, чтобы решать? — Решай сама…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Сусинь фыркнула — этот человек оказался забавным. — Настоящее —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не особо верил. Если то лицо было уродством невиданным, то это — красотой несравненной. Зрение у него было не ахти, поэтому он подошёл ближе, вгляделся — и всё равно не мог понять. Неуверенно потирая руки, он протянул их к Сусинь. — Ли Му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можно ли её ущипнуть — тогда, может, поймёт, настоящее ли лицо. Но слова застряли, и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Му может… спросить, куда ты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руку, поправил растрёпанные волосы и сказал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приказал, чтобы ты пожила здесь некоторое время. В Линъяне тебя могут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Сусинь закинула голову и рассмеялась. — Думаешь, кто-то меня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Ли Му замялся. — Сусинь, ты слишком…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Сусинь поняла, что он прав. Из-за этой внешности у неё уже были проблемы с Сун Чжиянем. Она вернулась в комнату и через некоторое время вышла, превратившись в пожилую женщину с бледной кожей, покрытой морщинами, маленькими прищуренными глазами и двумя большими волосатыми родинками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Му, снова разбуженный, увидел это зрелище и выплюнул глоток утреннего чая на пол. Он закрыл рот рукавом, закашлявшись —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теперь? — Сусинь покрутилась перед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сменила одежду. Никто бы не узнал в ней ту чернушку-Сусинь из дворца или ту красавицу, которой она была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Му наконец откашлялся, Сусинь всё ещё хихикала, а её нарочито искажённое лицо корчилось от смеха. Ли Му не решался смотреть на неё, дёргая за рукав. — Сусинь, но ты и теперь… очень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Сусинь сорвала с лица чёрную маску из глины. — 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Му, набравшись смелости, взглянул — и тут же опустил глаза, приказав слугам запрягать повозку. Цэнь Цзибай наказал, чтобы с Сусинь ничего не случилось. Поэтому Ли Му, колеблясь и нервничая, решил, что, наверное, придётся сопроводить её самому. Но тут краем глаза он заметил, что У Чжо собирается уходить, и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Линъюэ! — 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Чжо, услышав, как хозяин зовёт его по второму имени, почувствовал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в следующую секунду он услышал коварное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Сусинь здесь чужая, а ты давно в Линъяне. Может, сегодня ты проводишь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Сусинь нарочито подмигнула У Чжо, скорчив и без того искажённое лицо в ещё более ужасную гримасу, и проскрипела сиплым, как ржавый металл,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встретиться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Чжо, не ожидая такого, снова стал жертвой этого бесподобного уродства. Похоже, ядовитая госпожа была злопамятна.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Сусинь меняет лицо, но раньше не видел красавицы, а теперь она снова превратилась в старуху. У Чжо совсем не хотелось с ней связываться, тем более что это была ещё и ядовитая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отказать ни Сусинь, ни Ли Му, мастеру интриг. У Чжо вздохнул про себя, не понимая, за какие грехи ему это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Сусинь направлялась в город Линъян, чтобы встретиться с Шэнь Ланом, но время было ещё раннее, и она не спешила. Повозка медленно катилась, а её причудливая физиономия мелькала перед глазами У Чжо. Он закрыл глаза, но в темноте продолжал видеть это лицо, которое даже начало светиться в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Сусинь, ты ведь красавица, зачем же… — зачем так уродовать себя? — вздохнул У Чжо, не понимая. Если человек хочет остаться незамеченным, быть слишком красивым или слишком уродливым — неправильно. Обычное, ничем не примечательное лицо — вот что помогает слиться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Сусинь фыркнула, думая про себя: «Так вам, любителям красоты, и надо!»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 и не подозревал, что в её глазах он уже превратился из поверхностного человека в настоящего развратника. Он погрузился в мучительные размышления о том, как избавиться от навязчивого ужасного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Сусинь была введена во дворец Цэнь Цзибаем, знали немногие. Семья Чжоу, хотя и была в курсе, увидев, что госпожа Чжоу родила уродливого ребёнка, заподозрила Сусинь, но Цэнь Цзибай, рыдая, потерял сознание, и они не подумали, что он мог быть заговорщиком.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Цзибай, воспитанный госпожой Чжоу много лет, не знал о своём происхождении и всегда был послушен старшим в семье Чжоу. Теперь, когда госпожа Чжоу умерла, семья ни за что не отпустила бы Цэнь Цзибая, номинально принадлежащего к их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Роды — дело опасное, и все мы рождены родителями. Те, кто знал подробности, — такие как Сун Чжияо и семейство Линь, — невольно считали, что Цэнь Цзибай поступил слишком жестоко. Что бы там ни натворила госпожа Цинь в прошлом, госпожа Чжоу воспитала Цэнь Цзибая почти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Чжияо отнёсся к этому спокойнее — по его мнению, правитель должен быть твёрдым. Но госпожа Линь стала держаться от Цэнь Цзибая отстранённее. Она сама была матерью и знала, как тяжелы роды, особенно когда ребёнок рождается мёртвым…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позже догадался, что Цэнь Цзибай давно планировал убить госпожу Чжоу и организовал побег Сусинь из дворца. Но, несмотря на всю его жестокость, он оставался тем самым Сяо Чу, который во сне звал «Сань-гэ».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радовался, тоже имелись. Госпожа Юй, её сын и Шангуань Мяо смеялись втихомолку. Чжоу Цзиншу умерла, оставив Цэнь Цзибая, слабого мальчика, — с ним будет легче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госпожи Чжоу Цэнь Цзибай не переехал в дом Линь. Он отправился в тёплый павильон просить аудиенции у Правителя Ся, сказав, что после смерти матери он не может находиться в покоях, где всё напоминает о ней, и каждый миг преисполнен скорби. Он попросил разрешения отправиться на северные земли, чтобы выбирать лошадей для Правителя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Ся никогда не отказывался от хороших лошадей, и, услышав, что Цэнь Цзибай хочет привести ему новых скакунов с северо-запада, он обрадовался. Но Цэнь Цзибай был ещё слишком юн, и Правитель Ся беспокоился за него. Он хотел переселить его в другие покои, но Цэнь Цзибай наотрез отказался, выглядя при этом измождённым. Правитель Ся, понимая, что во дворце тому тяжело, назначил его Начальником императорских конюшен и разрешил отправиться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уезжал, чтобы избежать беды. Теперь, когда госпожа Чжоу умерла, госпожа Юй и Шангуань Мяо, у которой появился сын, начнут бороться между собой, и он, «сирота», станет их лёгкой мишенью. Лучше держаться подальше. Вскоре маленький принц Шангуань Мяо падёт жертвой госпожи Юй. И ещё одно событие должно было произойти в эту новогоднюю ночь — пожар в королевском дворце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новогоднюю ночь дворец обычно освещён множеством огней, яркий, как день. Но слишком много огней — и вот уже вспыхивает пожар. В прошлой жизни в эту самую новогоднюю ночь во дворце Ся заполыхал огонь, испепеливший главный зал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http://bllate.org/book/15933/1424062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