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Цзибай думал о Северных землях. Уже три года прошло с тех пор, как он видел Линь Цзиня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наследным принцем, управляющим государством, и не мог просто так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пытался убедить себя, что нынешняя жизнь отличается от прошлой, однако тревога в его сердце лишь нарастала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опрокинул стол перед собой, и бамбуковые свитки с грохотом рассыпались по полу. Переступив через них, Цэнь Цзибай направился прямиком в Чертог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госпожи Чжоу он отбыл на северо-запад, затем вернулся во дворец для усмирения мятежа в Сяочжоу, а позже был объявлен наследником престола и переехал в Восточный дворец. Но по его настоянию слуги в Чертоге Цзиншу остались. За эти три года чертог погрузился в запустение, став мрачным и безжизненным местом, откуда то и дело доносились жалобные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утверждал, что именно из-за нерадивости этих слуг его мать, госпожа Чжоу, погибла, а потому он оставил их, чтобы время от времени предаваться мучениям. За последние два года большинство из них умерли — кто от болезней, кто от ран, кто покончил с собой. В живых остались лишь те, кого Цэнь Цзибай особенно «опекал», едва держась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прошлое, Цэнь Цзибай не давал покоя некоторым людям. Сун Чжияо называл его жестоким, и Цэнь Цзибай, слегка усмехнувшись, не 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наследный принц в роскошных одеждах небрежно сидел на ступенях Чертога Цзиншу, излучая ленивую и притягательную ауру. Окружающие не смели вымолвить ни слова, и ни у кого не было души любоваться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ступеней тетушка Жу кричала в голос: ей один за другим вырывали ногти, а кровь стекала на каменный пол, образуя яркий ручеёк.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пощадите! Пожалуйста, пощадите старую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заявил, что она использовала любимый цвет госпожи Чжоу, что было непростительно, и приказал отрубить ей руки. Тетушка Жу взмолилась, и тогда Цэнь Цзибай смягчил наказание: пусть отрежут лишь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Жу была старой служанкой госпожи Чжоу и знала, что та не любила своего приёмного сына. Но сама она не припоминала, чтобы сделала что-то особо дурное Цэнь Цзибаю.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вошёл во двор А Инь, — мисс Дань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раздался нежный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Цзибай, братец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Дань в розовом платье, украшенная моднейшим в Линъяне гребнем с золотой насечкой и драгоценными камнями, подпрыгивая,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не заметила крови у подножия ступеней и, желая встать прямо перед Цэнь Цзибаем, чтобы он лучше рассмотрел её гребень, наступила в лужу. Поскользнувшись, она вскрикнула, но Цэнь Цзибай уже вскочил и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 Дань, — сказал он с обаятельной улыбкой, способной растрогать даже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Дань, ошеломлённая, смущённо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Цзибай, я так давно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они встречались всего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Дань, мисс Дань, спасите меня! — завопила тетушка Жу, увидев Чжоу Дань. — Спасите старую служанку! Когда госпожа была жива, я же вас на руках носила, мисс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противно! Кто тебя просил меня нянчить? Такие грязные руки только запачкают! Эй, отрубите ей руки! — Чжоу Дань приказала А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мисс Дань приказала, А Инь, чего ты ждёшь? — Цэнь Цзибай сделал вид, будто недоволен медлительностью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А Инь выхватил меч из ножен, а другие слуги схватили руки тетушки Жу. Меч опустился, и с душераздирающим криком она рухнула без сознания в лужу крови. Отрубленные кисти покатились по окровавленному полу, и одна из них оказалась у ног Чжоу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пнула её, и кисть откатилась обратно к тетушке Жу. Чжоу Дань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весело! Правда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стал задерживаться, чтобы развлекаться с Чжоу Дань, и, сославшись на государственные дела, поручил нескольким слугам сопровождать её, а сам покинул Чертог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достал платок и тщательно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ждал его снаружи, не в силах смотреть на происходящее внутри. Увидев Цэнь Цзибая,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зол, просто казни их. Зачем мучить старых слуг твоей матери? Что подумают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 ответил,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обычно не появлялся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сообщил, что Вэй Ян, начальник Церемониального приказа из царства Юй, уже прибыл в гостиницу с портретом Юй Юань. Что ты задумал? Говорят, у старшей внучки правителя Юй нрав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смуты три года назад, хоть всё и утихло, правитель Юй всё ещё затаил неприязнь, да и Цэнь Цзибай не доверял Юй Цунъюну. Зато Ли Му был в хороших отношениях с Вэй Хэ, и благодаря его вмешательству предложение Юй Цунъюна о военном походе так и не получило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просил руки принцессы у правителя Юй, но получил отказ. Видимо, драгоценная принцесса не сочла его достойным или всё ещё помнила своего кузена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Ли Му сообщил, что убедил Вэй Хэ попросить правителя Юй выдать свою старшую внучку Юй Юань за Цэнь Цзибая. Если брак состоится, будущий правитель Юй станет тестем Цэнь Цзибая, и южные границы царства Ся обретут покой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учитель и министр Сун решают этот вопрос. Завтра я отправляюсь в город Шофан.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не понял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ехать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генерал Линь Юань в прошлом году не уничтожил тридцать тысяч солдат северных ди, захватив множество скота? Линь Цзинь построил крепость на границе — стратегия отличная. Я хочу пожаловать Линь Юаню титул маркиза Юннина, а Линь Цзиню — маркиза Чанпина.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всегда не любила, когда Линъян вмешивается в дела севера, — не одобрил Сун Чжияо. — Лишняя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тяжело болен, и я отправляюсь на север, чтобы наградить семью Линь. Три маркиза в одном доме — они не посмеют меня прогнать. Это укрепит связь между двором и семьёй Линь, а также послужит предостережением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помолчал, а затем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находился недалеко от Линъяна, до него можно было добраться за день на лошади. После подавления мятежа половина Южной армии осталась там под предлогом помощи в восстановлении и поддержании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Чжияо оставил половину войск, чтобы противостоять Шангуань Тэну. Он опасался, что после смерти правителя Ся Императорская гвардия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вздохнул Цэнь Цзибай, — столько лет прошло. Ты же знаешь, доверяю ли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тебе ехать в город Шофан? Сейчас правитель уже при смерти, и если ты не будешь в столице, если что-то случится… Если это ради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должен знать, — прервал его Цэнь Цзибай, — что семья Линь не отдаёт своих сыновей. Будь у меня такие намерения, я бы не стал обсуждать брак с царством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обменяются брачными грамотами, пусть Ли Му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был непреклонен, и Сун Чжияо ничего не мог поделать. Правитель Ся был тяжело болен, и Шэнь Лан поддерживал в нём жизнь. Цэнь Цзибай приказал лишь продлевать её, не прилагая усилий для лечения. Для него правитель Ся не заслуживал права жить, и он не собирался его спасать. Но, с другой стороны, правитель был его отцом, и за две жизни этот старик на смертном одре никогда не причинял ему вреда, а даже давал некоторую защиту. К тому же он сам ещё не был достаточно силён, чтобы взять власть, и потому всё 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Цзибай отправился в путь, заместитель командующего Императорской гвардией Цзян Динкэ взял с собой пять тысяч гвардейцев для охраны. Его сын Цзян Пин, как командующий гвардией наследного принца, естественно, также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Цзинь, возглавляя разведку, неожиданно наткнулся на засаду северных ди в Долине Лунного Света. Враги, опасаясь быть обнаруженными,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вырвался из окружения, но оказался один в горах, где начался сильный снегопад. Цэнь Цзибай нашёл его лишь через несколько дней, и к тому времени ноги Линь Цзиня уже были обморожены.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Линь Цзинь находился за Великой стеной Цинчжоу, и Цэнь Цзибай не мог быть уверен, повторится ли атака северных ди, как в прошлый раз. Но его сердце было полно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шпионы не могли проникнуть в город Шофан, где были только войска, и он не знал, как северные ди готовятся к войне. На всякий случай он решил лично отправиться на север, чтобы выяснить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