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с улыбкой покачал головой, достал всё золото, что было при нём, и положил его на пелёнки ребёнка. — В следующий раз принесу тебе амулет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обрадовалась, забормотала что-то на своём детском языке и замахала ручонками. Цэнь Цзибаю это понравилось, и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умеешь говорить, да? Ну что, скажи «дядя», и я распоряжусь, чтобы твой отец в будущем передал тебе все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никак нельзя, — поспешно вмешался Ли Му, забирая дочь. — Ваше высочество, ваше положение слишком высоко, ребёнок не должен нарушать иерархию.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лишь улыбнулся в ответ, но слова о «рангах и иерархии» всегда задевали его. Мысль об амулете долголетия пришла ему в голову, потому что в прошлой жизни Линь Цзинь заранее готовил такие вещи для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было не думать о Линь Цзине. Ведь у него тоже будет жена и дети, и он, наверное, с радостью будет готовить амулеты долголетия и другие детские игрушки, и, возможно, тоже будет говорить о «рангах». Цэнь Цзибай, который вышел из дворца, чтобы развеяться, теперь чувствовал ещё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хорошо скрывать свои эмоции, но на этот раз его раздражение было слишком сильным, и он не хотел портить атмосферу в этой счастливой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обсудив с Ли Му дела лавок и уточнив детали о царстве Юй, Цэнь Цзибай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проводил его до ворот и долго смотрел вслед уезжающей конной повозке,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— сказала Сусинь, заметив, что он долго не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воротам и, увидев его задумчивым, вздохнула. — Не хочешь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говорить, — ответил Ли Му, очнувшись.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детский лепет Сунянь в доме, он немного повеселел. Неприятные мысли он предпочёл оставить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Цзибай, выйдя из дома Ли Му, брёл без цели и неожиданно оказался у знакомой северо-западной закусочной. Он вышел из повозки и уже собирался войти, когда А Инь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второй господин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Линь Ду, шатаясь, спускался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был пьян, и рядом с ним никого не было. Цэнь Цзибай кивнул, и А Инь подошёл,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узнал А Иня, и, мельком взглянув на него, он оттолкнул его и направился к Цэнь Цзибаю. Цэнь Цзибаю пришлось поддержать его, услышав невнятное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не разобрал, что он сказал,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Ду произнёс громче и чётче: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Бе-ло-гла-зый!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привлекли внимание посетителей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продолжал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Белоглазый! Белоглазый!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Цзибай, под пристальными взглядами окружающих, пытался вывести его из закусочной, но пьяный Линь Ду сопротивлялся и тянул его обратно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не понимал, что тот задумал, но, так как сегодня у него не было других дел, он решил узнать о состоянии Линь Цзиня и последовал за Линь Ду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комнате, которую любила семья Линь, остались несколько пустых кувшинов вина, а закуски были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сели, Линь Ду начал требовать вина и дёргать Цэнь Цзибая за рукав, словно боясь, что тот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не собирался никуда идти. Он был в плохом настроении, и выпить ему не помешало бы, главное — не напиться. Но нужно было узнать кое-что. — Как ты так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уставился на Цэнь Цзибая и снова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Бе-ло-гла-зый.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Линь Ду мог назвать так Цэнь Цзибая. Ведь именно Цэнь Цзибай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Бесчувственный! — пробормотал Линь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слуга с вином, услышав его слова, и странно посмотрел на Цэнь Цзибая.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уже начал смеяться от раздражения. Этот человек, похоже, не понимал, с кем разговаривает. — Я тебя чем-то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Это ты! Подобрал… и бросил… — Линь Ду схватил кувшин и сделал несколько глотков, затем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Бесчувственный, даже ребёнок есть, а мне не сказал. Обманул, заставил работать…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почувствовал, что услышал то, чего не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и Ли Му… это… вряд ли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прошлой жизни, так и в этой, Ли Му не раз говорил о необходимости ослабить влияние знатных семей и вернуть контроль над северными землями.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Му, казалось, испытывал глубокую неприязнь к знатным семьям. Но его идеи об ослаблении их влияния и укреплении власти правителя были разумны. Нынешняя ситуация в царстве Ся во многом сложилась из-за борьбы знатных семей за власть, а правитель Ся был не в состоянии это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Ду, продолжая пить, хотел налить вина Цэнь Цзибаю, но тот поспешно взял другой кувшин и налил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чаши! — закричал Линь Ду. — Сначала выпей три чаши, ты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не хотел спорить с пьяным, но быть незаслуженно обруганным было неприятно. — Что ты на меня сваливаешь из-за Ли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заметил, что был особенно терпелив не только с Линь Цзинем, но и с его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Ду, похоже, не мог слышать имя Ли Му. Он схватил чашу Цэнь Цзибая и начал наливать ему вино, одну чашу за другой, ровно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поперхнулся, а Линь Ду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виноват, негодяй… Сяо Цзинь тоже не возвращается, он не хочет меня 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Цзибай, услышав о Линь Цзине, сразу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третьим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взглянул на него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чаши, три чаши!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быстро выпил три чаши, но Линь Ду сказал, что этого мало, и налил ещё три. Вино было крепким, а Цэнь Цзибай пил быстро, и он уже начал пьянеть. Но он хотел узнать о Линь Цзине, поэтому без колебаний выпил ещё три чаши и снова попытался выведать у Линь Ду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его, обманщик, — бормотал Линь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предположил, что он говорит о Ли Му. Хотя Ли Му был хитроумным, он вряд ли мог обмануть в чувствах. Да и Линь Ду, человек умный и расчётливый, вряд ли мог стать жертвой обмана. — Как он тебя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сказал, что женился, он… — Линь Ду покачал головой, больше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кого-то — это как посадить семя в сердце, ждать, пока оно прорастёт, зацветёт и принесёт плоды. Но семя, которое он посадил с Ли Му, даже не проросло, оно погибло.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его возвращения, хм… — Линь Ду снова сделал глоток вина, бросил пустой кувшин и взял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Неразделённая любовь заставила Цэнь Цзибая почувствовать тоску. Даже расспросы о Линь Цзине он временно отложил.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что толку в расспросах? В конце концов, они не могут быть вместе. Цэнь Цзибай не хотел ограничивать Линь Цзиня и не желал, чтобы тот стал его слугой. Его брак с царством Юй принесёт царству Ся несколько лет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и Линь Ду оказались в одинаковом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обычно старался не напиваться, ведь в его сердце было слишком много тайн, и он боялся, что, напившись, проболтается о чём-то лишнем. Как Линь Ду, который, будучи трезвым, никогда бы не рассказал о Ли Му. Но, думая о Линь Цзине, Цэнь Цзибай чувствовал особую боль. В последнее время он и так был в плохом настроении, а теперь, с пьяным собеседником, он выпил больше, чем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Опьянение усиливалось, и он терял контроль, выпивая быстрее Линь Ду. Он дважды просил слугу принести ещё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Инь понял, что что-то не так, и вошёл, Линь Ду всё ещё продолжал пить, а Цэнь Цзибай уже был пьян и лежал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сначала помог Цэнь Цзибаю, а слуга закусочной поддержал Линь Ду, и они вместе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Ду, хотя и пьяный, не отпускал Цэнь Цзибая и настаивал, чтобы тот поехал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был не совсем трезв, но и не совсем пьян. Увидев, что Цэнь Цзибай в замешательстве сел в повозку, он также забрался внутрь. Он упал на сиденье и приказал А Иню ехать в переулок Коричника на востоке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Коричника был узким, и своё название он получил из-за двух коричных деревьев у входа. В августе, когда деревья цвели, аромат корицы наполнял весь переулок. Жители переулка также любили сажать коричные деревья, собирали их цветы, сушили и использовали для чая или вина. Это был тихий и уютный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http://bllate.org/book/15933/1424179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