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с улыбкой покачал головой, достал всё золото, что было при нём, и положил его на пелёнки ребёнка. — В следующий раз принесу тебе амулет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обрадовалась, забормотала что-то на своём детском языке и замахала ручонками. Цэнь Цзибаю это понравилось, и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умеешь говорить, да? Ну что, скажи «дядя», и я распоряжусь, чтобы твой отец в будущем передал тебе все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никак нельзя, — поспешно вмешался Ли Му, забирая дочь. — Ваше высочество, ваше положение слишком высоко, ребёнок не должен нарушать иерархию.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лишь улыбнулся в ответ, но слова о «рангах и иерархии» всегда задевали его. Мысль об амулете долголетия пришла ему в голову, потому что в прошлой жизни Линь Цзинь заранее готовил такие вещи для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было не думать о Линь Цзине. Ведь у него тоже будет жена и дети, и он, наверное, с радостью будет готовить амулеты долголетия и другие детские игрушки, и, возможно, тоже будет говорить о «рангах». Цэнь Цзибай, который вышел из дворца, чтобы развеяться, теперь чувствовал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хорошо скрывать свои эмоции, но на этот раз его раздражение было слишком сильным, и он не хотел портить атмосферу в этой счастливой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обсудив с Ли Му дела лавок и уточнив детали о царстве Юй, Цэнь Цзибай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проводил его до ворот и долго смотрел вслед уезжающей конной повозке,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— сказала Сусинь, заметив, что он долго не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воротам и, увидев его задумчивым, вздохнула. — Не хочешь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говорить, — ответил Ли Му, очнувшись.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детский лепет Сунянь в доме, он немного повеселел. Неприятные мысли он предпочёл оставить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выйдя из дома Ли Му, брёл без цели и неожиданно оказался у знакомой северо-западной закусочной. Он вышел из повозки и уже собирался войти, когда А 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второй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Линь Ду, шатаясь, спускался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пьян, и рядом с ним никого не было. Цэнь Цзибай кивнул, и А Инь подошёл,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узнал А Иня, и, мельком взглянув на него, он оттолкнул его и направился к Цэнь Цзибаю. Цэнь Цзибаю пришлось поддержать его, услышав невнятное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разобрал, что он сказал,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Ду произнёс громче и чётче: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Бе-ло-гла-зый!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привлекли внимание посетителей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Белоглазый! Белоглазый!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под пристальными взглядами окружающих, пытался вывести его из закусочной, но пьяный Линь Ду сопротивлялся и тянул его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понимал, что тот задумал, но, так как сегодня у него не было других дел, он решил узнать о состоянии Линь Цзиня и последовал за Линь Ду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комнате, которую любила семья Линь, остались несколько пустых кувшинов вина, а закуски были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сели, Линь Ду начал требовать вина и дёргать Цэнь Цзибая за рукав, словно боясь, что тот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собирался никуда идти. Он был в плохом настроении, и выпить ему не помешало бы, главное — не напиться. Но нужно было узнать кое-что. — Как ты так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уставился на Цэнь Цзибая и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Бе-ло-гла-зый.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Линь Ду мог назвать так Цэнь Цзибая. Ведь именно Цэнь Цзибай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Бесчувственный! — пробормотал Линь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слуга с вином, услышав его слова, и странно посмотрел на Цэнь Цзибая.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уже начал смеяться от раздражения. Этот человек, похоже, не понимал, с кем разговаривает. — Я тебя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Это ты! Подобрал… и бросил… — Линь Ду схватил кувшин и сделал несколько глотков, затем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Бесчувственный, даже ребёнок есть, а мне не сказал. Обманул, заставил работать…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почувствовал, что услышал то, чего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и Ли Му… это… вряд ли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прошлой жизни, так и в этой, Ли Му не раз говорил о необходимости ослабить влияние знатных семей и вернуть контроль над северными землями.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Му, казалось, испытывал глубокую неприязнь к знатным семьям. Но его идеи об ослаблении их влияния и укреплении власти правителя были разумны. Нынешняя ситуация в царстве Ся во многом сложилась из-за борьбы знатных семей за власть, а правитель Ся был не в состоянии это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Ду, продолжая пить, хотел налить вина Цэнь Цзибаю, но тот поспешно взял другой кувшин и налил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чаши! — закричал Линь Ду. — Сначала выпей три чаши, ты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не хотел спорить с пьяным, но быть незаслуженно обруганным было неприятно. — Что ты на меня сваливаешь из-за Ли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что был особенно терпелив не только с Линь Цзинем, но и с его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Ду, похоже, не мог слышать имя Ли Му. Он схватил чашу Цэнь Цзибая и начал наливать ему вино, одну чашу за другой, ровно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поперхнулся, а Линь Ду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виноват, негодяй… Сяо Цзинь тоже не возвращается, он не хочет меня 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Цзибай, услышав о Линь Цзине, сразу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третьим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взглянул на него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чаши, три чаши!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быстро выпил три чаши, но Линь Ду сказал, что этого мало, и налил ещё три. Вино было крепким, а Цэнь Цзибай пил быстро, и он уже начал пьянеть. Но он хотел узнать о Линь Цзине, поэтому без колебаний выпил ещё три чаши и снова попытался выведать у Линь Ду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его, обманщик, — бормотал Линь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предположил, что он говорит о Ли Му. Хотя Ли Му был хитроумным, он вряд ли мог обмануть в чувствах. Да и Линь Ду, человек умный и расчётливый, вряд ли мог стать жертвой обмана. — Как он тебя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сказал, что женился, он… — Линь Ду покачал головой, больше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— это как посадить семя в сердце, ждать, пока оно прорастёт, зацветёт и принесёт плоды. Но семя, которое он посадил с Ли Му, даже не проросло, оно погибло.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его возвращения, хм… — Линь Ду снова сделал глоток вина, бросил пустой кувшин и взял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Неразделённая любовь заставила Цэнь Цзибая почувствовать тоску. Даже расспросы о Линь Цзине он временно отложил.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что толку в расспросах? В конце концов, они не могут быть вместе. Цэнь Цзибай не хотел ограничивать Линь Цзиня и не желал, чтобы тот стал его слугой. Его брак с царством Юй принесёт царству Ся несколько лет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 Линь Ду оказались в одинаковом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Цзибай обычно старался не напиваться, ведь в его сердце было слишком много тайн, и он боялся, что, напившись, проболтается о чём-то лишнем. Как Линь Ду, который, будучи трезвым, никогда бы не рассказал о Ли Му. Но, думая о Линь Цзине, Цэнь Цзибай чувствовал особую боль. В последнее время он и так был в плохом настроении, а теперь, с пьяным собеседником, он выпил больше, чем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усиливалось, и он терял контроль, выпивая быстрее Линь Ду. Он дважды просил слугу принести ещё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Инь понял, что что-то не так, и вошёл, Линь Ду всё ещё продолжал пить, а Цэнь Цзибай уже был пьян и лежал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Инь сначала помог Цэнь Цзибаю, а слуга закусочной поддержал Линь Ду, и они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Ду, хотя и пьяный, не отпускал Цэнь Цзибая и настаивал, чтобы тот поехал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был не совсем трезв, но и не совсем пьян. Увидев, что Цэнь Цзибай в замешательстве сел в повозку, он также забрался внутрь. Он упал на сиденье и приказал А Иню ехать в переулок Коричника на востоке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Коричника был узким, и своё название он получил из-за двух коричных деревьев у входа. В августе, когда деревья цвели, аромат корицы наполнял весь переулок. Жители переулка также любили сажать коричные деревья, собирали их цветы, сушили и использовали для чая или вина. Это был тихий и уютный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http://bllate.org/book/15933/1424179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