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Дойдя до ворот одного из домов в Переулке Коричника, Линь Ду велел А Иню постучаться. Когда ворота открылись, А Инь тут 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тоже был удивлён, увидев А Иня, а затем, заметив Линь Ду, выглядывающего из повозки, поспешил ему навстречу. Линь Ду, вылезая, шатался так, что Сяо Дао и А Инь едва смогли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хитро ухмыльнулся и лёгко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который ухитряется улыбаться с хитрецой, — А Иню показалось, что ему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опираясь на стену у ворот, крикнул в сторону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вылезай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был настолько пьян, что уже никого не узнавал и лишь хотел провалиться в сон. Даже если бы Линь Ду позвал его или попытался вытащить,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никакого движения, Линь Ду вскарабкался на подножку повозки, чтобы отдернуть занавеску. А Инь и Сяо Дао попытались его остановить, но он лишь завопил ещё громче. Раз уж Сяо Дао был здесь, значит, и Линь Цзинь должен быть дома. Услышав шум снаружи, Линь Цзинь окликнул слугу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уже собрался ответить, но Линь Ду, услышав голос, перекричал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быстрее! Я тебе кое-что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захлопал в ладоши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Привёз,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уже подошёл к воротам. Увидев А Иня и услышав пьяные речи брата, он смутно догадался, в чём дело. Линь Ду, заметив его, потянул его к повозке,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он, ха-ха!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беспокойно огляделся, убедился, что никого посторонних нет, и таинственно придвинулся к уху Линь Цзиня,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пьян, хи-хи, пьян… Теперь он твой, делай с ним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обмяк и свалился на Линь Цзиня. Он был смертельно уставшим, и, едва сомкнув веки,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подошёл, чтобы забрать Линь Ду, а Линь Цзинь взглянул на повозку. Цэнь Цзибай тоже был пьян и спал, свернувшись калачиком в углу, выглядя при этом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Цзиня дрогнуло. Он велел А Иню помочь Цэнь Цзибаю выйти, и они вместе отвели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поддерживая Линь Ду, тоже направился внутрь, но Линь Цзинь обернулся, слегка нахмурившись, и с оттенком раздражения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было всего две спальни, и он не мог оставить второго брата в комнате Сяо Дао. Поэтому лучше было отправить его домой. Свою же комнату он, естественно, оставил для Цэнь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Инь нагрел воды и, наблюдая, как Линь Цзинь умывает лицо Цэнь Цзибая,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маркиз,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уже получил титул маркиза, и хотя семья Линь не придавала этому большого значения, А Инь, как приближённый Цэнь Цзибая, обязан был проявлять должное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на мгновение замер,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здесь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Инь, видя, что тот не хочет объяснять, и зная, что Линь Цзинь не слишком его жалует — ведь именно он однажды предложил связать Цэнь Цзибая во время кошмара, — с радостью удалился, чтобы не раздражать третьего господина Линь и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Линь Цзинь здесь, с Цэнь Цзибаем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был тихим пьяницей: не шумел, не буянил и мирно проспал около получаса. Затем он вдруг сел на кровати, и его начало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поспешно отложил бамбуковые свитки. Под рукой ничего не было, но он заметил на полке широкую вазу с ветками сливы. Вытащив ветки, он поднёс вазу Цэнь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последние дни был в подавленном состоянии и плохо ел. Сегодня утром он съел лишь полчашки рисовой каши, а в обед и вовсе ничего не ел, только выпил крепкого вина. Поэтому, мучаясь от тошноты, он смог выплюнуть лишь немного кислой жидкости с запахом алкоголя, которую как раз успела поймать поданная Линь Цзинем ваза.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подал ему чай, чтобы прополоскать рот. Цэнь Цзибай прополоскал дважды и, увидев руку, вытирающую с его губ воду, понял, что это не рука А Иня. Он проследил взглядом за рукой и, увидев Линь Цзиня, широко раскрыл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узнаёшь? — с усмешкой спросил Линь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всё ещё смотрел широко раскрытыми глазами, но его руки поднялись и ухватились за ладонь Линь Цзиня, словно за драгоценность. С криком «саньгэ» его глаза перестали быть круглыми от изумления, а вместо этого засветились улыбкой, которая становилась всё шире и шире. Линь Цзинь другой рукой щипнул его за щёку, но Цэнь Цзибай схватил и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с моим вторым братом в таком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на самом деле ещё не протрезвел, но узнал Линь Цзиня и, удерживая его руки, не отпускал, только глупо улыбался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приподнял бровь. Попытался высвободить руку, но не смог, поэтому только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ложись спать. Поговорим, когда протрезвеешь.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покачал головой, всё ещё не отпуская его,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был в замешательстве. Что он должен делать с этим пьяным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последних событиях, Линь Цзинь тоже разозлился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саньгэ… Почему ты не зовёшь кого-то ещё? У тебя ведь есть А Инь, есть маленькая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 трудом понимал, что тот говорит. Какое серебро, какая госпожа? Он не мог понять, с трудом моргнул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быть твоим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они были знакомы давно. Просто Линь Цзинь не хотел, чтобы Цэнь Цзибай воспринимал его только как старшего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будучи пьяным, услышав, что Линь Цзинь не хочет быть его саньгэ, сильно расстроился и снова позвал его несколько раз, но Линь Цзинь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разволновался, что глаза его покраснели. В его памяти саньгэ всегда носил золотую маску, а сейчас этого человека не было. Кроме того, его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вдруг вспомнил самое яркое воспоминание своей жизни, отпустил руку Линь Цзиня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нет…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был на грани ярости. Он сидел здесь, живой и здоровый, а Цэнь Цзибай говорил, что его нет.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живой! Куда я пропал? Ты что, хочешь, чтобы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услышал это, открыл глаза и некоторое время смотрел на Линь Цзиня. Затем потянулся к его лицу, потрогал его, похлопал по руке, снова потрогал, словно проверяя, настоящий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выдержав, схватил обе руки Цэнь Цзибая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 он действительно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был в замешательстве. Перед ним стоял его саньгэ,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Саньгэ с маской и без маски смешались в его голове, создавая путаницу. Цэнь Цзибай схватился за голову, снял головной убор, растрепал волосы, встряхнул головой и снова посмотрел на Линь Цзиня, снова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тихо «угу» ответил. Цэнь Цзибай, услышав его голос, наконец убедился, что это его саньгэ, и обнял Линь Цзиня, удовлетворённо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имея выбора, обнял его в ответ. Цэнь Цзибай так крепко обнимал его, что Линь Цзинь захотелось спросить его кое-что. Поскольку Цэнь Цзибай был пьян, утром он, вероятно, ничего не вспомнит. Поэтому Линь Цзинь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любишь саньгэ?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Цэнь Цзибай, возможно, не поймёт его,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любишь, но я говорю о другом…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знал, как описать свои чувства, немного помучился, а затем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Линь Цзинь повернул лицо Цэнь Цзибая к себе и понял, что тот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 досадой положил Цэнь Цзибая на кровать, щипнул его за щёку, ещё раз щипнул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часто видел Линь Цзиня в своих снах — иногда кошмары, иногда приятные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постепенно менялась, и во сне Линь Цзинь часто ездил с ним верхом по горам, обсуждал государственные дела. Поскольку сны были слишком прекрасны, он в них не придерживался строгих правил. То, о чём он не думал в прошлой жизни или не мог сделать, в снах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раз с Линь Цзинем был, когда он был под воздействием зелья. Это чувство постоянного желания, тело, окутанное теплом… Хотя сон был прекрасен, пробуждение приносило чувство вины. Чем сильнее он желал этого, тем труднее ему было смотреть в глаза Линь Цзиню в реальности, тем больше он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