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свалился с коня, прижимая к груди императорский указ. У меня в глазах блеснула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его! — крикнул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могучий мужчина с мечом, стоявший позади, дрогнул рукой — клинок отклонился на пару вершков, лишь срезав прядь моих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на коленях, вид у меня был жалкий, но во взгляде, устремлённом на Се Цзина, мерцал едва уловимый зелёный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Се Цзыкэ, третий молодой господин Се… Всё-таки ты не можешь допустить моей смерти,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обещано, начинаю новую историю. Постараюсь написать лучше предыдущей. И ещё, слушайте меня: чтобы потом не мучиться, не ошибитесь с выбором пары (???).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говорят, что при дворе Великой Чу есть три верных, три коварных и один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Диннань Сяхоу, старейшина Хэ из Министерства финансов и Ши У из Министерства церемоний — вот три верных. Им противостоят Се Янь из Министерства наказаний, Цзин Юйшу из Министерства чинов и генерал Чжунъу Шэн Дайчуань — трое коварных. А князь Юй Шаньшуй, который вечно пропадает неизвестно где, по праву носит титул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признать, но я родился в семье Сяхоу — одной из тех, что числятся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род Сяхоу, если отсчитывать вверх три поколения, состоял сплошь из преданных государству доблестных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Начнём с моего деда, Сяхоу Юаня. Он прожил шестьдесят лет, сорок из которых провёл на войне — подлинный герой, заложивший основы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отец, Сяхоу Юэ, в день своей свадьбы получил срочное донесение с границы. Не сказав ни слова, он той же ночью бросил только что обвенчанную невесту, вскочил на коня с копьём в руках и два года сражался, прежде чем смог вернуться домой и наконец разглядеть, как выглядит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меня… К моему поколению род Сяхоу уже достиг богатства и знатности.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люди, пока бедны, бьются за кусок хлеба, а разбогатев, начинают гнаться за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моего рождения деду было пятьдесят два, отцу — тридцать. Эти двое, привыкшие к мечам и копьям, уселись вместе и три дня размышляли. Сошлись на том, что жизнь у нашего рода Сяхоу слишком груба, и за три поколения у нас не появилось ни одного культурного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они с дедом от всей души надеялись, что я стану благородным военачальником, а потому дали мне имя Цянь — «Скромный», в значении «благородный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мечты — одно, а реальность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отец, такой и сын. Мой отец хотел воспитать во мне талантливого полководца, но сам-то едва сотню иероглифов знал. Как такой неуч мог вырастить поэта? Это всё равно что мост через реку Цяньтан строить — пустые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я с младых ногтей перенял все солдатские замашки отца и деда. Не то что стихи слагать — даже читать классические книги было для меня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Возьмите хотя бы испытание в годовалом возрасте, когда младенцу подносят разные предметы. Говорят, я тогда прополз полстола, обогнув письменные принадлежности, и ухватился за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уж там, всё это дела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сути. Хоть я, Сяхоу Цянь, и грубоват, но сердцем не груб. Я различаю правду и ложь, понимаю, кто верен, а кто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шестнадцати лет я в армии — вот уже десять лет. За это время я прошёл путь от простого солдата до генерала третьего ранга, и всё благодаря подлинным заслугам, добытым в боях. Своё положение я занял благодаря железной воле и преданности, без всяких протекций.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я могу с чистой совестью заявить: если уж я не считаюсь верным слугой, то верных слуг на свете попросту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три дня назад эти слова поверил бы весь мир, а нынче, боюсь, Государь им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я с победой вернулся с юга. Государь обрадовался и лично устроил в мою честь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пришла как раз с этим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триумф совпал с днём поминовения любимого дяди Государя — князя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Князя Ци я видел. В народе о нём ходили противоречивые слухи: одни поносили его за зверства, другие славили за подвиги на северных рубежах.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хорош он был или плох — не так важно. Важно то, что он был самым близким Государевым дядей, что он пал в бою и что с тех пор прошло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поэтому Государь был не в духе. За весь пир он сказал меньше, чем выпил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пиршество закончилось, я заметил, что Государь уже пошатывается.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пьян, что я не посмел оставить его одного и почтительно проводил до выхода. В узком переулке Государь прищурился, долго смотрел на меня, а потом выдохнул с перегаром: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в твоей резиденции ничего,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не придав значения: какое же ещё вино пьют солдаты, как не крепкое?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такой. Вообще-то… вообще-то я уже приготовил вино для пира, а ты…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бессвязны. Я почуял неладное, собрался с духом и взглянул на него — и встретил совершенно пьяный, мутный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смотрю, Государь тихонько, с улыбкой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меня качнуло. Я дрожащей рукой ткнул пальцем в свою грудь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Го-осударь, вы…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нахмурился, будто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на меня сердишься? Я всего лишь хочу от тебя правды, больше ничего. Зачем же ты всегда заставляешь меня… заставляешь убить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месте, с трудом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перепутал меня с князем Ци и проболтался о какой-то тайне — выходило, князь Ци, возможно, пал не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снова сглотнул, украдкой отступил на два шага. Когда Государь уже потянулся, чтобы схватить меня за рукав, я глубоко вдохнул,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ещё долго слышалось настойчивое: «Дядя! Дядя!» — но я не смел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полный конец! Узнал то, чего знать не должен. Если дорога своя жизнь — бежать, и бежать немедля!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нрав у отца Сяхоу? Ну… примерно как у Ли Юньлуна из «Яркого меча», если бы тот оказался в нашем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 конец всегда даются труднее всего. Благодарю всех за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перепутал меня со своим дядей. Я думал, стоит улизнуть — и всё обойдётся. Не обошлось: неприятности приключились с самим Государём.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прошлой ночью на него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покушение на Государя ко мне отношения не имело. Беда в том, что я в спешке потерял один башмак.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башмак стал железной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утра евнух Хай с отрядом окружил мою резиденцию. Он щеголевато теребил в руках орхидею и сказал с ядовитой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Сяхоу, это ваш башмак?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я не отличался сообразительностью и не сразу уловил лезвия в его словах. Только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Хай улыбнулся ещё слаще, но голос его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всё ясно. Взять этого негодяя, посмевшего поднять руку на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«поднять руку на Государя» ударили по мне так, что я и не подумал сопротивляться. Солдаты мгновенно повалили меня на колени. Мой отец тоже остолбенел и лишь через силу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Евнух… евнух Хай, что же… что же совершил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совершил? Генерал Сяхоу, позвольте быть откровенным: не будь милости Государя, одного оскорбления величества хватило бы, чтобы вашему роду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Оскорбления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этот негодяй, Сяхоу Цянь, вчера оглушил Государя и совершил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слова евнуха ошеломили. Он, как дурак, уставился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он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думал, но так и не вспомнил ничего предосудительного. Тогда я в свою очередь уставился на евнуха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же я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евнуха Хая дёрнулись, все морщины на лице собрались в комок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ударил Государя и ещё смеешь отпираться?! Я растил Государя с пелёнок, и никогда он не был ранен так сильно! Ты… просто отвратителен! Омерзителен!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Государь ранен? Неужели его сразил мой потерянный башмак? Вчера он был пьян в стельку, едва на ногах держался — вполне мог и башмаком с ног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