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думал, тем вернее казалась моя догадка. Стоя на коленях, я размышлял, размышлял, а потом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Хай, осмелюсь спросить… Государь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мерзавец! Смеешь ещё спрашивать?! Да как такую рану лечить-то? Как вообще о таком говорить? Государю самому приходится страдать да выздоравливать!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быть сбитым с ног башмаком — и впрямь стыдно. Будь я на его месте, тоже постеснялся бы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почти угадал. Государю просто стыдно, вот он и ищет, на ком сорвать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меня, наверное, просто на несколько дней запрут, пока он не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я, словно подмороженный баклажан, вдруг воспрял духом и, возомнив себя великим понимайкой, принялся утешать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тревожьтесь. Государь имеет полное право гневаться, я его понимаю. Просто… посижу в тюрьме денёк-другой, вспомню о былых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закончил, как евнух Хай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болтовня! Увести этого негодяя,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ласкал зелёные ивы — самое прекрасное время года. Другие юноши либо пировали в объятиях красавиц, либо важничали, катаясь на разукрашенных лодках. Лишь я, несчастный Сяхоу Цянь, из-за одного улетевшего башмака попал в немилость и был брошен в Небесную тюрьму — каяться в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и не найдёшь, где правду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дело пустяковое, Государь скоро выпустит. Но просидел я в камере целых пять дней, и хоть бы что — кроме того, что еда день ото дня становилась всё хуже, никаких признаков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шестое утро меня навестил Ши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был старшим сыном министра церемоний Ши У. Он старше меня всего на два часа, и, если разобраться, между нами есть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семьи, Сяхоу и Ши, были старинными друзьями и жили напротив друг друга. Отец Ши Ичжи и мой отец с детства вместе в грязи копались. Двадцать восемь лет назад они поженились в один день, жёны их забеременели почти одновременно, и обе семьи решили: вот это удача! Надо детей обручить.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Обручение состоялось, но, как на грех, обе жены родили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расстроилась, но семьи не сдались — твёрдо решили породниться. Выждали, и, к счастью, госпожа Ши через три года родила девочку, нарекли Ши Лань, домашнее имя — Лу-эр.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как водится, по воле родителей и через сватов, Ши Лань стала моей генеральшей, а Ши Ичжи — моим шурином.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с детства считал Ши Лань родной сестрой и никаких неподобающих мыслей о ней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Женившись на девушке, что была мне как сестра, я не мог с ней сойтись, а не сойдясь — не мог завести детей. Два года без внуков — и отец мой стал седеть на глазах. Украдкой он подсовывал мне в покои всякие снадобья для укрепления мужской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всякий раз, когда я навещал семейство Ши, Ши Ичжи смотрел на меня с каким-то особым блеском в глазах, а его кривая усмешка ясно говорила: «Зять, с виду человек как человек, а оказывается, не 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мы с Ши Ичжи не ладили и при встречах непременно препирались.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 этот раз Ши Ичжи уселся рядом со мной, помолчал,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Шэньли, как же так вышло? Как говорится, государь — господин, подданный — слуга. Ты всегда был разумным, как же совершил такую глупость — поднял руку на Государя?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Шэньли — моё второе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изъяснялся вычурно, вечно сыпал цитатами, от чего голова шла кругом. Да ещё и это противное второе имя менял — потому я с ним говорить не любил. Но на сей раз мне было не до препирательств.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уныло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Дело-то… тёмное.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Чем же тёмное?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ещё раз, закрыл лицо руками и чистосердечно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нельзя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сказать? Говори мне немедля и подробно!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напугал его настойчивый вид. Я съёжился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Дело, собственно, вот какое…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рассказал Ши Ичжи всё, что было на пиру, опустив лишь ту часть, где Государь говорил, будто князь Ци заставлял его убивать. В конце, поглаживая подбородок,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сильно опозорился, а я стал громоотводом.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слушал с интересом, его лисьи глазки прищурились: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считаешь, Государь разгневался от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и не скажешь. Не может же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быть, что Государь, вспомнив, как проболтался об убийстве родного дяди, хочет меня прикончить, чтобы замести следы? Он же был пьян в дугу — как мог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Ичжи, заметив моё запинание, положил руку мне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замолчал и сидел, вздыхая в такт мне. Вздохну я — вздохнёт он, выходило даже ритмично.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Посидели мы так некоторое время, и Ши Ичжи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только в этом, Государь тебя не тронет. Боюсь я… тут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Но скажу тебе кое-что приятное. Угадай, кто за тебя заступился?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и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конечно, тоже. Но тот, о ком я… — Ши Ичжи загадочно покачал головой, придвинулся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Цзин, младший сын министра наказаний Се Яня, твой возлюбленный, коего ты так боготворишь.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произнёс это с такой витиеватостью, что у меня аж в груди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за меня заступился?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Говорят, из-за этого он даже поссорился с Се Янем и уже целый день стоит на коленях у дверей императорского кабинета — видно, решил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остолбенел, представив, как Се Цзин выпрямив спину стоит на коленях на каменном полу. Мне стало и больно, и радостно, на душе потеплело. Я даже подумал: раз Се Цзин за меня хлопочет, можно и подольше в тюрьме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моя глупая физиономия стала невыносима для Ши Ичжи. Он шлёпнул меня по затылку и с досадой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видок! Словно готов умереть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тронут. Наши семьи столько лет враждовали, 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и сам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Се Цзином, конечно, знакомы, но не настолько близки. С чего бы это он за меня заступаться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 Судя по его упорству, он, может,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терзайся. Завтра я попытаюсь выведать у Се Цзина, что к чему. Может, что-нибудь прояснится. Если это и впрямь недоразумение, мы его разрешим. Подумай сам: ты же только что одержал победу, Государь — человек проницательный и расчётливый, он понимает, что казнь заслуженного генерала посеет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всё-таки родня. Хоть ты и педераст, да ещё и не можешь, но всё же мой зять. Лучше уж моей сестре быть живой вдовой, чем мёртвой.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самые трогательные слова из уст Ши Ичжи звучат так, что хочется дать ему в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втихаря скрипел зубами, тюремщик напомнил, что время вышло. Я смотрел на удаляющуюся спину Ши Ичжи, размышляя над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недоразумение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кхм… Выкладываю новую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сдал экзамен, ещё не отошёл, так что простите, дорогие читатели…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подали одну пампушку и блюдечко маринованной капусты. Принесли вовремя, вот только пампушка стала ещё меньше вчерашней — мне и на зубок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— занятная штука. Если голодать постоянно, можно и привыкнуть. Хуже всего, когда попробуешь хоть крошку — вкус проникает в самую глубь, живот и кишки сводит судорогой, и терпеть уже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такого обжоры,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способного съесть пять-шесть пампушек за раз, кормить одной пампушкой да миской каши в день… Я начинаю подозревать, что Государь решил извести меня голодом — без крови, без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