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 Ши Ичжи вздумал проклинать моего дядю? Воина можно убить, но родственников — нельзя бесчестить. Услышав его слова, я тоже вышел из себя и, надув щёки, крикнул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Ичжи, будь же логичен! Разве мой дядя не твой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приподнял бровь, ткнул пальцем в свою забинтованную голову и проговорил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поверил твоим россказням, Сяхоу Цянь. Говори честно, что ты сделал с Государем?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готов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Честно, ничего особенного… А что с твоей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снова засмеялся, но смех его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особенного? Если бы ты ничего не сделал, разве Государь стал бы швырять в меня чашкой? Сегодня я отправился к нему, чтобы выведать обстановку, и, едва я упомянул твой башмак, он побледнел, затопал по ложу и выгнал меня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всё ещё зол?.. Но это же просто башмак!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Судя по его измождённому виду, дело не в башмаке! Сяхоу Цянь, что ты натворил?!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почти плакал от его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ничего особенного не сделал…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Ши Ичжи ещё тысячу раз напомнил мне как следует обдумать события того пира в честь победы. Ведь только я сам мог понять, чем именно прогневал Государя, и тогда они, заступники, смогли бы подобрать нужные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послушно пытался вспомнить. Потратил на это как минимум час. И понял, что вспомнить не могу. Да и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голоден. И в голове у меня крутились только мысли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Хрустящие креветочные пельмени старого Чжана с западного конца города. Свиные ножки в красном масле и мясные шарики из Дэманьлоу на юге. Соевое молоко с красной фасолью и булочки с говяжьим бульоном от «Тофуной красавицы» на востоке. А этот запах, что я сейчас чувствую… должно быть, жареные львиные головы из «Обители Бессмертных» на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Погодите-ка. Почему я чувствую запах жареных львиных голов?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в тюрьме!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я приоткрыл глаза, закрыл, затем снова открыл — и не смог сдержаться, чтобы не выпучить их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Боже. Кого я вижу? Генерала Чжунъу Шэн Дайчуаня, известного своей подлостью, и тот пришёл навестить меня с коробкой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сегодня за день? Почему столько посетителей? Неужели этот Шэн явился специально, чтобы отравить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колебался, Шэн Дайчуань сложил руки в приветствии и сказал с добродушной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Сяхоу, тяжело тебе пришлось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говаривал, что все эти негодяи любят подкупать сердца. Теперь я вижу — он не обманывал. Этот Шэн хочет сблизиться со мной при помощи пары тарелок с мясом? Ха! Как говорится: «Бедность не должна менять твоих принципов». Разве я, Сяхоу Цянь, человек без принципов?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ответил Шэн Дайчую. Зато две крысы в углу пронзительно запищали.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Дайчуань слегка смутился, почесал нос и, нахмурившись,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 тюрьме кормят плохо. Принёс тебе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Шэн Дайчуань выглядел весьма благообразно. Густые брови, пронзительные глаза, высокий нос, глубокие глазницы, щетина на подбородке — с первого взгляда казался честным и простодушным. Особенно сейчас, когда он с таким трудом пытался завести со мной беседу, он походил на большого, доброго простака, которого все обижают.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Ичжи учил меня: «По одежке не встречают». Шэн Дайчуань — опасный противник, и я ни в коем случае не должен позволить ему себя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я проговорил, стиснув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наговорил такой ерунды? Меня тут кормят отлично. Каждый день мясо, да ещё и суп подают. Государь обо мне особо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 это произнёс, как мой живот предательски грохнул, словно раскаты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увидел, как уголки губ Шэн Дайчуаня задрожали — он изо всех сил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Сяхоу, не притворяйся. Ты же в тюрьме, ты не видел, в каком бешенстве Государь. Он так разъярён, что даже говорить не может. Чудо, что он не велел отрезать тебе пищу и воду, не то что суп бы прислал.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оставалось только бессильно таращиться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Дайчуань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Сяхоу, хоть мы с тобой и не ладили все эти годы, но всё же мы коллеги. Мы оба служим Великой Чу. Если кто-то тебя не понимает — я понимаю. Мы оба прошли через ад, не раз смотрели смерти в лицо. Такая доля не для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фальшиво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Дайчуань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к чему. Просто думаю: будь на твоём месте я, отдай я все силы, чтобы одержать победу на поле боя, а потом, вернувшись ко двору, оказаться в тюрьме по надуманному обвинению… Мне бы это тоже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прижал руку к груди, чувствуя, как сердце бешено колотится.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Надуманное обвинение?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так? До сих пор Государь не может внятно объяснить, в чём твоя вина. Жаль, право слово. Едва вернулся в столицу, даже не успел как следует примерить новую форму — и уже в камере, в ожидании приговора. Говорят, императорский указ уже готов. Если ничего не изменится, завтра в полдень тебя казнят на Западной улице. Брат Сяхоу, мне искренне тебя жаль. Потому и принёс тебе выпить перед казнью.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Государь хочет меня казнить?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 неба падают красные дожди, а в июне идёт снег? Что я такого сделал, чтобы меня казнили? Всего несколько месяцев назад я заставил тех варваров выть от боли, вернул Государю утраченные земли, укрепил границы Великой Чу. Столько подвигов совершил — и всё ради того, чтобы Государь казнил меня за обвинение, которое даже сам сформулировать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боюсь смерти. Я боюсь ждать смерти, не зная её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ещё не успел опомниться, а Шэн Дайчуань уже открывал коробку с едой. Блюдо жареных львиных голов. Тарелка солёного арахиса с пряностями. Пирожные с османтусом. Кувшин жёлтого вина. Три больших, с чашу, пшеничных пампушки.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Сяхоу, кушай не спеша, — сказал Шэн Дайчуань. 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он обернулся и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пирожные с османтусом — новинка «Обители Бессмертных». Сладкие, но не приторные. Вкусно. Обязательно попробуй,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уставился на него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Головой ручаюсь, не отравлено. Нет смысла мне рисковать своей жизнью, чтобы ускорить твою концу на один день,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А…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принёс еду, а ты её не ешь — ты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Дайчуань ушёл. Я засучил рукава, осторожно притянул поднос с едой к себе в камеру и начал с львиных голов. Медленно, не торопясь, съел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я доел последний кусок пампушки, вытер остатки масла и отломил кусочек пирожного с османтусом на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М-да. Не зря «Обитель Бессмертных» славится своими сладостями. Не только вкусно, но и изысканно. Внутри даже есть прослойка.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Дайчуань, сукин сын, видимо, боялся, что я буду есть слишком жадно и не замечу, поэтому в каждое пирожное засунул одинаковую записку. Откусишь — и во рту одна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Пирожные есть стало невозможно. Развернув одну из записок, я бегло пробежал глазами и фыркнул. Засунул руку под коробку и нащупал маленькую пилюлю, завёрнутую в чёрную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Понюхал. Хех. Дорогущее лекарство мнимой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кстати. Два года назад, во время одного сражения, меня чуть не прикончили из-за предательства. К счастью, встретился странствующий лекарь, который выходил меня, едва живого. После он дал мне три пилюли: одна лечит обычные яды, другая притупляет боль, третья вызывает мнимую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разглядывал эти три пилюли днём и ночью, так что ни за что не перепутаю. Та, что дал Шэн Дайчуань, была точь-в-точь как та, что вызывает мнимую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Намерение Шэн Дайчуана было ясно: принять пилюлю, притвориться мёртвым, а ночью его люди вытащат меня из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присел на корточки, подбрасывая пилюлю в ладони, и спустя несколько мгновений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Оставим в стороне вопрос, зачем Шэн Дайчую меня спасать. Само это предложение уже ставит меня в неловкое положение! Я, Сяхоу Цянь, всегда шёл прямым путём и сидел с прямой спиной. Даже если Государь в своём ослеплении казнит меня, рано или поздно правда восторжествует.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я, в панике хватаясь за соломинку, поверю Шэн Дайчую и применю его способ, то стану не просто беглым преступником. Ко мне прибавится ещё и обвинение в тайном сговоре с ним. Даже если выживу, людям в глаза смотреть будет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говорил: не боюсь смерти. Боюсь ждать смерти, не зная её причины. Но больше всего я боюсь жить, прячась и влача жалкое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в голове множество мыслей, я запрокинул голову и горько усмехнулся. Помедлив, поймал крысу, разжал ей пасть и сунул пилюлю прямо в глотку. Закончив, я наблюдал, как крыса закатывает глаза, а сам прищурился и выглянул наружу. Как и ожидал, тёмная фигура медленно растворилась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ночью я смогу спокойно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http://bllate.org/book/15934/1423807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