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Се Цзин, что же ты ко мне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дня, полного взлётов и падений, все утешали меня, говоря: «Спасся от смерти — обретёшь счастье». Вернувшись в резиденцию генерала, я принял ванну, переоделся, поел и, словно выжатый, рухнул на кровать. Только тогда до меня дошёл весь ужас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ушёл успокаивать мать. Ши Ичжи и его отец уселись по бокам, каждый ухватив меня за руку. Один твердил: «Главное — жизнь спасена, обо всём остальном не думай», другой допытывался: «Да вспомни же, что ты государю сделал?» От их болтовни у меня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невмоготу. Я одной рукой стащил с изголовья полотенце, свернул его жгутом и шлёпнул на лоб, с тоской глядя на них. Старший Ши оказался смышлёнее: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устал. Сегодня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всё ещё 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уходит,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Се Цзин сказал, что скоро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промычал «А…» и весьма тактично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 — дел невпроворот.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крякнул в ответ, мысленно похвалив Ши Ичжи: в критический момент парень оказался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клонилось к закату — как раз перед ужином, — пришёл Се Цзин. К моему удивлению, отец не стал его прогонять, даже любезно уступил место и, сияя, принялся нахваливать: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Се, в ваши годы — и такая смекалка, такая отвага! Мы, семья Сяхоу, этот долг запомним. Всё слышал от Цяня про вас, да не верилось. А теперь гляжу — дать бы себе тогда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улыбнулся, не особенно скромничая: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ко мне, он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— какая-то вина, какая-то грусть, сдержанность и сожаление… Сказать, что он ко мне равнодушен, — сам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взгляда, даже будь со мной что не так, я бы сделал вид, что всё в порядке. Ни за что не покажу свою слабость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Я уже не раз на пороге смерти бывал, меня не испугаешь. Только, Цзыкэ…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Цзыкэ — взрослое имя Се Цзина. Хоть я и старше его на несколько лет, мне всегда нравилось так его звать — звучало и уважительно, и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прочистил горло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Цзыкэ, как ты умудрился государя уговорить? Чем я заслужил помилование?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отвел глаза и лишь после паузы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 государю, что убийца — другой человек, и попросил помиловать тебя. Пообещал найти настоящего преступника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Месяц? Цзыкэ, это же… И как государь поверил, что не я, всего лишь после твоих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прервал меня взмахом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 сказал, значит, зацепки уже есть. А что до государя… Я просто заметил, что генерал Сяхоу, хоть и не блещет умом, но не настолько же глуп, чтобы оставлять свои следы после такого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снова шлёпнул полотенце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Цзыкэ, выходит, в твоих глазах я и вправду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генерал Сяхоу, полагаю, большинство считает тебя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Се Цзин казался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он повернулся к отцу и поклонился — вежливо,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радостно закивал, замахал рукой — с такой теплотой, будто императора провожал: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Се, счастливо оставаться! Слышал, с отцом у тебя нелады. Коли домой возвращаться неудобно — моя резиденция всегда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ещё раз взглянул на меня, затем повернулся и удалился степенно. Оставил меня одного. Я ворочался, с трудом заснул и всю ночь видел сны, которые и описать-то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Смертная казнь миновала, но наказание осталось. Как объяснил Се Цзин, государь хотя и согласился меня не казнить, но всё же счёл, что оставить его пьяного в переулке — поступок недостойный. Посему решил отомстить, наказать и понизить в должности: пусть, мол, два года ворота дворца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прочих опальных чиновников, наша семья Сяхоу устоев не покинула. Отец мой по-прежнему в столице живёт, так что даже теперь, когда я всего лишь простой алебардщик, сам командир императорской гвардии со мной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Простоял я у дворцовых ворот три дня и насмотрелся на диковинки. Вот, к примеру, генерал четвертого ранга, приблизившись, спешивается и почтительно мне кланяется. Неловко, да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моей службы государь, видно, терпение лопнуло — велел меня во дворец вызвать. И первым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Цянь, ты у нас такой способный. Что ж на небо не взлетишь, с солнцем рядом не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Государя воспитывал князь Ци, а тот любил говорить всякую диковинную белиберду. Государь и перенял.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 уме эти слова, я спокойно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государь. Не взлечу.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из-за несправедливого обвинения ещё не утих, потому и ответ вышел с подковыркой.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простоял на коленях добрых полчаса. Спина не ныла, ноги не затекали, дыхание ровное. Государь не велел вставать — и я молчал. Что ж, будем терпение мерить. Я, что два дня в засаде просидел, — выдержу. И что с того, что ты император? Только тебе можно злиться да гнев на других изливать? А я что, не человек? Умру здесь на коленях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закончив восьмой доклад, наконец удостоил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Спрошу-ка я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в пол перед собой, собравшись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слегка прищурился, уголки губ подрагивали. Голос звучал ровно — ни холодно, ни жарко: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 от Хай Дэшэна, будто ты на платформе меня проклял — мол, ещё встречусь с тем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моя непроизвольно согнулась. Весь гнев, вся гордость — всё вытекло вместе с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я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Цянь, слушай внимательно. Дело это знаем ты, я, сановник Се и Хай Дэшэн. Если пятый узнает — велю тебя четвертовать.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ворот больше не стой. Стыд один. Ступай домой, о поведении поразмышляй.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высказался. Я вздохнул — с оттенком грусти — поднялся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два шага — и он снова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Скажи-ка, о чём именно размышлять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том… что обувь надо носить по ноге. И чтоб ни в коем случае не слетала.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дёрнул уголком рта, потирая висок, и махнул рукой, прогоняя: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Доведёшь ты меня. Ишь, обижается ещё… Убить хотел — давно бы убил. Стал бы семь-восемь дней тянуть? Шэн Дайчуань…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ретировался, не расслышав конца фразы. Вернувшись в резиденцию, встретил дядюшку Линя — тот, согнувшись, доложил: родители мои да Лань, обрадовавшись, что я жив, с утра пораньше отправились в храм благодарность 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сказать, с тех пор как я на том собрании Се Яня отбрил, отец мой занемог — и при дворе больше не появлялся. Теперь мы оба, отец и я, — люди свободные. Целыми днями петушиными боями да птичьими прогулками развлекаемся, а то и поупражняемся —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Тронуло, что старик, годами не молодой, ради меня на гору поднялся — благодарность 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 в главный зал — а там Ши Ичжи. Сидит на антикварном стуле, что я за бешеные деньги приобрёл, и ухмыляется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опять ворота сторожить?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головой покачал, подошёл, схватил его да отшвырнул в сторону, потом тряпочкой стул тщательно протёр — от спинки до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Государь сказал, стыд один, велел домой идти, о поведении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подбородок потер,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Просто домой отправил, в должности не восстановил?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ещё не остыл. Заставил полчаса на коленях простоять — ни словечка о восстановлении. Теперь и ворота сторожить не велит. Не пойму я,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