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Се Цзин, что же ты ко мне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дня, полного взлётов и падений, все утешали меня, говоря: «Спасся от смерти — обретёшь счастье». Вернувшись в резиденцию генерала, я принял ванну, переоделся, поел и, словно выжатый, рухнул на кровать. Только тогда до меня дошёл весь ужас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ушёл успокаивать мать. Ши Ичжи и его отец уселись по бокам, каждый ухватив меня за руку. Один твердил: «Главное — жизнь спасена, обо всём остальном не думай», другой допытывался: «Да вспомни же, что ты государю сделал?» От их болтовни у меня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невмоготу. Я одной рукой стащил с изголовья полотенце, свернул его жгутом и шлёпнул на лоб, с тоской глядя на них. Старший Ши оказался смышлёнее: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устал. Сегодня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всё ещё 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уходит,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Се Цзин сказал, что скоро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промычал «А…» и весьма тактично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 — дел невпроворот.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крякнул в ответ, мысленно похвалив Ши Ичжи: в критический момент парень оказался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клонилось к закату — как раз перед ужином, — пришёл Се Цзин. К моему удивлению, отец не стал его прогонять, даже любезно уступил место и, сияя, принялся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Се, в ваши годы — и такая смекалка, такая отвага! Мы, семья Сяхоу, этот долг запомним. Всё слышал от Цяня про вас, да не верилось. А теперь гляжу — дать бы себе тогда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улыбнулся, не особенно скромничая: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ко мне, он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— какая-то вина, какая-то грусть, сдержанность и сожаление… Сказать, что он ко мне равнодушен, — сам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взгляда, даже будь со мной что не так, я бы сделал вид, что всё в порядке. Ни за что не покажу свою слабость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 Я уже не раз на пороге смерти бывал, меня не испугаешь. Только, Цзыкэ…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Цзыкэ — взрослое имя Се Цзина. Хоть я и старше его на несколько лет, мне всегда нравилось так его звать — звучало и уважительно, и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прочистил горло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Цзыкэ, как ты умудрился государя уговорить? Чем я заслужил помилование?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слегка отвел глаза и лишь после паузы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 государю, что убийца — другой человек, и попросил помиловать тебя. Пообещал найти настоящего преступника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Месяц? Цзыкэ, это же… И как государь поверил, что не я, всего лишь после твоих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прервал меня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 сказал, значит, зацепки уже есть. А что до государя… Я просто заметил, что генерал Сяхоу, хоть и не блещет умом, но не настолько же глуп, чтобы оставлять свои следы после такого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снова шлёпнул полотенце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Цзыкэ, выходит, в твоих глазах я и вправду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генерал Сяхоу, полагаю, большинство считает тебя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Се Цзин казался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он повернулся к отцу и поклонился — вежливо,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радостно закивал, замахал рукой — с такой теплотой, будто императора провожал: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Се, счастливо оставаться! Слышал, с отцом у тебя нелады. Коли домой возвращаться неудобно — моя резиденция всегда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ещё раз взглянул на меня, затем повернулся и удалился степенно. Оставил меня одного. Я ворочался, с трудом заснул и всю ночь видел сны, которые и описать-то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Смертная казнь миновала, но наказание осталось. Как объяснил Се Цзин, государь хотя и согласился меня не казнить, но всё же счёл, что оставить его пьяного в переулке — поступок недостойный. Посему решил отомстить, наказать и понизить в должности: пусть, мол, два года ворота дворца охраняет.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прочих опальных чиновников, наша семья Сяхоу устоев не покинула. Отец мой по-прежнему в столице живёт, так что даже теперь, когда я всего лишь простой алебардщик, сам командир императорской гвардии со мной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Простоял я у дворцовых ворот три дня и насмотрелся на диковинки. Вот, к примеру, генерал четвертого ранга, приблизившись, спешивается и почтительно мне кланяется. Неловко, да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моей службы государь, видно, терпение лопнуло — велел меня во дворец вызвать. И первым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Цянь, ты у нас такой способный. Что ж на небо не взлетишь, с солнцем рядом не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Государя воспитывал князь Ци, а тот любил говорить всякую диковинную белиберду. Государь и перенял.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 уме эти слова, я спокойно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государь. Не взлечу.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из-за несправедливого обвинения ещё не утих, потому и ответ вышел с подковыркой.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простоял на коленях добрых полчаса. Спина не ныла, ноги не затекали, дыхание ровное. Государь не велел вставать — и я молчал. Что ж, будем терпение мерить. Я, что два дня в засаде просидел, — выдержу. И что с того, что ты император? Только тебе можно злиться да гнев на других изливать? А я что, не человек? Умру здесь на коленях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закончив восьмой доклад, наконец удостоил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Спрошу-ка я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в пол перед собой, собравшись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слегка прищурился, уголки губ подрагивали. Голос звучал ровно — ни холодно, ни жарко: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от Хай Дэшэна, будто ты на платформе меня проклял — мол, ещё встречусь с тем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моя непроизвольно согнулась. Весь гнев, вся гордость — всё вытекло вместе с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я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Цянь, слушай внимательно. Дело это знаем ты, я, сановник Се и Хай Дэшэн. Если пятый узнает — велю тебя четвертовать.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ворот больше не стой. Стыд один. Ступай домой, о поведении поразмышляй.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высказался. Я вздохнул — с оттенком грусти —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два шага — и он снова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Скажи-ка, о чём именно размышлять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том… что обувь надо носить по ноге. И чтоб ни в коем случае не слетала.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дёрнул уголком рта, потирая висок, и махнул рукой, прогоняя: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Доведёшь ты меня. Ишь, обижается ещё… Убить хотел — давно бы убил. Стал бы семь-восемь дней тянуть? Шэн Дайчуань…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ретировался, не расслышав конца фразы. Вернувшись в резиденцию, встретил дядюшку Линя — тот, согнувшись, доложил: родители мои да Лань, обрадовавшись, что я жив, с утра пораньше отправились в храм благодарность возносить.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сказать, с тех пор как я на том собрании Се Яня отбрил, отец мой занемог — и при дворе больше не появлялся. Теперь мы оба, отец и я, — люди свободные. Целыми днями петушиными боями да птичьими прогулками развлекаемся, а то и поупражняемся —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Тронуло, что старик, годами не молодой, ради меня на гору поднялся — благодарность возносить.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 в главный зал — а там Ши Ичжи. Сидит на антикварном стуле, что я за бешеные деньги приобрёл, и ухмыляется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опять ворота сторожить?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головой покачал, подошёл, схватил его да отшвырнул в сторону, потом тряпочкой стул тщательно протёр — от спинки до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Государь сказал, стыд один, велел домой идти, о поведении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подбородок потер,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Просто домой отправил, в должности не восстановил?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ещё не остыл. Заставил полчаса на коленях простоять — ни словечка о восстановлении. Теперь и ворота сторожить не велит. Не пойму я,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