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Видали? Видали?! Сравни — и сразу ясно, кто лучше. Взгляни на моего Цзыкэ — какой образец благородства, доброты и понимания! А теперь взгляни на Ши Ичжи — на этого сквалыгу, мелочного и придирчивого!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чёрт возьми, мой благородный, добрый и понимающий Цзыкэ, почему ты улыбаешься этому сквалыге, мелочному и придирчивому Ши Ичжи, так… так по-весеннему тепло? Я схватился за живот, чувствуя, как кислая жгучая волна подкатывает к горлу. И что ещё хуже — Се Цзин заметил мой взгляд, потупился, отодвинулся от Ши Ичжи подальше и в завершение бросил мне улыбку, полную самых искренних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улыбался совершенно открыто, и на лице у него так и читалось: «Друга жена — не тронь». От этого у меня в животе скрутило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управляющий так и не взял с нас денег, сказав, что три бутылки вина — сущий пустяк, и чтобы мы просто почаще заглядывали к нему. Он, конечно, говорил красиво, но на деле просто струхнул перед моим чёрным от злости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Сытно поел — и мысли к утехам обращаются. После трапезы обязательная программа — посещение веселого заведения. Даже если ничего не делать, просто глаз порадовать — уже хорошо. Это слова Ши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есть два знаменитых заведения: «Башня Ваньюэ», где торгуют девицами, и «Павильон Чэнъян», где торгуют юношами. Оба под одной крышей, хозяин один, стоят на Восточной и Западной улицах. Ши Ичжи — завсегдатай в обоих. А я раньше частенько наведывался в «Павильон Чэнъян».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отправились в «Павильон Чэнъян». На пороге слуга согнулся в поклоне, но, подняв голову и увидев меня,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Ге… Генерал… Господин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смущение передалось и мне. Я кашлянул, скривился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Лу… Давненько не виделись,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вытянул шею, заглядывая мне за спину, с выражением, в котором читались и слёзы, и страх. — Точно, точно, не виделись уже порядочно. А… а тот… сегодня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выглядел недоуменным, Ши Ичжи фыркнул, прикрыв рот. Я смущённо провёл рукой по лбу. — Отец мой в храме молится, устроить погром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облегчённо вздохнул, смахнул со лба холодный пот. — Ну и слава богу, слава богу. Прошу, прошу, господа! Сяо Ся, Сяо Ань, Бай Лю, Сюнь Тао — гостей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многозначительно похлопал Сяо Лу по плечу и поднялся по ступенькам. Не пойму этого Сяо Лу: будучи управляющим, он вечно рядится в ливрею швейцара и всё делает сам. Мне за него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кабинет вполне соответствовал названию «изысканный». Взгляд сразу притягивала шёлковая ширма с пейзажной живописью, натянутая на бамбуковый каркас. Перед ширмой — низкий бамбуковый столик, на нём все принадлежности для письма, а в углу — кувшин сладкого вина. За ширмой виднелась большая кровать из грушевого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 уселись, как один за другим вошли Сяо Ся, Сяо Ань, Бай Лю и Сюнь Тао. Ши Ичжи обхватил одного рукой Сяо Ся, другого — Сяо Аня. Самый скромный на вид Сюнь Тао мелкими шажками подошёл и встал за спиной Се Цзина. Бай Лю же, задрав личико, бросил мне игривый взгляд, засунул палец в рот и сладко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Женился — и не вырваться, да? А я так по тебе соскучился. Голосок его был звонким и проникал прямо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рукой, не в силах смотреть. Эх вы, проказники малые…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предавался грустным думам, Ши Ичжи, откусив виноградинку, которую очистил Сяо Ань, бросил на меня косой взгляд. — Ну что? С тех пор как твой отец в прошлый раз устроил здесь погром, ты ведь не был, да? Полгода с лишним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— Отец мой на дух не переносит мою склонность. Заявил, что если уж ходить в веселые дома, то только в «Башню Ваньюэ» на Восточной улице. А «Павильон Чэнъян» будет крушить каждый раз, как меня здесь застукает.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фыркнул со смешком, делая глоток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загорелись щёки. Я поспешно притянул к себе Бай Лю и, незаметно сжав его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Лю, скажи сам — раньше я ведь приходил только выпить с тобой,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был моим постоянным спутником в прошлом, ибо пил он здесь лучше всех, да и смышлёный был, с ним можно было поговорить, если что на душе накипело. Что до остального… Между нами было чисто, как белый снег. Я не хотел, чтобы Се Цзин ошибочно истолковал.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постучал и вошёл, чтобы добавить благовоний. Сладковатый аромат повис в воздухе. Бай Лю смотрел на меня прямо, и глаза его сверкали, как водная гладь при свете луны. — Господин, такие слова больно 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фыркнул, приложил тыльную сторону ладони ко лбу Бай Лю и, нахмурившись,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горячий… Чего это ты сегодня ересь несёшь?..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схватил мою руку и, поджав губы в полуулыбке,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вина, мы ведь ещё и вместе трапезничали,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 Готов голову прозакладывать — Бай Лю этому научился у Ши Ичжи!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Побаловавшись, я облокотился на стол и заныл со скуки: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Ичжи, я пошёл. Отец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Ичжи, не отрывая глаз от руки Сяо Ся, наливавшего вино, отмахнулся. — Куда торопишься? Поболтай с Бай 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меж тем занялся тем, что сам заварил чай. Наклонившись, он попросил Сюнь Тао помочь просеять чаинки, превратив посещение публичного дома в нечто утончённое и изысканное. — Господин Ши действительно искренен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бросил на меня взгляд, полный сочувствия, — точь-в-точь как соседи смотрят на несчастного мужа в лубочных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твёрдо решил, что между мной и Ши Ичжи что-то есть. Я попытался завести разговор. — Цзыкэ, что это ты всё чаем запиваешь? Водой наполнишься — к ночи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слабый. Выпью много вина — хочется чего-то тёплого,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Се Цзина желудок слабый», — мысленно отметил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Витал я в облаках, как вдруг Ши Ичжи отпустил Сяо Ся и Сяо Аня, махнул рукой, выпроваживая всех четверых,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Цзыкэ, уже почти полмесяца прошло. Налётчика, что посмел оскорбить Его Величество,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выпала у меня из рук, ударилась о пол и разлетелась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«Сяхоу Цянь, говорю тебе: об этом деле знают лишь ты, я, сановник Се, Хай Дэшэн. Если узнает пятый — четвертую тебя конями, веришь?» — угрожающее предупреждение Государя пронеслось у меня в голове. Я закусил губу, пересчитал на пальцах и с тоской взглянул на Ши Ичжи. Государь, я, Се Цзин, Хай Дэшэн, Ши Ичжи — ровно пять человек. Как раз чтобы Государь меня четвертовал.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Государь, Государь, клянусь небом и землёй, проболтался не я! Это Се Цзин! Хотя… стоп. Если Государь узнает, что информация утекла от Се Цзина…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стукнулся лбом о стол. Ладно, ладно. Если Государь спросит — буду твердить, что это я проболтался Ши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сидел, сердце уходя в пятки, а те двое болтали беззаботно, словно ничего и не случилось. Се Цзин отхлебнул чаю. — Осталось ещё больше десяти дней,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неодобрительно покачал головой. — Ты же говорил, что напал на след. Почему опять затишье? Не расслабляйся. Нельзя же одного спасти, а другого потерять,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прищурился. — Не беспокойся обо мне. У меня всё под контролем. Дней через пять-шесть представлю 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Ичжи вспыхнул холодный, любопытный блеск. — Ты уже нашёл его? Мне уж очень интересно — скажи, кто же это так осмелился поднять руку на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перебил его со вздохом. — Тебе всё знать надо. Вообще-то я не должен был тебе говорить. Если бы ты тогда не вломился и не получил по голове, я бы и слова не проронил.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неуверенно хихикнул. — Я же волновался за него. Спасибо, что рассказал, а то я бы опять вломился. Кстати говоря… тогда я думал, что Государь и вправду разгневан, но сейчас… Цзыкэ, как думаешь, а не мог Государь… намеренно эту бучу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бросил на него взгляд. — Брось. Не мудри. Разве станет Государь над собой так шутить? Я полагаю, покушение было настоящим, и гнев его — тоже. Но одно я знаю точно: Государь с самого начала знал, что это не генерал Сяхоу. А позволить мне просить за него — просто чтобы дать всем возможность сохранить лицо. А уж почему Государь затеял весь этот спектакль — с битьём посуды, немедленными казнями и отставками 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подпер голову рукой, слушал, слушал и наконец нахмурился. — Эй, вы там. Хоть учтите, что тут живой человек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упали, словно камень в воду. Ши Ичжи и Се Цзин тут же замолчали. Ши Ичжи обернулся. — Молчишь — я и забыл. Заговорил — и я вспомнил. Твой отец, кажется, через полчаса дома будет.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моё тут же побелело. — Иду! Сию же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снова рассмеялся. — Ну что ж, иди с миром. А мы с Цзыкэ ещё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такое затеяли? Если дело касается дворцовых дел — что ж они при мне-то говорить не могут?!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