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Видали? Видали?! Сравни — и сразу ясно, кто лучше. Взгляни на моего Цзыкэ — какой образец благородства, доброты и понимания! А теперь взгляни на Ши Ичжи — на этого сквалыгу, мелочного и придирчивого!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мой благородный, добрый и понимающий Цзыкэ, почему ты улыбаешься этому сквалыге, мелочному и придирчивому Ши Ичжи, так… так по-весеннему тепло? Я схватился за живот, чувствуя, как кислая жгучая волна подкатывает к горлу. И что ещё хуже — Се Цзин заметил мой взгляд, потупился, отодвинулся от Ши Ичжи подальше и в завершение бросил мне улыбку, полную самых искренних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улыбался совершенно открыто, и на лице у него так и читалось: «Друга жена — не тронь». От этого у меня в животе скрутило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управляющий так и не взял с нас денег, сказав, что три бутылки вина — сущий пустяк, и чтобы мы просто почаще заглядывали к нему. Он, конечно, говорил красиво, но на деле просто струхнул перед моим чёрным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поел — и мысли к утехам обращаются. После трапезы обязательная программа — посещение веселого заведения. Даже если ничего не делать, просто глаз порадовать — уже хорошо. Это слова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есть два знаменитых заведения: «Башня Ваньюэ», где торгуют девицами, и «Павильон Чэнъян», где торгуют юношами. Оба под одной крышей, хозяин один, стоят на Восточной и Западной улицах. Ши Ичжи — завсегдатай в обоих. А я раньше частенько наведывался в «Павильон Чэнъян».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отправились в «Павильон Чэнъян». На пороге слуга согнулся в поклоне, но, подняв голову и увидев меня,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Ге… Генерал… Господин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смущение передалось и мне. Я кашлянул, скривился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Лу… Давненько не виделись,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вытянул шею, заглядывая мне за спину, с выражением, в котором читались и слёзы, и страх. — Точно, точно, не виделись уже порядочно. А… а тот… сегодня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выглядел недоуменным, Ши Ичжи фыркнул, прикрыв рот. Я смущённо провёл рукой по лбу. — Отец мой в храме молится, устроить погром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облегчённо вздохнул, смахнул со лба холодный пот. — Ну и слава богу, слава богу. Прошу, прошу, господа! Сяо Ся, Сяо Ань, Бай Лю, Сюнь Тао — гостей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многозначительно похлопал Сяо Лу по плечу и поднялся по ступенькам. Не пойму этого Сяо Лу: будучи управляющим, он вечно рядится в ливрею швейцара и всё делает сам. Мне за него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кабинет вполне соответствовал названию «изысканный». Взгляд сразу притягивала шёлковая ширма с пейзажной живописью, натянутая на бамбуковый каркас. Перед ширмой — низкий бамбуковый столик, на нём все принадлежности для письма, а в углу — кувшин сладкого вина. За ширмой виднелась большая кровать из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уселись, как один за другим вошли Сяо Ся, Сяо Ань, Бай Лю и Сюнь Тао. Ши Ичжи обхватил одного рукой Сяо Ся, другого — Сяо Аня. Самый скромный на вид Сюнь Тао мелкими шажками подошёл и встал за спиной Се Цзина. Бай Лю же, задрав личико, бросил мне игривый взгляд, засунул палец в рот и сладко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 — и не вырваться, да? А я так по тебе соскучился. Голосок его был звонким и проникал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рукой, не в силах смотреть. Эх вы, проказники малые…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грустным думам, Ши Ичжи, откусив виноградинку, которую очистил Сяо Ань, бросил на меня косой взгляд. — Ну что? С тех пор как твой отец в прошлый раз устроил здесь погром, ты ведь не был, да? Полгода с лишним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— Отец мой на дух не переносит мою склонность. Заявил, что если уж ходить в веселые дома, то только в «Башню Ваньюэ» на Восточной улице. А «Павильон Чэнъян» будет крушить каждый раз, как меня здесь застукает.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фыркнул со смешком, делая глоток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загорелись щёки. Я поспешно притянул к себе Бай Лю и, незаметно сжав его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Лю, скажи сам — раньше я ведь приходил только выпить с тобой,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был моим постоянным спутником в прошлом, ибо пил он здесь лучше всех, да и смышлёный был, с ним можно было поговорить, если что на душе накипело. Что до остального… Между нами было чисто, как белый снег. Я не хотел, чтобы Се Цзин ошибочно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постучал и вошёл, чтобы добавить благовоний. Сладковатый аромат повис в воздухе. Бай Лю смотрел на меня прямо, и глаза его сверкали, как водная гладь при свете луны. — Господин, такие слова больно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фыркнул, приложил тыльную сторону ладони ко лбу Бай Лю и, нахмурившись,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горячий… Чего это ты сегодня ересь несёшь?..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схватил мою руку и, поджав губы в полуулыбке,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вина, мы ведь ещё и вместе трапезничали,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 Готов голову прозакладывать — Бай Лю этому научился у Ши 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Побаловавшись, я облокотился на стол и заныл со скуки: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Ичжи, я пошёл. Отец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Ичжи, не отрывая глаз от руки Сяо Ся, наливавшего вино, отмахнулся. — Куда торопишься? Поболтай с Бай 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меж тем занялся тем, что сам заварил чай. Наклонившись, он попросил Сюнь Тао помочь просеять чаинки, превратив посещение публичного дома в нечто утончённое и изысканное. — Господин Ши действительно искренен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бросил на меня взгляд, полный сочувствия, — точь-в-точь как соседи смотрят на несчастного мужа в лубочных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твёрдо решил, что между мной и Ши Ичжи что-то есть. Я попытался завести разговор. — Цзыкэ, что это ты всё чаем запиваешь? Водой наполнишься — к ночи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слабый. Выпью много вина — хочется чего-то тёплого,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Се Цзина желудок слабый», — мысленно отметил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Витал я в облаках, как вдруг Ши Ичжи отпустил Сяо Ся и Сяо Аня, махнул рукой, выпроваживая всех четверых,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Цзыкэ, уже почти полмесяца прошло. Налётчика, что посмел оскорбить Его Величество,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выпала у меня из рук, ударилась о пол и разлетелась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«Сяхоу Цянь, говорю тебе: об этом деле знают лишь ты, я, сановник Се, Хай Дэшэн. Если узнает пятый — четвертую тебя конями, веришь?» — угрожающее предупреждение Государя пронеслось у меня в голове. Я закусил губу, пересчитал на пальцах и с тоской взглянул на Ши Ичжи. Государь, я, Се Цзин, Хай Дэшэн, Ши Ичжи — ровно пять человек. Как раз чтобы Государь меня четвертовал.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Государь, клянусь небом и землёй, проболтался не я! Это Се Цзин! Хотя… стоп. Если Государь узнает, что информация утекла от Се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стукнулся лбом о стол. Ладно, ладно. Если Государь спросит — буду твердить, что это я проболтался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сердце уходя в пятки, а те двое болтали беззаботно, словно ничего и не случилось. Се Цзин отхлебнул чаю. — Осталось ещё больше десяти дней,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неодобрительно покачал головой. — Ты же говорил, что напал на след. Почему опять затишье? Не расслабляйся. Нельзя же одного спасти, а другого потерять,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прищурился. — Не беспокойся обо мне. У меня всё под контролем. Дней через пять-шесть представлю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Ичжи вспыхнул холодный, любопытный блеск. — Ты уже нашёл его? Мне уж очень интересно — скажи, кто же это так осмелился поднять руку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перебил его со вздохом. — Тебе всё знать надо. Вообще-то я не должен был тебе говорить. Если бы ты тогда не вломился и не получил по голове, я бы и слова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неуверенно хихикнул. — Я же волновался за него. Спасибо, что рассказал, а то я бы опять вломился. Кстати говоря… тогда я думал, что Государь и вправду разгневан, но сейчас… Цзыкэ, как думаешь, а не мог Государь… намеренно эту бучу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бросил на него взгляд. — Брось. Не мудри. Разве станет Государь над собой так шутить? Я полагаю, покушение было настоящим, и гнев его — тоже. Но одно я знаю точно: Государь с самого начала знал, что это не генерал Сяхоу. А позволить мне просить за него — просто чтобы дать всем возможность сохранить лицо. А уж почему Государь затеял весь этот спектакль — с битьём посуды, немедленными казнями и отставками 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голову рукой, слушал, слушал и наконец нахмурился. — Эй, вы там. Хоть учтите, что тут живой человек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упали, словно камень в воду. Ши Ичжи и Се Цзин тут же замолчали. Ши Ичжи обернулся. — Молчишь — я и забыл. Заговорил — и я вспомнил. Твой отец, кажется, через полчаса дома будет.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моё тут же побелело. — Иду! Сию же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снова рассмеялся. — Ну что ж, иди с миром. А мы с Цзыкэ ещё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такое затеяли? Если дело касается дворцовых дел — что ж они при мне-то говорить не могут?!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