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Произнеся это, я понял, что уже ответил на все его вопросы. Сохраняя спокойное выражение лица, я перевёл взгляд на Ши Ичжи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спросить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вытер пот, и кончики ушей его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сменил позу, закинув ногу на ногу. Дядюшка Линь уже поставил на стол кашу, закуски и солёные овощи. Я взял палочками кусочек солёного редиса и, подняв голову, увидел, что Ши Ичжи всё ещё пот вытирает. Непроизвольно я убрал ногу и сел как положено: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промычал что-то невнятное, выглядел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смирно немного, я снова не удержался и закинул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посмотрел на меня — наверное, вспомнил историю со штанами в детстве, — смутился, снова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вспомнил, у меня дела. Я пошёл. —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— сказал я. —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развернулся и зашагал прочь, всё ускоряя шаг и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Ши Ичжи переставал язвить, значит, дулся. И моя вина — зачем я про штаны вспомнил? Всем уже за двадцать, любой бы покраснел. Солёные овощи есть расхотелось. Я вытер рот, велел дядюшке Линю убрать со стола и среди бела дня отправился в спальню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слышал, как люди говорят «от скуки тоска», теперь на себе испытал, что это за чувство. Ощущение… неприятное,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мне кажется, я что-то важное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сон, вино, музыка — так и прошли три-четыре дня в тумане. На четвёртый вечер, от нечего делать бродил я по саду, и слуга, убираясь, нечаянно выплеснул на меня целое ведро воды. Ночной ветер обдул, и я наконец вспомнил, что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должен был спасти Бай Лю в Павильоне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каменным лицом посмотрел на небо. На небе висел тонкий месяц, судя по времени, уже было поздно. Я взглянул на спальню родителей — там было темно, ничего не разглядеть, наверное, спали. Я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научил меня: угрожать похищением нужно незадолго до дела, а то, если у жертвы своих забот полно, весь страх и напряжение понемногу сотрутся, и она вообще может забыть, что ей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Добежал я до Павильона Чэнъян, одежда ещё не просохла. Сяо Лу стоял у входа, с тоской высматривая меня. Увидев, на его лице, обычно похожем на горькую тыкву, появилась улыбка,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Ген… господин, господин, вы наконец пришли! Скорее, спасите нашего Бай Лю! Бедный ребёнок, я… у меня сердце не на месте,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слов. Я вздохнул и как можно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умел считывать настроение, почувствовал моё нетерпение и сразу перешёл к сути, указав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первая дверь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поднялся наверх, повернул налево, но рука, тянущаяся к двери, замерла. Честно говоря, по дороге я много о чём подумал. Врагов у меня много, но если бы кто-то из них действительно хотел мне угрожать, он бы не стал похищать какого-то Бай Лю. Так что я решил, что это просто вымогательство, пощупал за пазухой — денег с собой достаточно, — и сильно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стоя у двери, в душе вдруг зашевелились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тревожно, а входить надо. Я задержал дыхание, толкнул дверь и вошёл. Первое, что увидел, — незнакомый юноша лет четырнадцати-пятнадцати молча заваривал чай. Бай Лю лежал на полу, связанный по рукам и ногам, волосы в беспорядке, вид немного жалкий, но лицо было румяным, даже слишком. А на почётном месте сидел человек, который, увидев меня, расплылся в простодушно-глуповатой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как же я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вздыхать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Дайчуань, ты с ума сошёл? Нечего делать — парня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махнул рукой, веля юноше закрыть дверь, затем упёрся локтями в колени, подпер подбородок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 похищать? Ши Ичжи? Ши Лань? Или Се Цзина? Их похищать — мороки много, не стоит. Тем более мне нужно немного, достаточно 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хочешь-то? У меня сейчас ни возможностей, ни желания с тобой соперничать, у самого куча проблем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чужие речи? Я просто повидаться хотел. Сам знаешь, за столько лет пригласить тебя, большого начальника, вместе поесть — труднее, чем луну с неба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Парня похитил, чтобы вместе поесть? Это у него мозги поехали или у меня слух испортился? Такие слова только дурака обманут. Разные пути — не для совместных планов, не сойдясь в речах — и полслова лишнего. Я постоял на месте, поковырял в ухе, сделал пару шагов вперёд, взвалил Бай Лю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забираю, вместе есть не буду. Спасибо за беспокойство в тюрьме тогда, жаль, что драгоценное лекарство крысе скормил,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спасибо, ты же знаешь, как то лекарство ценно, — сказал Шэн Дайчуань. — Не мог бы сделать одолжение —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зевнул, для порядка похлопал Бай Лю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спать хочу. Дело есть — говори быстрее. И ещё, Шэн Дайчуань, я тебе скажу — в последние дни у меня всё наперекосяк идёт, ты тут мне жизнь не порть!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*Днём проспал, забыл опубликовать. Обновление, генерал Чжунъу Шэн Дайчуань продолжает веселиться и нарываться.*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мне так и не удалось, и всё из-за одной фразы Шэн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ты думаешь, Государь нам действительно доверяет? Сколько шпионов во дворце и за его пределами насажено — я не знаю. Знаю только, что самое позднее завтра весть о том, как ты, Сяхоу Цянь, и я, Шэн Дайчуань, в Павильоне Чэнъян вино распивали да беседы вёли, непременно будет записана на бумажке и положена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настолько явная и наглая. Я, всё ещё держа Бай Лю на плече, вздрогнул, честно развернулся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когда-то печатями верховной власти владели. Государь человек подозрительный, естественно, надо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задело. Что значит «надо быть начеку»? Если кому и надо быть начеку, так это тебе, большому предателю! Я ноги ставлю прямо, ботинки кривые не страшны, чист перед небом и людьми, чего мне бояться? На крайний случай, если Государь не будет подозрительным, разве сможет он императором стать? Ты чего тут передо мной языком чешешь, сеешь рознь, сплетни раздуваешь?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моя реакция была слишком спокойной, не по его сценарию, Шэн Дайчуань, не получив ожидаемой реплики,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 на меня смотришь? Чай пей,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дело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говорить можно, но сначала парня этого опусти. Так долго носишь, рука не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вспомнил, что на плече у меня живой человек, оттого и тяжеловато. Медлить больше было нельзя. Я осторожно усадил Бай Лю, развязал верёвки, воды ему дал. Потрогал лоб —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поспешил извиниться, в словах его сквозили и двусмысленность, и пошлость: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испугался да простудился. Не подумай чего, твоего любимого 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глядя в потолок. В такое время, в таком месте, даже если бы я стал отрицать, что Бай Лю мой любимый, никто бы не поверил. Лучше не тратить слова понапрасну. Самое важное сейчас — выяснить, что же за снадобье Шэн Дайчуань в своём чёрном горшочке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деле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прямо биться со мной собрался, — Шэн Дайчуань чмокнул губами, хлопнул ладонью по столу. — Судя по твоему виду, дома изрядно злости накопил,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накопить? Попробуй-ка целыми днями дома сидеть, птичек слушать, музыку слушать! Говорю тебе, лучше бы мне на поле боя под беспорядочными ударами мечей умереть, чем дома заживо задохнуться!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в моих жалобах ему пришлось по душе, но Шэн Дайчуань наконец-то раскрыл карты, крепко сжал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Мужчина должен к великому стремиться! Брат Сяхоу, а ты не задумывался, почему Государь до сих пор тебя в должности не восстановил?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