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уже собирался объясниться, но Ши Ичжи, всегда находчивый, локтем толкнул меня назад, не дав говорить. Затем, слегка покашливая и размахивая веером, он смущённо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Хэ, я… я восхищаюсь вашей дочерью и, сам не зная как, оказался здесь. Случайно услышал, как она кричала о воре, вот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отрывисто и уклончиво, и хотя между ними ничего не было, казалось, будто есть. Министр Хэ окинул взглядом высокую, усеянную крючьями стену своего двора, потом посмотрел на вора, которого двое слуг легко держали на земле, затем на меня и, наконец, на Ши Ичжи. Его брови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Племянник, ты очень любезен, но вор уже пойман.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Ичжи, приняв серьёзный вид, сложил руки в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понял. Сейчас же удалюсь.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схватил меня и умчался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не прошло и трёх дней, как из дома Хэ прислали отказ от свадьбы. Министр Хэ собственноручно исписал четыре листа бумаги, жалуясь на Ши Ичжи. Не используя ни единого бранного слова, он красочно и с преувеличениями описал события той ночи, выставив того вора сообщником Ши Ичжи, а меня — соучастником. В письме он писал, что раньше слышал о ветреном нраве Ши Ичжи, но считал это юношескими забавами, на которые можно закрыть глаза, полагая, что после женитьбы тот остепенится. Но не ожидал, что молодой человек станет ещё наглее и осмелится на такое в его доме. Семья Хэ, будучи учёной и благородной, не может породниться с таким 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Свадьба расстроилась, Ши Ичжи получил от отца взбучку, после чего почувствовал себя куда лучше и потащил меня праздновать.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мне совсем не хотелось праздновать. Как говорится, шила в мешке не утаишь. Министр Хэ в письме заодно отчитал и меня, а учитывая, с каким усердием мой отец по три раза на дню навещал дом Ши, он наверняка обо всём узнает. Этой ночью мне точно несдобровать. Но, будучи друзьями больше двадцати лет, я не мог омрачить радость Ши Ичжи и позволил ему утащить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Ичжи заявил, что избавление от женитьбы — великая радость, и нужно отметить это в достойном месте, поэтому мы выбрали самый большой ресторан в столице. За столом я в дурном настроении постукивал по чашке: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тебя поучать, Ичжи, но в твоём возрасте у многих уже дети по улицам бегают. Почему ты так упорно от брака отказываешься? Женитьба же тебе ничуть не помешает!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Вечно ты одно и то же твердишь. «Не хочу поучать, не хочу» — а поучаешь постоянно! — Ши Ичжи, уже изрядно выпив, уставился в пустоту и бесформенно распластался на столе,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Целый день только и слышу от тебя упрёки. Сегодня и я тебе скажу: а у тебя-то дети по улицам бегают?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смог его вразумить, зато сам попал под ответный удар. Мне стало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 в себе? Какое отношение это имеет? Разве не ты сам говорил — я гомосексуал, Ши Лань — лесбиянка, так что друг друга не осуждаем.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Ичжи, подперев подбородок, поднял на меня взгляд, глаза 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чего ты добился за все эти годы своей нетрадиционности?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 он не заводил об этом. При этих словах во мне вскипела горечь, которой не было выхода. Я опрокинул ещё кувшин вина, и Ши Ичжи перед глазами начал двоиться: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Какие там достижения… Я лишь недавно узнал, что мой возлюбленный… он уже с другим всё решил.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дальше, тем сильнее било вино в голову. Я встал, поставив ногу на стул, и, пошатываясь, начал изливать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Любовь — как война: кто первый нападёт, тот и победил. Мне, брат, не повезло — я не успел даже начать, как всё кончилось. Просто тошно!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Ичжи прикрыл глаза, слушая вполуха, казалось, вот-вот заснёт. Наконец он приподнял веки, взглянул на меня и оскалился: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Шэньли, может, нам сойтись, чтобы друг другу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и рухнул в кресло, от страха протрезвев наполовину. Выпрямившись, я строго посмотрел на Ши Ичжи, но тот уже грохнулся головой о стол, полностью отключившись.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правый, какой же жуткий бред несёт пьяный.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отволок Ши Ичжи обратно и от служанок узнал, что его родители с подарками пошли в дом Хэ извиняться. Поняв, что если вернусь сейчас, отец наверняка оттаскает меня за уши за безрассудство, я решил остаться в доме Ши, выпросил чашу похмельного отвара и отправился бродить по улицам.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Брожу-брожу и вышел к «Обители Бессмертных». Подняв голову, я уставился на большую вывеску и вспомнил о двух мисках пшённой каши, которые так и не передал Се Цзину. Горестная тоска поднялась из самой глубины сердца. Се Цзин, да я, видно, в прошлой жизни тебе должен! Ладно, не буду больше носить. Куплю себе миску и сам съем.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Повернул, чтобы войти, переступил порог, сделал пару шагов — и вернулся назад. Я наклонился, разглядывая маленького нищего, сидевшего у входа в «Обитель Бессмертных». Растрёпанный, грязный, тощий — лицо показалось знакомым. Я уже хотел заговорить, как нищий вдруг рванулся и ударился мне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Вспомнил! Это был тот самый нищий, что опрокинул мою первую миску каши и сунул мне в руку записку.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Дайчуаню конец — оба раза для передачи сообщений он использует этот допотопный метод, ни капли творчества.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Инстинктивно я крепко зажал рукава, скрестив руки на груди,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Ноги убери!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Нищий поднял голову, смущённо и растерянно глядя на меня. Я не стал с ребёнком спорить, присел и стал мягко уговаривать: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я знаю, что ты передаёшь сообщение. Если что-то есть, скажи мне на ухо потихоньку. Только, пожалуйста, больше не притворяйся вором и не шарись у меня по карманам.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Нищий медленно пришёл в себя, покосился на мою руку, сжимавшую рукав, на лице мелькнуло пренебрежение. Немного поколебавшись, он подбежал и прошептал мне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в старом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договоримся — может, не всегда встречаться в публичных домах?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Нищий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до этого дела нет. Тот человек велел передать тебе, но не говорил, что нужно передавать ответ обратно. За это нужно доплачивать.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Что за времена! Даже нищие стали такими меркантильными и жадными!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Пшённая каша в «Обители Бессмертных» и вправду была вкусной. Я всё ещё хотел отнести миску Се Цзину. Возможно, именно потому, что дважды не смог этого сделать, я стал так одержим этой кашей.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я уже несколько дней не видел Се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Допив кашу, я отправился обратно и по пути наткнулся на книжную лавку. Подумав, что в последние дни у отца плохое настроение и ради собственной задницы мне стоит его потешить, я решил купить пару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отец обожал, когда я читаю. Принесу стопку книг — он обрадуется и, возможно, меня простит.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думал, тем вернее казалась эта идея. Подойдя к прилавку, я стал перебирать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учитель, есть ли у вас такие… чтобы читать было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взглянул на меня, его взгляд скользнул вниз, к висящему на поясе пропуску в резиденцию генерала, и холодное выражение мгновенно сменилось раболепной услужливостью. Сложив руки,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есть! Книги какого жанра вы желаете?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потер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повеселее, без этих сплошных «следовательно» и «ибо».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на мгновение задумался, затем ловко вытащил из-под груды книг три тома и выстроил их в ряд. Улыбаясь, он указал на первую: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«Записки о горах и водах» — о местных нравах и обычаях, расширяет кругозор. Большинство молодых господ столицы обожают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пролистал несколько страниц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Другую. Я не домосед, эти пейзажи мне уже приелись.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почесал нос и продолжил представлять вторую: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«Предание о странствующих рыцарях» — недавно закончил писатель из Наньтуна. В продаже всего триста экземпляров. У кого в душе нет мечты о лёгкости, о вольной жизни? Отлично убивает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снова пролистал несколько страниц, покачал головой и цокнул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же писатель — человек учёный. Даже эти семьи боевых искусств у него вышли какими-то книжными. Неинтересно. Давайте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нахмурился и принялся расхваливать третью: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 «Ядовитый лекарь». Она вам точно понравится! Рассказывает о разных лекарствах и народных средствах, многие рецепты уникальны, больше нигде не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я даже не стал листать, сразу покачав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нравится. Давайте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медленно поднял на меня взгляд, на лице его читалось полное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хоть какое-то направление, господин? Хотя бы примерно скажите, что ищете, тогда я смогу что-то предложить.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прав — заставлять его так тыкаться наугад было несправедливо. Я подумал и, жестикулируя,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такая… чтобы была понятной, на все вкусы, интересной, захватывающей, желательно с картинками, нескучная, чтобы время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http://bllate.org/book/15934/1423885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