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безразлично повернулся к Шэн Дайчужаню, глубоко вдохнул-выдохнул, ещё раз вдохнул-выдохнул и наконец с непростыми чувствами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думаем об одном и том же. Жетон Императорской гвардии, который тебе нужен, у меня уже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Дайчуань резко распахнул глаза и тут же потянулся, чтобы выхватить маленькую табличку. Я ловко спрятал её за пазуху: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хватаешь? Разве я тебе не доверяю? Когда выведу всю столичную гвардию, сообщу тебе 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Шэн Дайчуань стал смотреть на меня иначе, и в его взгляде мелькнуло что-то вроде сожаления о позднем знакомстве: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никак не ожидал! Брат, с виду ты такой скромный и правильный, а действуешь быстрее меня. Как же глубоко ты это скрывал!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отвернулся, не в силах продолжать морочить ему голову пустыми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и вырвавшись на свободу, я вспомнил, что родителям сказал, будто иду за книгами. Решил, пока ещё не поздно, заглянуть на вчерашний книжный развал — купить что-нибудь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встретил слугу из дома Ши, отправленного за покупками. Мы были старыми знакомыми, он, усмехнувшись, поздоровался и уже хотел идти дальше, но я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Ичжи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Протрезвел, ещё с утра.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— кивнул я и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улице встретишь подростка в ливрее моего дома, спроси, как зовут. Если окажется Бай Лю, передай, чтобы побыстрее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ответил: «Слушаюсь», — и удалился. Я в одиночестве добрался до книжной лавки. Продавец уже узнал меня и, не дожидаясь вопросов, сам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как раз вовремя! Я для вас новые книжки припас — отменные!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визгливо-заискивающий голос резанул по ушам. Я молча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хихикнул, нагнулся и вытащил из-под прилавка четыре-пять маленьких золотистых шкатулок, точь-в-точь как вчерашние: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Взгляните-ка, господин! Такого ни у кого нет, самые что ни на есть лучшие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смахнул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убери. Сегодня мне нужно «Шицзин», «Лицзи» и ещё «Цинсиньчжоу».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опешил, но не захотел упускать лакомый кусок. Пока заворачивал книги, пододвинул ко мне шкатулки: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всё же посмотрите? Они даже лучше вчерашней — не только с картинками, но и с пояснениями.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Вчерашняя? «Весенний снег»?.. Чёрт! Только теперь я вспомнил: та самая «весенняя картинка», купленная вчера, кажется, так и лежит раскрытой на столе в моём кабинете. Медлить было нельзя. Я схватил свёртки, швырнул деньги и помчался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успел вовремя. Когда я ворвался в комнату, матушка как раз прибирала со стола. Пресловутая запрещённая книга «Весенний снег» уже наполовину открылась. Я ринулся вперёд, словно голодный тигр, и накрыл её телом, ударившись животом о край стола — боль была адская.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поболел и перестал, зато задницу удалось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незаметно. Видимо, из-за пережитых потрясений к ночи я вместо того разошёлся. Раз уж не спалось, решил подняться на искусственную гору в саду — посмотреть на луну. Не повезло: небо затянуло.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вступило в права, комаров становилось всё больше. Я просидел на горе меньше четверти часа, луны так и не увидел, зато на лбу появились три огромных волдыря от укусов — чесались невыносимо, да ещё и болели. Эх, если не везёт — даже комары попадаются ядовитые. Куда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вернусь и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сну не суждено было состояться. Войдя в спальню, я увидел Ши Лань: она сидела на кровати, склонив голову, и смотрела на меня. Не знаю, разбудил ли я её или она изначально не спала, но посреди ночи она распахнула миндалевидные глаза и, словно что-то не решаясь сказать,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Шэньли, мне нужно кое-что с тобой обсудить…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что ей захотелось новых нарядов или украшений, и не придал значения. Глотая чай,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 не хватает, скажи прислуге — пусть купят. По таким мелочам меня не беспокой.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Лань подмигнула правым глазом и слащавым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мне не хватает, прислуга не добудет.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диковинка?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Лань, прикрыв рот,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хлынул у меня изо рта. Я вытаращил глаза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чего тебе не хватает?!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Лань улыбнулась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Ребёнка. Если честно, в последние дни твои родители так и ходят за мной по пятам, расспрашивают о здоровье. Похоже, им не терпится поскорее подержать на руках золотого внука. Мне… мне это порядком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мечтали о внуке не первый день, но раньше Ши Лань на это не жаловалась. Может, старики, загоревшись желанием, в чём-то её обидели, и она пришла за поддержкой? Но тон был не жалобный. Не понимая, что у неё на уме,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заговорила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Лань на миг исказилась гримаса, но тут же сменилась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целыми днями твердят о детях, и Хунчжу ревнует. Уже вторую неделю не позволяет мне даже руку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меня наконец дошло. Нахмурившись, я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я бессилен. Может, завтра утром, когда будет время, я поговорю с Хунчжу?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Лань стиснула зубы и медленно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Уговаривала уже не раз. Теперь я хочу решить проблему в корне, чтобы твои родители раз и навсегда отстали! — С этими словами она многозначительно улыбнулась, и у меня по коже побежали мурашки. — Мне нужен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подняли во мне бурю. Сначала я остолбенел, потом обомлел, отступил на три шага, прикрыл грудь руками и в ужасе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тебе нужен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Лань уставилась на меня, глаза сначала округлились, потом прищурились, и наконец она, покраснев,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ты сказала, что хочешь ребёнка…?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Лань отвернулась и заговорила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об этом я и хотела посоветоваться. Так больше продолжаться не может. Я думаю найти возможность притвориться беременной, а потом сделать вид, что случился выкидыш. Ты найди мне врача, договорись с ним… чтобы он после осмотра сказал, будто я повредила основу и больше никогда не смогу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Лань была непреклонна. Я уговаривал её не играть с репутацией, но она твердила: «Без жертв не выиграешь». Если спектакль удастся, всем будет спокойно. Я долго размышлял и понял, что она права. Да и если её это не беспокоит, чего волноваться мне? Не император же я, в конце концов. В итоге я нерешительно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 Врача я найду. Но и мне есть дело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Лань вопросительно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в столице назревают серьёзные события, и я в них замешан. Мои родители в годах, не могу оставлять их здесь, чтобы они делили со мной страхи. Раз уж речь зашла о ребёнке — сделаем всё сразу. Завтра я приведу врача, чтобы подтвердить твою беременность, а ты сама уговоришь стариков уехать из столицы, пожить в каком-нибудь храме пару недель — для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Лань, будучи девушкой проницательной, глубоко взглянула на меня и не стала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Лань действовала быстро. Уже на следующий день после обеда она уговорила моих родителей покинуть дом. Хотя беременность была ложной, размах превзошёл даже настоящий: она прихватила с собой десяток служанок и слуг, даже двух кухарок. Вся процессия торжественно двинулась в путь, а на прощание она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