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вытаращил на меня глаза и, охваченный ужасом, затаил дыхание, потом несколько раз пошатнулся и с глухим стуком рухнул на пол, потеряв сознание. А с другой стороны Се Цзин наблюдал за этим зрелищем с огромным удовольствием, даже с некоторым сожалением, что всё закончилось. Слегка улыбаясь, словно посторонний, он сказал: «Потише. Посмотри, до чего ты довёл своего возлюбленного».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Се Цзина мне очень не понравились. Что значит «мой возлюбленный»? Он что, правда не понимает или притворяется? После всего, что произошло, совершенно очевидно, к кому лежит моё сердце. Ладно, даже если он и Государь уже «сварили рис» вместе, не стоит так подшучивать надо мной… Я хмурился, погружённый в горькие размышления, а Се Цзин тем временем распорядился увести Бай Лю, поднял с пола бумажный пакетик с порошком змеиной лозы и, держа его в руке, спокойно спросил: «Это должно было попасть в кашу?»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спина у меня была мокра от холодного пота. Услышав вопрос, я инстинктивно кивнул: «К счастью, Бай Лю не успел этого сделать. И ещё большая удача, что это не смертельный яд, а всего лишь порошок змеиной лозы. Даже если бы он подсыпал, у меня было бы противоядие».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произнёс: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объяснить: «Когда-то я встретил одного шарлатана… тьфу, не шарлатана, а Божественного Лекаря. Он спас мне жизнь, а перед уходом подарил три пилюли. Одна из них — противоядие, действует против любого яда, кроме самых редких и неизлечимых».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опустил взгляд, потирая пальцами пакетик, словно что-то обдумывая: «Ты носишь эту пилюлю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 «Всегда. Изначально я хотел отдать её тебе, просто не думал, что Бай Лю окажется таким совестливым пареньком».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Цзин задумался, и в его глазах промелькнуло множество мыслей: «Генерал Сяхоу, у меня к тебе просьба…» Он на мгновение замолчал, и в голосе послышалась неуверенность: «Ты сказал, что та пилюля изначально предназначалась мне. Так что… можешь ли ты отдать её мне сейчас? Конечно, я не возьму её просто так. В Доме Се есть немало ценных вещей, мы можем обменяться».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просьба озадачила меня, в глазах даже замелькали круги: «Дело не в том, что мне жаль, просто сейчас она тебе не нужна…» Не успев договорить, я увидел, как Се Цзин вскрыл пакетик и проглотил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Я замешкался и лишь застыл, наблюдая, как Се Цзин проглатывает яд. Рука моя замерла в воздухе, не успев его остановить. Се Цзин, побледнев, слабо улыбнулся мне: «Теперь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остолбенел, а затем пришёл в ярость: «Се Цзин! Ты с ума сошёл?!»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слабо покачал головой: «Я могу представить, что произойдёт завтра на утреннем совете. Чтобы сыграть роль до конца и не вызвать подозрений у Шэн Дайчуаня, нужно довести дело до конца. Кроме того, — он сделал паузу, — у меня есть личный интерес: я хочу использовать этот случай, чтобы кое-что проверить. Надеюсь, Генерал Сяхоу, ты не откажешь мне». Дойдя до этих слов, на его лице вдруг появилось беспокойство: «Что касается твоих чувств… Я всегда уважал таких хороших людей,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понял бы, что означали эти слова. В глубине души у меня действительно были неосуществимые надежды на Се Цзина. Но одно дело — знать, что шансов нет, и совсем другое — услышать отказ в лицо. Я закрыл глаза, почувствовав, как сжимается грудь, а сердце разбивается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обидно. Даже больше, чем много лет назад, когда я узнал, что Ши Ичжи — мужчина. Но я всё равно не смог ему отказать: «Понимаю. Оставляю тебе противоядие. Мне ничего не нужно». Лицо горело, и я не смог выговорить оставшиеся слова. Развернувшись, я быстро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вовсю светило солнце. Я понимал, что накануне битвы не стоит думать о таких вещах, но не мог с собой совладать. Так что я стоял на улице, заложив руки за спину, и на мгновение почувствовал себя романтиком. Герою трудно пройти мимо красавицы, жизнь — словно первая встреча, та самая первая встреча…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закончил размышлять, как парень, жаривший напротив вонючий тофу, через котёл с маслом весело крикнул: «Эй, братец! Не хочешь порцию вонючего тофу?»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его вонючий тофу! Неудивительно, что он не может разбогатеть — у него совсем нет чутья! Не видит разве, что мне не до того? В такой момент лезть с расспросами… Я шмыгнул носом, чувствуя, что печаль переполняет меня, и вдруг осознал, что действительно голоден. Уныло я ответил: «Давай две порции, побольше соуса».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мастером своего дела. Ловко бросив две порции тофу в кипящее масло, он ловко переворачивал их палочками и, украдкой поглядывая на меня, спросил: «Братец, вижу, у тебя заботы на душе. Если не секрет, расскажи? Может, смогу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Мудрость часто приходит из народа. Подумав, я решил обойтись без политики и, нахмурившись, начал беседу: «Братец, допустим, ты влюбился в человека, который тебя не любит. Что бы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задумался, затем неуверенно ответил: «В мире полно цветов, одного достаточно. Лучше всего есть то, что созрело само, зачем насильно срывать? Если хочешь знать, погоня за любимым — это как жарка вонючего тофу. Бросаешь кусочки в масло, крутишь их, и вдруг самый желанный кусок подгорает. Вот тут нужно подумать: можно ли его есть? Не будет ли невкусно? Если упрямишься и всё равно кладёшь его в рот, а потом хвалишься, что это самый лучший кусок, который ты когда-либо жарил, окружающие, может, и похвалят из вежливости, но насколько он на самом деле невкусен, знаешь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метко. Я не мог не проникнуться уважением к этому парню. Действительно, мастера скрываются в народе!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Обновлено, ночью исправлял ошибки. Порошок змеиной лозы — вымышленный яд, в реальности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по количеству слов в главе, она получилась короткой. Не бейте, пожалуйста, или хотя бы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кто одержит верх в схватке между Императорской гвардией, которую Командующий Су вывел из города, и засадой, я плохо спал этой ночью. Честно говоря, я понимаю свои ограничения. По сравнению с ролью шпиона в столице, я больше скучаю по тем временам, когда на границе мы могли сражаться с противниками врукопашную. Я как-то спросил Государя, почему он выбрал именно меня. В тот момент он возился с цветами, услышав вопрос, поднял голову и с лёгкой улыбкой сказал: «Это была случайность. Изначально я хотел отправить Се Цзина, но на твоём пиру в честь победы произошла эта история, и я подумал, что, возможно, тебе будет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слушая, как он продолжал: «Всех остальных нужно остерегаться, но ты — исключение. Ты говоришь прямо, радуешься, когда радуешься, злишься, когда злишься. И когда ты жаловался на Шэн Дайчуаня, это было искренне. Но скажи мне сам: даже если бы я действительно не отпустил тебя на юг, предал бы ты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 на мгновение, затем склонил голову и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снова улыбнулся, и на его щеках появились легкие ямочки: «Вот именно. Умных людей много, но у умных людей всегда есть свои планы. Умные люди действуют, как актёры, думая, что их игра безупречна, но на самом деле, как только появляется фальшь, игра остаётся игрой и никогда не станет реальностью. Ты же, твой образ жизни лучше всего. Довольный человек всегда счастлив, и я надеюсь, что ты останешься таким же беспечным».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 до конца понял его слова, лишь кивнул, думая, что все эти люди говорят загадками. Много лет спустя, когда я смотрел на белые гробы во дворе резиденции генерала, я наконец осознал, что он имел в виду. Довольство приносит счастье, и беспечная жизнь — лучшая. Жизнь — это как театральная пьеса. Большинство людей, вероятно, до конца не осознают, что находятся на сцене, поэтому они послушно играют свои роли до конца, живут с женой и детьми, умирают в своей постели, и так проходит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те, кто умнее, постепенно начинают понимать, что они делают, начинают беспокоиться, бороться, стремясь довести свою пьесу до совершенства, но часто их ждёт печальный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наконец понял это, было уже слишком поздно. Сейчас говорить об этом рано, в конце концов, это уже история. Только боги могут предвидеть будущее, а мы должны жить день за днём,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