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моём доме, от хозяев до последнего подметальщика, все как один умели мастерски обходиться с посланцами из дворца. В доме Ши Ичжи дела обстояли хуже. Его родителей задержали в их же резиденции на целый день люди, посланные Государем выразить сочувствие, и выбраться они смогли лишь к вечеру. Когда они наконец пришли ко мне за Ши Ичжи, было уже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была не страшна. Страшны были я и Ши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нашими семьями существовала давняя связь, и члены семьи Ши могли свободно бродить по моему двору, не утруждая себя объявлениями. Когда родители Ши Ичжи вошли в комнату, он лежал, положив голову мне на руку, слегка вздремнув. Его голова покоилась у меня на шее, а тёплое дыхание щекотало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неловко, и я попытался сдвинуть его голову. Но моя здоровая рука была занята, а раненой я не мог толком пошевелить. Я толкал его несколько раз, но лишь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Ичжи, ещё в полусне, открыл глаза, повернулся и — к несчастью — его передние зубы со стуком столкнулись с моими. Если говорить проще — мы столкнулись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родители Ши Ичжи вошли в комнату. Его глаза сначала уставились на отца с матерью, затем, после долгой ошеломлённой паузы, перевели на меня, после чего расширились от ужаса. Он резко, с чувством, вцепился зубами мне в губу. Должно быть, зрелище было душераздирающим — фонтаны крови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Ши Ичжи, потирая глаза, сквозь зубы процедил: «Вот почему вы двое, молодые, так изо всех сил старались сорвать свадьбу, которую я устроил с семьёй Хэ…»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там у нас с погодой сегодня, 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*Тайно спрашиваю, почему слова «вытащить» тоже подвергаются цензуре… QAQ*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Ши верил в одно правило: лучше один раз увидеть. К тому же слухи о Ши Ичжи и мне в светских кругах ходили не самые лестные. Увидев же такую откровенную сцену, старик Ши был потрясён не на шутку. Лицо его побелело сильнее, чем у отравленного Ши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прозрение старика Ши ни я, ни Ши Ичжи не нашли что возразить. Не знаю, о чём думал Ши Ичжи, но я от потрясения просто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всего секунда, но, возможно, несколько часов, прежде чем я вспомнил, что нужно что-то сказать. Я открыл рот, но понял, что губы онемели от укуса Ши Ичжи и уже изрядно распухли.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повисла в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старик Ши не обладал вспыльчивым нравом моего отца. К несчастью, он был куда более строгих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Ши не стал размахивать тростью. Он лишь молча забрал Ши Ичжи. На пороге он обернулся и бросил на меня многозначительный, очень долгий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Лань что-то сделала не так, — сказал он, — будь снисходителен».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поклонился с подобострастной улыбкой. «Что вы, что 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Ши ушла, оставив меня одного в опустевшей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уже лето. Провожая их, я заметил, что в саду пышно расцвели маки. Их тонкие стебли переплетались, колышимые ночным ветерком, и алый цвет заливал добрую половину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на кровати, касаясь распухших губ. В темноте я ворочался, вновь и вновь переживая случившееся. В голове проносились обрывки событий, а затем я погрузился в череду странных снов о Се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я словно вернулся на несколько лет назад, на праздник Фонарей. Се Цзин, одетый в серебряный шёлковый халат, вышел из толпы и, приблизившись, склонился в изящном поклоне. Затем он медленно поднял голову, но черты его лица начали расплываться, а веер в руке превратился в веер Ши Ичжи. Охваченный паникой, я увидел, как рядом возник худощавый слуга с лицом, напоминающим обезьянью мордочку. Он расплылся в улыбке и крикнул: «Эй, хочешь жареный вонючий тофу?»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голова Се Цзина превратилась в белый, нежный, идеально квадратный кусок тофу, водружённый на шею. Зрелище было до глупости комичным. А слуга тем временем продолжал назойливо предлагать: «Эй, хочешь жареный вонючий тофу?»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от вида Се Цзина-тофу и резко проснулся. Было уже светло, а рана на губе покрылась коркой. Выходит, я незаметно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велел мне беречь себя и освободил от утренних собраний на пять дней, но я восстановился быстро — после сна чувствовал себя бодрым и полным сил. Одеваясь, умываясь и завтракая, я спросил Дядюшку Линя: «Когда вернутся мои родители?»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Линь проворно подложил мне ещё еды. «Послезавтра. Но в пути они задержатся на пару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откусил полбулочки и положил остаток обратно. Не потому что наелся, а потому что губы болели. Губы у Ши Ичжи оказались мягкими… зато зубы — острыми. …Не дело, не дело. В такое прекрасное утро мне думать о Ши Ичжи. Склонность к мужчинам — это одно, а вот к кому именно — совсем другое. Се Цзин был суровым уроком, доказавшим, что на этом пути, если относиться к делу серьёзно, а не как к забаве, чаще всего ждёт плохой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нашими семьями, да и между мной и Ши Ичжи лично, уж точно ни к чему хорошему не приведут.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ничего хорошего не выйдет, я не должен из-за того, что Ши Ичжи попытался прикрыть меня от стрелы, переносить на него те смутные чувства, что я когда-то питал к Се Цзину. Это будет для него губительно. Лучше положить этому конец. С этого момента я не только не должен втягивать других, но и сам обязан выбраться на берег. Возможно, мой отец был прав — настоящая удача в том, чтобы держать в объятиях нежную и тёплую женщину, а вокруг пусть бегают ребятишки.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и тёплая, нежная и тёплая… Моя генеральская жена, Ши Лань, — это то, о чём мне и мечтать не следует. Домашних трогать нельзя. Так где же искать эту самую «нежность и тепло»?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расправил спустившиеся рукава, сбросил прядь волос на лоб и улыбнулся своему отражению в зеркале. Неплохо. Довольно статен и даже слегка щеголеват. Если не считать кровавой корки на губе, с виду я и впрямь был способен сбивать с пути. Я хлопнул по столу. «Дядюшка Линь, я выйду прогуляться, пообедаю на улице». Подумав, добавил: «Возможно, и поужинаю тоже на улице. Возможно… возможно, даже не вернусь сегодня ночевать».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Линь холодно наблюдал за моей суетой, но не преминул уточнить: «Молодой генерал, вы на Восточную улицу пойдёте или на Западную?»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нахмурился. «На Восточную! В Башню Ваньюэ!»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«Восточную улицу», Дядюшка Линь вдруг оживился, расплылся в улыбке и почтительно посторонился. «Ступайте, ступайте. На сегодня ужин для вас готовить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почти вытолкали за дверь, и я по привычке направился на Запад. Дойдя до половины пути, я остановился как вкопанный. Сяхоу Цянь, что с тобой? Только что решил завязать с мужчинами, и вот опять плетёшься на Западную улицу? Говорят, Бай Лю вернулся в Павильон Чэнъян. Если я сейчас появлюсь там, не подумают ли, что я специально ищу встречи с ним? Такого недоразумения допустить ни в коем случае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я развернулся и зашагал на Восточную улицу. Дела в весёлых кварталах кипят по вечерам, днём же клиентов мало. Я шёл, то прибавляя, то сбавляя шаг, и наконец переступил порог заведения. Хозяйка, позёвывая, вышла меня встретить. Я впервые был в Башне Ваньюэ и одет был просто, поэтому она приняла меня за рядового посетителя. «Господин, что привело вас сюда так рано? — спросила она. — Неужто страсть одолела, а собственные пальцы не помогают?»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вздохнул. Наверху несколько девушек, едва прикрытых одеяниями, опёрлись на перила и хихикали. Их лица были белы, как нефрит, щёки розовы, а сонный вид весьма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хозяйка прищурилась, разглядывая мою разбитую губу, и уголки её глаз задрожали от едва сдерживаемого смеха. «Поняла, — сказала она. — Домашняя слишком строптива, не справляешься? Не бойся, наши девочки все как одна — мягкие да покладистые. Выбирай любую, что сердцу мила».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наверх и, покраснев, ткнул пальцем в одну из девушек в изумрудном платье. «Её».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снова улыбнулась, размахивая платком. «Чжу-эр, слышала? Беги прихорашивайся, готовься к гостю!» Затем она повернулась ко мне, и цветок в её волосах затрепетал от смеха. «Господин, вы, я смотрю, у нас впервые. Позвольте рассказать вам правила — у нас за дневной визит к девице полагается доплата…»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сукины дети! Мошенники, что в одном, что в другом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девушку выбрал, нужно доводить начатое до конца. Сбежать на полпути — уронить лицо. Перед лицом грядущих утех я слегка струхнул. Ноги мои запутались в полах халата, и, переступая порог будуара, я едва не растянулся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http://bllate.org/book/15934/1423925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