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меня переполнила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моя радость поугасла. Я потирал руки и неуверенно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когда Вы позволите мне вернуться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ответил, лишь прищурил узкие глаза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торопишься? Разве в столице, таком цветущем месте, тебе не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живётся — неподъёмно дорого! Что такое столица? Место, где на каждом шагу попадаются хитрейшие люди. Пробуду ещё пару дней — того и гляди, и жизни лишусь. Я мысленно закатил глаза и, почёсывая затылок,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цветущая, непривычно, непривычно…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сказать, — вздохнул Государь и похлопал меня по плечу, — сейчас ты и вправду не можешь уехать. Я получил весть — Великая вдовствующая императрица возвращается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вдовствующая императрица возвращается ко двору». Мне потребовалось изрядно времени, чтобы переварить эту фразу. Шэн Дайчуань поднял мятеж под предлогом восстановления справедливости для князя Ци. Великая вдовствующая императрица — родная мать князя Ци. Она возвращается ко двору. Зачем? Власть отвоёвывать!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у сороконожки сорок ног, и мёртвая всё ползёт. Достаточно вспомнить, какой безжалостной и решительной была Великая вдовствующая императрица в молодости, как она шла к власти по костям, — и станет ясно, что трон под императором, пожалуй, снова зашатается…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углубился в размышления, что Государь махнул рукой перед моим лицом, вернув к реальности,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в последнее время всё спокойно. Послужи ещё немного, потерпи. Помоги мне разобраться с домашними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сердце заплакало: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— останусь, только не посылайте меня снова под прикрытие…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императора, я собрался было вернуться и вздремнуть после полудня, но, обернувшись, услышал оклик. Ши Ичжи стоял у ворот своего дома и окликал меня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Ичжи позвал меня раньше, я бы тут же откликнулся. Но ныне времена иные. Теперь-то я знал, что Ши Ичжи питает ко мне некие чувства, да и сам понемногу начинал к нему склоняться. Хуже всего, что его отец нас застукал. Теперь же, когда весть о несчастье Ши Лань разнеслась по всему городу, если я буду слишком близко общаться с Ши Ичжи, какие слухи поползут в народе? Что я завёл интрижку и с сестрой, и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вид, что не слышу, тоже не годилось. Поэтому я не обернулся, лишь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стоял у ворот, не двигаясь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 забрать Лань домой на несколько дней погостить. И ещё… насчёт того случая я уже всё объяснил отцу.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тянул «ты», но так и не вытянул ничего внятного. К счастью, мы знакомы давно и понимаем друг друга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рукой по губам. И кто бы мог подумать, что мы будем разговаривать вот так! Я нахмурился, чувствуя, как ноет рана на руке и губе, а внутренности скрутились в тугой узел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Когда Лань поправится, угощу тебя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ответ была тишина. Я решил, что Ши Ичжи уже ушёл, и собрался переступить порог, как вдруг на моём плече очутилась рука. Ши Ичжи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 здоровье Лань? Я и так знаю, какая она. Выбирать день для выпивки — это не в твоём стиле. Пойдём сейчас,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сползла вниз и намеренно сжала мою рану поверх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Ичжи звучал легко и воздушно. Я будто поддался чарам: сознание ещё не отдало приказ, а ноги уже зашагали,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винный дом нужно было пройти мимо усадьбы Се. Я остановился у ворот и заглянул во двор. Несколько привратников Семьи Се, узнав меня, тут же почтительно пригласили войти. Увидев это, Ши Ичжи, стоявший рядом, дёрнул меня за рукав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«Обитель Бессмертных», закажем ту кашу? Вижу, ты всё ещё одержим той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меня за живое. Боковым зрением я заметил его правую руку, обмотанную белой тканью,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Цзину с той кашей не свезло. Пойдём,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будь что будет. Если я и подлец, то подлец, а не черепаха, что прячет голову в панцирь. Чем маяться, как сейчас, не зная, куда деться, лучше уж найти место и выложить все карты на стол. Получится — останемся братьями, не разлей вода. Не получится — будем встречаться осторожнее. Что плохого в том, чтобы мужчине быть прямым и честным?.. Чёрт побери, решено! Раскрываюсь!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раскрыться — вопрос техники. Одна и та же колода, а способов её открыть —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«Обитель Бессмертных» мы так и не пошли. Вместо этого я усадил Ши Ичжи на обочине дороги грызть дыню. На нём были широкие рукава, и, когда он присел, они запачкались землёй, смешавшись с брызгами дынного сока, — на одежде распустились грязные цветы. Ши Ичжи редко бывал в таких людных, шумных местах. Сидя на корточках, он водил глазами по сторонам, и всё ему казалось новым и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дыни, Ши Ичжи, подражая мне, откинул полы халата и уселся прямо на землю. Не без удивления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столице есть такие местечки. И вправду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молча подхватил его правую руку, которую тот только что намочил: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хочешь,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повернулся ко мне,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что-то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прищурился, поднял голову к небу и ткнул пальцем куда-то ввысь: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жестом и без особого интереса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наполовину скрытое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покачал головой и рассмеялся. Спустя мгновение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приходят и уходят, облака рассеиваются — и солнце светит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дёрнул щекой. Видимо, то, что видит Ши Ичжи, и то, что вижу я, — разные вещи. Сделав над собой усилие, я почесал нос и заговорил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у меня есть кое-что…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то, что стоит. Остальное оставь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будто водой окатили. Я мысленно перебрал всё, что собирался сказать, чмокнул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друг напротив друга, разделив ещё одну дыню. Ши Ичжи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Должно же найтись что-то стоящее. Например… например,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глаза. Ши Ичжи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 ли,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разинул рот, чувствуя себя ошеломлённым. Весь мой план «раскрыться» был им полностью разрушен. Вместо того чтобы спросить, что же именно «стоит», 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указал на грушу, которую я должен был помыть, и откинулся к стене, словно важный господин, ждущий услужения: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соглашаться? С тех пор как ты несколько лет назад прыгал от восторга и кричал, что хочешь Се Цзина, разве я не знал, куда направлены твои помыслы? Теперь, когда он тебя отшил, ты вдруг обратил внимание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забинтованную руку и поводил ею у меня перед глазами, насмешливо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не забивай голову. Я по натуре добр, даже если бы передо мной стоял мой сторожевой пёс Дачжуан, я бы и его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был сторожевой собакой Ши Ичжи. У меня снова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погоди… — Я попытался что-то сказать, но с запозданием осознал, что Ши Ичжи просто водит меня за нос. Поражённый и подавленный, я опустил голову. Потратив некоторое время на то, чтобы привести мысли в порядок, я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Изначально я хотел сказать не это. Я хотел сказать… Ичжи, некоторые вещи, некоторые чувства… лучше оставить их здесь. В конце концов, мы ведь в каком-то смысле родственники. Я пришёл к тебе не потому, что Се Цзин меня отшил. В последние дни я много о чём думал, часто вспоминал наше детство. Но я… я получил урок. Если относиться к этому всерьёз, ничего хорошего не выйдет. К тому же ты сам только что сказал, что не согласишься. Впредь… впредь…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Останемся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вышли бессвязными и путанными. Ши Ичжи слушал, хмурясь всё сильнее, а под конец резко взмахнул рукавом. В его глазах вспыхнула острая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чувства, о которых ты говоришь, и те, о которых говорю я, —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— Ши Ичжи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согласен?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дела. Выходит, он слышит только то, что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же… твой отец…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больше книг прочёл, но почему-то сейчас ты больше похож на закостенелого педанта. Позволю себе непочтительное замечание: много лет спустя кто будет главой в семьях Ши и Сяхоу? Кто будет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 мне вспыхнуло глубокое уважение к Ши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улыбнулся, и его улыбка была подобна весеннему ветерку, но ветерку с колючей ледяной крошкой: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