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Утренний свет едва пробивался сквозь чистые большие окна, рассеивая застывшую за ночь атмосферу интимности.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Комната не была новой, обстановка носила следы времени, но не выглядела устаревшей. Деревянный пол, отполированный годами, утратил былой навязчивый блеск, став мягким и солидным. Всё здесь выдержано в стиле капиталистической эстетики прошлого века.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Единственным диссонансом в этой ретроспективной гармонии были изящные босые ноги, белые и нежные, словно кусок масла при лунном свете, — неожиданное явление в старинном изысканном особняке.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Их хозяин застёгивал последнюю пуговицу рубашки, скрывая россыпь красноватых следов на белоснежной шее.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Цинъи, ты готов? — раздался из-за двери мужской голос, мягкий, слегка хрипловатый, с оттенком небрежной чувственности.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Цинъи, наслушавшись этого голоса за ночь, уже не испытывал прежней слабости в коленях. Погружённый в мысли, он нахмурился, будучи прерванным, но ответил мягко: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сейчас выйду.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его лице застыло ледяное безразличие, словно ничто в мире его не касалось, взгляд был мрачным. Но в момент, когда он подошёл и открыл дверь, выражение его лица полностью преобразилось.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Санье, как я выгляжу?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Юноша, опустив глаза, смотрел на ожидавшего у двери мужчину, а на его губах играла застенчивая, ласковая улыбка, словно тёплый весенний ветерок.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Такая покорность не могла не вызвать умиления у любого мужчины, и Шэнь Цзюнь не был исключением. Мужчина обнял его за тонкую талию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всегда прекрасен. Не волнуйся, это просто встреча с моей семьёй.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Цинъи слегка кивнул, изображая лёгкое беспокойство, которое старался скрыть, чтобы не тревожить мужчину. — Я так долго готовился, боясь опозорить вас.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Хороший мальчик.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Цзюнь в награду поцеловал его в лоб. — Если мы собираемся пожениться, тебе необходимо заранее познакомиться с моими родными. Я их предупредил, так что сегодня собрались все, кто смог, даже младшие.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Правда? — Сердце Пэй Цинъи ёкнуло. Он задрал голову и сияюще улыбнулся мужчине. — Тогда это просто замечательно, спасибо, санье.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Цзюнь сказал, что приедут и младшие. Значит ли это, что *тот человек* тоже будет?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раз вовремя. Он тоже хотел его увидеть.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всё ещё «санье»? Как же ты будешь меня называть впредь? — Шэнь Цзюнь, не удовлетворённый одной лишь его улыбкой, сжал узкую талию юноши, требуя ответа.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Цинъи лишь выдавил короткую, смущённо-сладкую улыбку и выдохнул: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Муж. — В ответ Шэнь Цзюнь прижал его к стене в прихожей и зацеловал до опухших губ.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Помучив его таким образом ещё некоторое время, Шэнь Цзюнь отпустил его. Пэй Цинъи надел обувь и последовал за мужчиной в машину, чувствуя всю дорогу необычайный подъём.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давно не испытывал такого предвкушения. Предвкушения не встречи с семьёй Шэнь в статусе невесты, а возможности увидеть в доме Шэнь *того самого человека*.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Цинъи с почти злорадством думал о том, какое выражение появится на лице того человека при встрече. А если Шэнь Цзюнь представит его прямо при всех — будет и вовсе прекрасно. Тот наверняка переменится в лице, будто на него вылили весь набор красок, — зрелище будет потрясающим.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на пассажирском сиденье был красив. Ему уже перевалило за тридцать, но выглядел он молодо, и лишь при самом пристальном рассмотрении можно было заметить у уголков его глаз лёгкие морщинки, когда он улыбался.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мужчина был его женихом, а также нынешним главой корпорации «Шэнь» — санье Шэнь Цзюнь, нынешний фактический глава семьи Шэнь.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Цзюнь был человеком мягким и галантным. Возможно, он был таким со всеми своими любовниками. Пэй Цинъи знал его всего чуть больше месяца, но оба оставались довольны друг другом, и теперь они уже собирались пожениться — скорость развития событий поражала даже самого Пэй Цинъи.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Выйдя из машины, Шэнь Цзюнь слегка наклонился, протягивая руку. — Давай, выходи.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Цинъи кивнул, но не принял его руку, сказав: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лучше сам. Так… на виду не очень удобно.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Цзюнь слегка кивнул, с мягкой улыбкой убрал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Сойдя на землю, Пэй Цинъи мгновенно отбросил кокетливую манеру, которую демонстрировал перед Шэнь Цзюнем. На лице юноши застыла вежливая, учтивая улыбка. Увидев слуг, ровной шеренгой выстроившихся у входа в трёхэтажный особняк, он отвечал им лёгким кивком.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шёл за Шэнь Цзюнем, не отставая, но и не перегоняя, с мягким, изысканным взглядом — совсем не так, как многие, кто впервые попадал в дом Шэнь и не мог скрыть изумления перед его размахом.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Пройдя внутрь, Пэй Цинъи уловил шёпот слуг: мол, новая госпожа санье выглядит очень аристократично. Видя, как улыбка Шэнь Цзюня становится всё шире, он понял, что не опозорил своего жениха, и внутренне облегчённо вздохнул.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трёхэтажным особняком в полном цвету стояли пышные гортензии. Их розово-сиреневые соцветия, слоистые, как облака, создавали сказочную картину. В ароматном мареве цветов Пэй Цинъи вошёл за Шэнь Цзюнем в ярко освещённый роскошный 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дом Шэнь Цзюня. Сейчас здесь собрались родственники и друзья семьи. Выбрав этот момент, чтобы представить Пэй Цинъи всем, Шэнь Цзюнь дал ему почувствовать свою серьёзность. Отчего юноше стало немного неловко за свою нечистоплотность.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Цзюнь представлял его многим как свою будущую жену. Эта формулировка заставила тех, кто ещё недавно смотрел на Пэй Цинъи свысока, мгновенно расплыться в улыбках и с жаром приняться расспрашивать о сроках свадьбы, словно они были старыми закадычными друзьями, позабыв о первоначальной холодности.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Цинъи понимал, что эти люди из высшего общества презирали его за отсутствие связей и льстили лишь из уважения к Шэнь Цзюню. Он просто вежливо отвечал на вопросы, сохраняя улыбку.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взгляд скользнул по просторному залу. Шэнь Цзюнь уже представил его своим родителям, старшим братьям и их жёнам, но знакомого лица он так и не увидел.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Держа в руке бокал с прозрачным шампанским, Пэй Цинъи медленно вращал его, с лёгким сожалением думая, что, видимо, придётся ждать следующего раза.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 из двери донёсся звонкий, радостный голос молодого человека, который на ходу выкрикивал: «Опоздал, простите-простите, сейчас же наверстаю тремя стопками!» За голосом последовала торопливая поступь — тот направлялся в центр главного зала.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губах Пэй Цинъи дрогнула странная улыбка. Рука, сжимавшая бокал, непроизвольно напряглась, на тыльной стороне выступили вены, а в глазах не было ни капли тепла.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Цзюнь, услышав голос, обернулся и окликнул того привычным тоном.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Пришедшему было на вид лет двадцать, и он был похож на Шэнь Цзюня раз на семь. Но если красота Шэнь Цзюня была мягкой и сдержанной, то молодой человек был резок и дерзок, его харизма отдавала мрачноватой агрессией.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Улыбаясь, он обнажал аккуратный острый клык, что придавало ему мальчишескую непосредственность. Это был единственный сын старшего брата Шэнь Цзюня, любимец и надежда семьи Шэнь — Шэнь Минкэ.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Минкэ, иди сюда, — поманил его Шэнь Цзюнь.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Дядя, вы звали? — Шэнь Минкэ подбежал, всё ещё сияя. — Мама сказала, вы сегодня приведёте тётю. А где же она?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Цзюнь улыбнулся, подошёл к Пэй Цинъи и, естественным жестом взяв юношу за руку, подвёл к Шэнь Минкэ. — Минкэ, вот твоя будущая тётя. Поздоровайся.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Цинъи, не меняя выражения лица, примерил учтиво-мягкую улыбку, с лёгким удивлением на лице, будто только сейчас заметил Шэнь Минкэ. Затем с удовольствием наблюдал, как лицо молодого человека переходит от зелёного к багровому.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Минкэ отступил на шаг. Он смотрел на Пэй Цинъи и своего дядю с таким изумлением, что грудь его ходуном ходила от дыхания. Казалось, он не мог поверить своим глазам. Губы его задрожали от ярости.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Пэй Цинъи с радостью в душе наблюдал, как лицо Шэнь Минкэ искажается всё сильнее. Сохраняя невозмутимость, он протянул другую руку, как и подобает будущей тёте, и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Здравствуй.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Минкэ руки не подал.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сжал губы, с отвращением глянув на протянутую ладонь, а затем на неприкрытый воротник рубашки, где виднелась пара следов от поцелуев, оставленных Пэй Цинъи специально для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http://bllate.org/book/15935/1424258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