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пристально смотрел на него. Улыбка, не успев сойти с его лица, исказилась, став злобной и почти звериной, словно он жаждал разорвать Пэй Цинъи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заставила многих присутствующих насторожиться, взгляды устремились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Минкэ, — нахмурился Шэнь Цзюнь, и в его голосе уже звучало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убрал руку, которой не ответили. На его лице на мгновение мелькнуло унижение, но он быстро сменил его на великодушную мягкость. Он потянул за рукав Шэнь Цзюня и покачал головой,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 на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с трудом подавил раздражение, собираясь успокоить Пэй Цинъи, но Шэнь Минкэ не оценил этого. Он фыркнул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содержал больше трёх лет и которого уже давно пресытился, теперь прикидывается, что видит его впервые, примазался к его дяде и стал его… тётей? Называет его *младшим*?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Минкэ, всегда открыто выражавший свои эмоции, был избалованным ребёнком. Не обращая внимания на окружающих, он ткнул пальцем в Пэй Цинъи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как ты обольстил моего дядю! Но советую тебе оставить эту затею и убираться от него подальше, не надеясь ни на грош! В нашу семью Шэнь тебе дороги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замечал мрачного выражения Шэнь Цзюня. Закончив с Пэй Цинъи, он поспешно обратился к дяде: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позволяй этой шлюхе тебя обмануть,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молодого человека оборвались вместе с оглушительно звонким звуком пощёчины. Безрассудная удаль, с которой Шэнь Минкэ только что вещал, мгновенно угасла, словно её залили водой. Окружающие зрители замерли в гробовой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щеке расцвел красный отпечаток ладони. Он смотрел на мужчину средних лет, невесть когда оказавшегося перед ним, и с изумлением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Па…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Здесь начинается история, где герой, которого тиран-гун мучил, использовал его тело и попирал его чувства, бросает этого гун и сходится с его дядей.]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же был хмур и гневен. — Не называй меня отцом! У меня нет такого невежи-сына! Бездельник! Немедленно извинись перед дядей и тётей!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старший брат Шэнь Цзюня, глава семьи Шэнь — Шэнь Фэн, отец Шэнь Минкэ. Пэй Цинъи, ещё только начиная встречаться с Шэнь Минкэ, изучил почти всех его родных. Заметив, что Шэнь Фэн приближается, он уже приготовился наслаждаться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опустил голову, изображая смущение,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нужно. Минкэ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его поведение привело Шэнь Минкэ в ярость. Как он смеет так лицемерить, после того как совсем недавно умолял его не уходить, жалкий и pathetic?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твоей фальшивой доброты! Папа, вы все не позволяйте ему вас одурачить! Ему нельзя входить в наш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Фэна потемнело. 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ругайте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Цзюнь, до сих пор хранивший молчание, наконец заговорил. Его голос был спокоен, но взгляд, обращённый к Шэнь Минкэ, нёс незримое давление. — Минкэ, скажи, почему Цинъи не может войти в нашу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впился взглядом в лицо Пэй Цинъи, испытывая неловкость. Как он может рассказать об их прежних отношениях при всех этих родственниках и давних друзьях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стиснул зубы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ему нельзя жениться на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слегка нахмурился. Подобные безосновательные выходки Шэнь Минкэ не выдерживали никакой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брат, это ваше семейное дело, и мне не стоит вмешиваться. Пусть вы сами с этим разберётесь.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Цзюнь сильнее сжал руку Пэй Цинъи. Спокойно встретившись взглядом с Шэнь Фэном, он произнёс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 — моя избранница. Мы скоро поженимся. Мне очень жаль, что я поставил его в такую неловкую ситуацию, и я надеюсь на ваше понимание, брат. К счастью, родители сейчас не здесь. Думаю, эту историю лучше до них не доводить.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опустил глаза. Он понимал, что сейчас нельзя оглядываться по сторонам, чтобы не дать пищи для пересудов. Но то, как Шэнь Цзюнь его защищал, вызывало в нём глубокое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Пэй Цинъи шевельнулось странное ощущение: слова Шэнь Цзюня звучали не так уж просто. Он говорил с братом вежливо, но сквозь вежливость проскальзывала лёгкая угроза. Или это ему только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помолчал некоторое время,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Родителям действительно не нужно об этом знать. Моего сына я сам в состояние приведу.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слегка кивнул Шэнь Цзюнь. Он мягко похлопал Пэй Цинъи по тыльной стороне ладони. — Тогда, брат, мы пойдём позанимаемся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— прозвучал низкий, грозовый голос Шэнь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не мог здесь оставаться. Он вежливо кивнул Шэнь Фэну и тихо произнёс: «Благодарю вас, брат», — затем развернулся и последовал за Шэнь Цзюнем принимать других гостей. Те, кто ещё секунду назад наблюдал за разыгравшейся драмой, уже давно разошлись и разбились на группы, болтая о чём-то своём, словно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люди, так или иначе связанные с семьёй Шэнь, были прожжёнными циниками и прекрасно знали, что можно видеть, а что — нет. В данный момент они демонстрировали память, равную семи секундам, и сияли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Пэй Цинъи отвернулся, как услышал за спиной болезненный вскрик молодого человека и глухой звук удара о плоть. Он вздрогнул и с некоторым изумлением подумал, что отец Шэнь Минкэ и вправду суров: бить сына на глазах у стольких людей, не оставляя ему и тени лица. Впрочем, раз уж та пощёчина прозвучала так внезапно, дальнейшие удары не были уж такой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пока Шэнь Фэн колотил Шэнь Минкэ, все остальные демонстративно отворачивались, делая вид, что ничего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бил Шэнь Фэн, тем больше удовлетворения чувствовал Пэй Цинъи. Но вслед за удовлетворением в груди вновь возникла тяжёлая, давящая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горела, будто её кололи иглами. Пэй Цинъи невозмутимо осушил несколько бокалов. Алкоголь обжёг горло и желудок, но сознание, напротив, прояснилось до кристальности. Он беззвучно наслаждался этой местью, одновременно сладкой и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опьянел, шаги стали лёгкими, но слух, напротив, обострился, и он улавливал малейшие шорохи.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Цзюнь, видя его состояние, предложил ему отдохнуть. На этот раз Пэй Цинъи не отказался. Он тихо уселся за маленький столик в углу гостиной, на котором стоял букет свежих, сочных алых роз. Их яркий цвет резал глаза. Молодая служанка поднесла ему стакан тёплой воды. Пэй Цинъи принял его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бессознательно упал на то место, где только что стоял Шэнь Минкэ, но того уже и след простыл. Исчез и Шэнь Фэн. Пэй Цинъи припомнил, что слышал, как кто-то шептался, будто молодого господина Шэнь увели во внутренний двор для применения домашних наказаний. В голосах звучало сочувственное покачивание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наказания… Больно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подумав об этом, Пэй Цинъи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смехотворно. Он до сих пор думает о том, будет ли Шэнь Минкэ сильно страдать, будет ли ему больно. А ведь тот всего несколько минут назад при всех тыкал в него пальцем и называл шлюхой,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был презренным, подумал Пэй Цинъи. На свете не было никого презреннее, чем он в прошлом. Он *знал*, что Шэнь Минкэ его не любит, но всё равно три года слепо следовал за ним, глотая любое унижение, отбрасывая и ломая все свои идеалы. И даже когда Шэнь Минкэ снова и снова бросал его, стоило тому позвонить — и он покорно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тому времени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Цинъи были сухими, в них стояла едкая, болезненная теплота. Но он упрямо смотрел вперёд. Перед ним простирался ярко освещённый роскошный зал, повсюду мелькали наряды и причёски, царила атмосфера праздности и упоения.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жжения в животе от алкоголя постепенно утихло, зато тело стало медленно холодать. Взгляд затуманился, а память стремительно понеслась вниз, падая, пока не рухнула в ледяную, беспросветную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месяца назад он ещё был рядом с Шэнь Минкэ, играя роль понимающего и покорного любовника, надеясь, что завтра тот будет к нему чуть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той ночи, когда его бросили в глухом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той ночи до сих пор были поразительно ярки, и каждый раз, когда они всплывали, его зубы начинали стучать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