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Цинъи провёл в холодную ночь несколько часов, сидя под завывание ветра. Долго слушал, как морозный воздух гуляет меж деревьев, пока наконец окоченевшими пальцами не набрал последние слова и не отправил Шэнь Минкэ: «Давай расстанемся. Я не хочу продолжать эти отношения».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Странно — глядя на уведомление «отправлено», он не почувствовал ни горечи, ни тоски. Лишь неожиданное, доселе незнакомое спокойствие. Боль уже отгорела, даже стала привычной. Наверное, я просто очерствел, подумал Пэй Цинъи. Очерствел ко всему, что связано с Шэнь Минкэ.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 пришёл через пять минут. Первой строчкой было: «Ты уверен?»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Вслед за ней — вторая: «Ладно. Завтра переведу тебе пятьсот тысяч. Ты ведь понимаешь, о чём можно говорить, а о чём нет? Не смей рассказывать Сяо Юй про наши дела. И не вздумай шантажировать меня нашим прошлым. Для меня содержание тебя — сущая мелочь, а для тебя… хм, не самая красивая история, верно?»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Цинъи перечитывал эти слова снова и снова. Разжёвывал каждое, глотал, снова и снова добровольно ложился под нож — пока кровавая боль не притуплялась, и можно было притвориться, что всё уже не важно.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ответил «Хорошо», затем занёс номер, три года хранившийся в избранном, в чёрный список и удалил.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небе одиноко мигали звёзды, луна светила тускло, не освещая путь. Дрожа, Пэй Цинъи стал медленно пробираться назад в темноте.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эти глухие места он приехал не один — сопровождал Шэнь Минкэ. Тот содержал его три года, был его покровителем. Внезапно Шэнь Минкэ захотел на природу, велел Пэй Цинъи отложить дела — и тот безропотно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Шэнь Минкэ, изнеженный барчук, никогда не знал тяжёлой работы. Захотел в поход — привёз палатку, но даже не представлял, как её ставить. Пэй Цинъи и не думал просить о помощи: сам разбирался с инструкцией, пока Шэнь Минкэ ушёл с зеркалкой фотографировать окрестности.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Собирая палатку, Пэй Цинъи размышлял: если у Шэнь Минкэ будет хорошее настроение, может, сфотографируются вместе? Тогда он отпечатает снимок, вставит в красивую рамку, поставит на тумбочку — и каждое утро будет начинать с его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установил палатку, расстелил привезённые Шэнь Минкэ постели, разложил на траве покрывало, расставил еду и воду. Всё было готово, и он ждал, что Шэнь Минкэ хоть на миг вспыхнет от удовольствия.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Шэнь Минкэ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Цинъи звонил — никто не отвечал. Искал его, охваченный паникой, какой ещё не знал, — боялся, что тот сорвался в пропасть. Пока не увидел: машины, на которой они приехали, нет на месте. Тогда всё стало ясно.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долгое время Шэнь Минкэ ответил сообщением: «Возвращайся сам».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Цинъи спросил, куда он уехал. Шэнь Минкэ сказал, что едет в аэропорт. Юй Ань согласился снова сойтись с ним — уже в четвёртый раз. Юй Ань возвращался со съёмок из-за границы, и Шэнь Минкэ мчался встречать его, велев Пэй Цинъи выбираться самостоятельно.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велел ему возвращаться одному — и забыл, что до города больше десяти километров, а на дворе глубокая ночь. Бросил Пэй Цинъи в глухом лесу, а сам радостно поехал встречать бывшего возлюбленного.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Цинъи подумал: он не забыл. Просто ему никогда не было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помнил, что любит Юй Ань, как тот улыбается, но никогда не помнил, что Пэй Цинъи боится темноты.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добрался до дома — Пэй Цинъи уже не вспомнить. Помнил только, что, вернувшись, проспал целые сутки, а на следующий день ноги болели так, что едва держался.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Проснувшись, он собрал все вещи, оставленные Шэнь Минкэ, и сжёг.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Комната наполнилась дымом, пол покрылся чёрным пеплом. Вместе с вещами Пэй Цинъи сжёг и своё сердце, обратив его в мёртвый прах, рассыпанный повсюду.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пламени вырвалось изуродованное сердце, полное лишь ненависти и горечи, — такое безобразное, что он и сам боялся на него взглянуть.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**[Авторское примечание: Главный герой — Шэнь Цзюнь, дядя, который очень заботится о главном герое.]**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звенели бокалы, всё расплывалось перед глазами. Пэй Цинъи чувствовал, как пульсируют виски, хмурился — ему опостылел этот бесконечный банкет.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Неподалёку высилась статная фигура Шэнь Цзюня. Пэй Цинъи наблюдал, как тот легко и непринуждённо общается с гостями. На губах мужчины играла вежливая, но отстранённая улыбка, а глаза, глубокие как старый колодец, были нечитаемы. Они встречались больше месяца, но Пэй Цинъи всё ещё не понимал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Минкэ, с которым он провёл три года, был для него открытой книгой. Но Шэнь Цзюнь оставался загадкой. Между ними всегда висела незримая завеса: даже лёжа в одной постели, совершая самое сокровенное, они чувствовали неодолимую дистанцию.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понимая Шэнь Цзюня, Пэй Цинъи не мог обрести покой.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признавался себе: сблизился с Шэнь Цзюнем с целью — отомстить Шэнь Минкэ, увидеть, как тот будет раздавлен. Но игра зашла слишком далеко. Он уже согласился выйти за Шэнь Цзюня, влип по уши, и выбраться теперь почти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Цинъи лишь надеялся, что Шэнь Цзюнь не ведает о его хитросплетениях. Когда с Шэнь Минкэ будет покончено, он станет примерной женой и постарается загладить вину перед Шэнь Цзюнем.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Посидев ещё немного, Пэй Цинъи почувствовал головокружение, но не мог позволить себе отдыхать, пока Шэнь Цзюнь развлекает гостей. Собравшись, он вновь взял мужчину под руку, вместе поздоровался с друзьями — учился быть достойной третьей госпожой семьи Шэнь.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вечеру большинство гостей разъехалось, некоторые остались ужинать.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Цинъи выбился из сил. Весь день на ногах, беседы с искушёнными гостями, постоянная улыбка, взвешивание каждого слова — чтобы не дать повода для пересудов, чтобы не сочли скучным. Это отняло все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Цзюнь несколько раз предлагал ему отдохнуть, но Пэй Цинъи отказывался.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зале зажглись хрустальные люстры, свет стал мягче, придав всему налёт изысканной дымки. Воздух пропитался пьянящим ароматом вина и цветов.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ним подошёл седовласый дворецкий в безупречном костюме. «Третий господин, третья госпожа, — почтительно произнёс он. — Матушка просит вас к ужину».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Цзюнь кивнул, попрощался с гостями и повёл Пэй Цинъи за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Поместье семьи Шэнь было огромным и хранило патриархальные устои: у каждой ветви — свой двор. Хотя у Шэнь Цзюня было множество домов вне поместья, в городе А он часто останавливался в родовом гнезде.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как-то спросил Пэй Цинъи, не против ли тот жить вместе с родителями, — ведь сам Шэнь Цзюнь бывает здесь часто, и после свадьбы Пэй Цинъи тоже придётся здесь 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Пэй Цинъи ответил, что подумает. Но теперь, побывав здесь, он решил: будет жить с Шэнь Цзюнем в поместье.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только потому, что старый господин и старая госпожа относились к нему тепло. Но и потому, что Шэнь Минкэ всё ещё жил здесь. Пэй Цинъи хотел какое-то время маячить у него перед глазами, портить ему настроение.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понимал, что это низкий способ мести, но ему это нравилось.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 повёл их по винтовой лестнице, напоминавшей замковую, через несколько длинных галерей — и наконец они остановились у комнаты, отделанной в китайском стиле.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«Третий господин, третья госпожа, мы пришли. Матушка ждёт вас внутри». Дворецкий слегка склонился и постучал.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«Хорошо, дядя У, можете идти». Шэнь Цзюнь кивнул, проследил, как тот удаляется, затем наклонился к Пэй Цинъи и тихо спросил: «Ну что, волнуешься?»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«Немного». Пэй Цинъи кокетливо улыбнулся ему. «Ты же меня защитишь, да?»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«Конечно».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http://bllate.org/book/15935/1424272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