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тяжёлый день и сначала отправился в ванную, чтобы принять горячую ванну, смыть усталость и тревожные мысли. Но стоило закрыть глаза, как перед ним возникало лицо Шэнь Минкэ.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 до предела, чувствуя, будто его душа превратилась в сухую, трухлявую древесину, готовую рассыпаться от прикосновения. Однако пар, клубящийся белым туманом, делал его отражение в воде ещё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белой, как фарфор, без единого изъяна. Щёки и уголки глаз порозовели, словно подкрашенные румянами, а глаза стали тёмными, как чернила, влажными, способными смутить разум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 Шэнь Цзюня, который полулёжа на кровати читал книгу. Та была старовата, с вертикальным набором традиционных иероглифов на желтоватых страницах. Тёмно-синяя обложка была украшена изящной каллиграфией — «Тени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снял тапочки и босиком поднялся на кровать, затем на коленях подполз к Шэнь Цзюню и медленно, очень медленно приник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уже высушенные после ванны, были мягкими и шелковистыми, с лёгким ароматом шампуня, и теперь рассыпались по груди мужчины, прохладные на ощупь. Он поднял голову, увидел лёгкую щетину на подбородке Шэнь Цзюня и, словно ребёнок, потянулся потрогать её. Как и ожидалось, она была колючей.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Сяншэн, вам нужно побриться, — мягко сказал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опустил взгляд, уголки его губ дрогнули в едва уловимой улыбке, и он тихо кивнул. Но Пэй Цинъи, не удовлетворённый его спокойствием, подобно котёнку медленно взобрался на него и принялся нежно облизывать выступающий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прозвучал низко, но был спокоен, как всегда. Шэнь Цзюнь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замер, затем послушно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рядом, опустив глаза, словно брошенный питомец, не знающий, что делать. Долгое молчание прервал его тихий, сдержанный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произошло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взглянул на него, отложил книгу в сторону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Ложись спать, завтра рано вставать — нужно навестить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покачал головой. Впервые он не подчинился просьбе Шэнь Цзюня, а просто 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от вас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не нахмурился. Его взгляд оставался спокойным и мягким, подобно поверхности озера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содержал Шэнь Минкэ. Мы были вместе три года, и всего четыре месяца назад я разорвал эти отношения. Это было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спокойно выложил всё, умолчав лишь о том, что женится на Шэнь Цзюне ради мести Шэнь Минкэ,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искренне люблю вас. Наша встреча была случайной, это не было моим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последовало, тоже было чередой случайностей, просто Пэй Цинъи воспользовался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 в баре и встретил Шэнь Цзюня. Тот предложил ему выпить, и Пэй Цинъи, увидев лицо, похожее на Шэнь Минкэ, пошёл с ним домой. Дальше всё произошло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в отличие от своего племянника, казалось, предпочитал более спокойный и мягкий тип, как Пэй Цинъи. Сначала тот думал, что ему придётся подстраиваться под Шэнь Цзюня, как он делал это с Шэнь Минкэ, но позже понял, что с Шэнь Цзюнем ему достаточно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любил его таким, какой он есть, и Пэй Цинъи чувствовал себя с ним гораздо легче, чем с Шэнь Минкэ.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сказал, словно уже давно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Цинъи забилась тревога. Он нервничал, но старался сохранять спокойствие, глядя на Шэнь Цзюня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ставку на то, что Шэнь Цзюнь уже знал о его прошлом с Шэнь Минкэ. Если это так, то, возможно, его откровенность сейчас что-то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лишь смотрел на него, его взгляд оставался таким же мягким, будто Пэй Цинъи рассказывал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спросил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опустил голову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вердикта, но Шэнь Цзюнь всегда был невозмутим и спокоен, что делало его недосягаемым для Пэй Цинъи. Тот не любил чувствовать себя таким беспомощным перед ним, хотел что-то исправить, но не знал, куда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общаешься с Минкэ?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давно удалил все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увидел Шэнь Минкэ после расставания, и это стало для него немалой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слегка кивнул. Больше он ничего не спросил,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ложись спать, завтра рано вставать. Если ты всё ещё чувствуешь себя неудовлетворённым из-за сегодняшнего, я могу заставить Минкэ извиниться перед тобой, но тебе придётся подождать пару дней. Он, вероятно, ещё не 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замер. Он не совсем понял, что имел в виду Шэнь Цзюнь, но тот уже перешёл к другой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презираете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никому не рассказывал об этом, зная, что быть содержанным — не самое почётное положение, особенно для того, кто собирается вступить в брак с человеком из благородной семьи. Если бы это стало известно, это стало бы позором для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Пэй Цинъи уже был готов к тому, что Шэнь Цзюнь разорвёт помолвку. В конце концов, если он сам во всём сознается, возможно, есть шанс на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Шэнь Цзюнь сам узнал о его связи с Шэнь Минкэ и выгнал его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Цзюнь ничего не сказал. Он даже не задал вопросов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тебя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гарантировать, что первый человек, которого ты встретишь, станет твоим спутником жизни. Главное — вовремя остановиться. Нет смысла цепляться за прошлое. Сейчас у тебя с ним нет таких отношений,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серьёзно кивнул,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 И в будущем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кивнул, не сказав больше ни слова. Он выключил свет, пожелал Пэй Цинъи спокойной ночи мягким голосом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лежал рядом, не прижимаясь к нему, как обычно. Он слушал ровное дыхание мужчины, и в его сердце поднималось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всегда был добр к нему, с самой первой встречи, а у него самого всегда были скрытые мотивы. И это, знал Пэй Цинъи, было тем, о чём он никогда не сможет рассказать Шэнь Цзюню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спал беспокойно. Сон был холодным и тёмным, будто он снова оказался в той безнадёжной ночи, устало бредя по тёмному лесу, где вокруг раздавались жуткие крики зверей, заставлявшие сердце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он наконец вышел из леса, его спина была покрыта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дороге горели тусклые фонари, и он шёл по ней один, и казалось, что впереди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боку молодой человек нахмурился, его губы побелели, а на лбу выступили капельки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погрузился в кошмар, не мог проснуться, лишь смутно слыша тревожный зов рядом и чувствуя тепло от руки мужчины, крепко сжимающей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хмурясь, мягко вытирал его лоб платком, не отпуская его холодную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Пэй Цинъи резко вздымалась, он внезапно открыл глаза. Его тёмные зрачки сузились, в них читалась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— Шэнь Цзюнь помог ему сесть, взгляд полон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я потерял самообладание, — через мгновение промолвил Пэй Цинъи. Он был покрыт холодным потом, всё тело казалось липким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«прости», — обычно мягкий, Шэнь Цзюнь теперь говорил твёрдо. — Ты не должен извиняться перед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было бледным, как фарфор. Он слабо улыбнулся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Сяншэн, идите завтракать, я умоюсь и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кивнул, положив платок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смотрел, как он уходит, пока его силуэт не скрылся за дверью, и только тогда бессильно откинулся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