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собрал фигуры с доски, разложив их по сторонам. Помолчав, он уже собирался заговорить, но Шэнь Минъянь опередила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подожди, тётушка, не говори пока. Я и так знаю — ты наверняка откажешь.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знаешь, зачем тогда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не умел обращаться с девушками — ни отчитать как следует, ни просто 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хотя бы подумай. То, что сейчас кажется неясным, может проясниться позже. Я не тороплюсь. Когда разберёшься — приходи, я всегда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тёмных тучах внезапно блеснула молния, донёсся отдалённый гром, и вскоре заморосил мелкий дождь. На поверхности озера за беседкой заплясали круги, а золотые карпы, ещё недавно лениво плававшие, в панике устремились под каменные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Минъянь, глядя на небо,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наверное, скоро придёт за тобой. И мне повезёт — не придётся промокать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постепенно усиливался. Порывы ветра заносили в беседку капли, принося прохладу. Пэй Цинъи, одетый слишком легко, почувствовал холод. Вдалеке он заметил тёмный силуэт, приближающийся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оказался в тёплых и сухих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принёс ему пальто, накинул на плечи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искал вас. Дождь пошёл, пойдёмте вместе. Тётушка Вэнь приготовила сушёный батат, ещё тёплый. Минъянь, не забудь зайти на кухню и взять немного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почувствовал тепло и, подняв глаза, тихо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раздался радостный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дядя! Спасибо, тётушка! Да здравствует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Вэнь была поварихой, работавшей исключительно во дворе Шэнь Цзюня. Она часто готовила сладости и закуски, и Шэнь Минъянь каждый раз, приходя, упрашивала её что-нибудь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с тётушкой Вэнь на кухне, Шэнь Минъянь съела большую часть только что приготовленного батата, а затем забрала с собой целый пакет ещё тёплого угощения. Она специально зашла к ним, чтобы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тётушка, я ухожу! — громко крикнула она в сторону внутренних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в комнате был деревянным, чистым и аккуратным. Пэй Цинъи, переодевшись в просторную одежду из хлопка и льна, с распущенными волосами, босиком вышел изнутри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занимается каллиграфией.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у меня есть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понизила голос и, внезапно приблизившись к его уху,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хотел привести сюда свою звёздочку. Он как раз собирался рассказать об этом родителям. Через несколько дней, когда он совсем поправится, тебе, наверное, не избежать встречи с этим человеком у нас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наблюдала за его лицом, пытаясь уловить какую-то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Цинъи оставался спокоен, лишь кивнул и, взяв светлый плащ с вешалки в прихожей, протянул его Шэнь Минъянь: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зонтом в дождь будет холодно. Накинь.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Минъянь смотрела на него несколько мгновений, потом взяла плащ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начинаю понимать, почему дядя тебя полюбил.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ответил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Юй Ань,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Минъянь, завязывая плащ, сделала аккуратный бантик на поясе. Собираясь уходить, она вдруг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действительно придёт, я предупрежу тебя, чтобы ты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кивнул Пэй Цинъи и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Минъянь пожала плечами. Она уже привыкла к его холодности, когда рядом никого не было. Значит ли это, что ей больше не нужно притворяться? Похоже, её слова возымели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подумала: если бы он был одинаково тёплым и добрым со всеми, то просто измотал бы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витал лёгкий аромат сандала, исходящий от керамической подставки для благовоний, вырезанной в виде горного пейзажа. Шэнь Цзюнь не любил промышленные ароматизаторы, предпочитая старинные благовония с лёгким дымком. Пэй Цинъи, привыкнув, постепенно начал ценить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диван, ненадолго закрыл глаза, потом встал, заварил чай и отнёс его в кабинет Шэнь Цзюню, который всё ещё занимался каллиграфией, предложив ему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Пэй Цинъи услышал, как его телефон, давно молчавший, начал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сообщения. Их было много, и все они требовали его возвращения в съёмочную группу, причём тон был далеко не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увлёкся сближением с Шэнь Цзюнем, что почти забыл о своей основной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был дублёром — и на съёмочной площадке, и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была хороша, и он часто заменял звёзд, схожих с ним по телосложению, в опасных или грязных сценах. Однажды он стал дублёром для Юй Аня, который тогда только начинал свою карьеру, и с тех пор работал с ним уже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была зима, приближался Новый год, и съёмки проходили в небольшом городке недалеко от границы. Место было живописным, но холодным, словно на краю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соглашался на любые роли, которые ему предлагали, и только на месте понял, насколько там холодно. Его сцена, или, вернее, сцена Юй Аня, заключалась в прыжке в озеро, только что освободившееся ото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играл заложника вражеского государства, который, сбежав на родину, не был признан и, потеряв надежду, решил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должна была показать его прыжок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Ань, уже известный актёр, конечно, не хотел прыгать, но сцена была ключевой, и съёмочная группа искала дублёра. Все говорили, что Пэй Цинъи похож на Юй Аня, и его выбрали. Помощник режиссёра кратко объяснил сцену, и Пэй Цинъи, надев тонкую белую одежду, прыгнул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был всего лишь одним слоем тонкой белой ткани, выглядел он воздушно, но почти не согревал. Надевая его, Пэй Цинъи дрожал от холода, но режиссёр торопил, и он, стиснув зубы, 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стройный юноша в белом, словно бабочка с оборванными крыльями, отчаянно рухнул в ледяную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ледяной, казалось, в ней ещё плавали осколки льда. Всё тело пронзила боль, будто тысячи игл впились в кожу. Когда его вытащили, чтобы завершить сцену, на губах не осталось ни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дрожащим голосом благодарил режиссёра и команду, но никто не обращал на него внимания. Ему бросили одеяло, сказали, что скоро выплатят гонорар, и дали понять, чтобы он поскорее уходил и не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был так замёрз, что не мог говорить. Он устроился в углу, свернувшись в клубок и дрожа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проник в самые кости, и он не мог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накрыла его, словно крона огромного дерева. Пэй Цинъи поднял глаза и увидел высокого красивого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 дерзкой, яркой внешностью, присел рядом, протянул ему толстый пуховик и принялся вытирать его мокрые, покрытые ледяными кристаллами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испугался и отпрянул, но его силой вернули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почувствовав холод его кожи,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могут быть такими бесчувственными? Даже не дали тебе одежду, в такую стужу мучают людей. Ну как, тебе теплее?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Пуховик согрел его, принеся немного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присев,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Ты симпатичный, почему не стал актёром? Видишь, как я к тебе хорошо отношусь? Хочешь, я отведу тебя в более тёплое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и на мгновение показался озорным мальчишкой из-за маленького клыка. Пэй Цинъи сначала подумал, что это добрый и открытый парень, но позже понял, что это была лишь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Минкэ любил кусать его этим клыком, оставляя синяки на теле. Вся его доброта была лишь милостыней, которую он давал, когда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Пэй Цинъи понял это слишком поздно, когда уже был глубоко вовлечён.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http://bllate.org/book/15935/1424299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