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настойчиво звонить. Пэй Цинъи хотел просто отклонить вызов, но, подумав,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гневный крик, полный ругательств. Пэй Цинъи отодвинул телефон от уха, его лицо оставалось бесстрастным, и на все слова он лишь коротко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Накричавшись, тот немного успокоился и объяснил: у Юй Аня есть сцена, которую он считает слишком тяжёлой и сниматься не хочет, поэтому снова нужен дублёр. Съёмки начнутся через несколько дней, они уже почти отчаялись найти Пэй Цинъи, и если бы не отсутствие подходящих кандидатов, давно бы взяли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слушал, как человек на другом конце торопливо объясняет детали, спрашивая, когда он сможет приехать. Пэй Цинъи ответил, что он свободен и готов следовать их планам, затем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шёл дождь уже два дня, и атмосфера была угнетающей. Шэнь Цзюнь не отменил свои дела из-за погоды: как обычно позавтракал, ушёл в офис и вернулся вечером около семи. У него не было времени, чтобы проводить его с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целыми днями оставался в большом дворе, но не скучал. Шэнь Минъянь часто навещала его, и они больше не вспоминали о 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она называла его тётушкой, весело водила его по окрестностям и, пользуясь дождливой погодой, устроила для него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пришёл в дождливую ночь, когда за окном было темно, в облаках вспыхивали молнии и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вышел из спальни, чтобы спросить Шэнь Цзюня, не пора ли спать, и увидел, как в дом вошёл молодой человек в длинном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сняв плащ, он сразу же с грохотом опустился на колени перед мужчиной, низко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глухо произнёс он. Это был Шэнь Минкэ.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читавший газету в гостиной, нахмурился, увидев перед собой коленопреклонённую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Пэй Цинъи, застывшего в дверях,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слегка кивнул и молча вошёл в спальню, оставив дверь приоткрытой, чтобы слышать негромкий разговор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пришёл извиниться — или, вернее, его заставил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приходить: ему уже за двадцать, есть самолюбие, как можно вот так взять и встать на колени? Но Шэнь Фэн пришёл в ярость, потребовал лично просить прощения, и даже мать не смогла его успокоить. Тот сказал: если дело дойдёт до деда, тебя могут и вовсе выгнать, тогда и фамилию Шэнь носить не сможешь. Шэнь Минкэ испугался и пришёл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тогда не рассчитал сил, действовал сгоряча, поэтому… В общем, наказывайте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стиснув зубы, решился и сзади достал железный прут, который вручил ему отец, и протянул его двумя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сказал: бейте, дядя, как сочтёте нужным. Только не калечьте, мне ещё жениться и детей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звучала твёрдо, а вторая — уже не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взглянул на прут толщиной с запястье взрослого человека. Удари он по-настоящему — и от человека мало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буду тебя бить, — спокойно сказал Шэнь Цзюнь.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поднял голову, поражённый такой лёгкой поблажкой. Ведь он опозорил дядю, а Шэнь Цзюнь, как он знал, не отличался особой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Цзюнь молча встал, слегка наклонился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бить тебя при нём. Быстро катись на задний двор.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только и смог, что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скажи он этого — ему бы, пожалуй, досталось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Шэнь Минкэ никого не боялся, кроме этого дяди, который был старше его всего на десять лет. Выросшие с ним двоюродные братья тоже говорили, что больше всего опасаются именно дядю. Причина проста: в их семье были строгие правила, и за проступки младших полагалось наказание, а исполнял его третий господин Шэнь —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будучи старшим, уже не брался за розги сам. Второй господин, Шэнь Чжэн, часто отсутствовал, да и даже если был дома, никто не решался поручить ему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Чжэн, встретив одного из племянников, который приставал к студентке, был так взбешён стариком, что приказал бить того до смерти. Проживший долгие годы в армии Шэнь Чжэн и вправду бил, не зная пощады, — тот племянник пролежал в постели несколько месяцев, да и сейчас ещё прихрамывает. Больше он не смел приставать к девушкам, прикрываясь именем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 говорили, что их дядя — самый мягкий среди старших, на самом деле самый учтивый с виду и был тем, кто «ест и костей не выплёвывает». Шэнь Цзюнь, исполняя семейные наказания, знал меру: умел заставить извиваться от боли, но при этом не калечил по-настоящему. Из младшего поколения, кроме девочек, не было никого, кого бы он не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вспомнил, как его последний раз наказывали во время новогоднего ужина. Он из-за пустяка, да ещё выпив, возразил деду. Отец в тот день ничего не сказал, а на следующий отвёл его во двор к Шэнь Цзюню — чтобы как следует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урок он запомнил на всю жизнь: пролежал аж до десятого числа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Цинъи, стоя у двери, услышал, как голоса затихли, затем раздался звук закрывающейся двери. Он подумал, что Шэнь Цзюнь сейчас войдёт, подошёл к кровати и прилёг, ожидая его. Но прошло много времени, а тот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вернулся только через полчаса, переодевшись в свежую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был? — спросил Пэй Цинъи, заметив, что снятая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во двор, дождь разошёлся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тот ещё не спит,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Цзюнь приподнял одеяло, лёг рядом, полусидя на кровати, и начал медленно разминать запястье. — Ну вот я и пришёл, теперь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Цинъи, заметив его движение,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Запястье болит? Давайте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положил руку ему на грудь. Пэй Цинъи, опустив голову, взял его крупную, с чёткими суставами кисть и начал аккуратно разминать, движениями лёгкими, но уверенными, явно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этому? — спросил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Учился, — тихо ответил Пэй Цинъи. — Когда бабушка была жива, я часто делал ей массаж. Суставы у неё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позволил ему помассировать руку, пока та не перестала ныть, затем легонько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Дождь эти дни не прекратится, так что не нужно рано вставать, чтобы навестить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сказал «хорошо» и, как обычно, слегка склонил голову,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шуршал дождь, в комнате горел один мягкий жёлтый светильник. Пэй Цинъи ещё хотел спросить о визите Шэнь Минкэ, но, оказавшись в его объятиях, забыл об этом. Сон накрыл его с головой, и он погрузился в долгий, спокойный сон, которого давно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аромата хлеба, доносившегося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Вэнь приготовила тосты, сыр и сэндвичи. На столе лежали нарезанные апельсины и тарелка с очищенными орехами, в маленьких стеклянных баночках — разные джемы. Рядом стояли стакан тёплого молока и свежевыжатый овощной сок. Завтрак был простым, но 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дождался, пока Пэй Цинъи умоется, и они вместе сели за стол. Под конец завтрака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пойдём оформлять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как раз отправлял в рот дольку апельсина и замер. Сочная мякоть лопнула, и сок потек по его губам. Шэнь Цзюнь, улыбаясь, вытер его белоснежным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удивился? Мы же уже давно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Пэй Цинъи покачал головой и, подняв на него глаза, улыбнулся. — Просто я так обрадовался, что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Врать нехорошо, — сказал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