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ответил честно: «Просто мне кажется, что всё происходит слишком быстро. Родители в курсе? А насчёт свадьбы… ну, можно и без неё,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без свадьбы? — возразил Шэнь Цзюнь. — Это мама настаивает, чтобы я поторопился с разговором. Говорит, сначала распишемся, а потом устроим банкет.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сказал, что во всём полагается на господина. Шэнь Цзюнь лишь вздохнул, не зная, как к нему подступиться, и промолвил, что тот слишком уж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обсудив детали празднества, Пэй Цинъи поспешил проводить Шэнь Цзюня в компанию, чтобы тот не опоздал, пообещав продолжить вечером. Проводив его, он остался в комнате, погрузившись в раздумья. Ни грусти, ни радости — лишь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связать жизнь с человеком, которого знал всего два месяца. И движущей силой была не любовь, а ненависть. Ненависть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спокойно разослал известие о предстоящей свадьбе своему немногочисленному кругу друзей и родных. Ответов пришло мало, некоторые родственники и вовсе отписались, что на свадьбу не придут, и просили больше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холодные строки, он подумал, что, в общем-то, всё верно: для семьи Пэй он давно стал посмешищем. Пусть их род и захирел, но в них ещё живёт спесь, и в душе они презирают его — того, кто ради денег стал дублёром для обнажённых сцен и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никому не писал, сохранив лишь несколько поздравлений от друзей, которых и пригласил. Всё-таки, если со стороны жениха почти никого не будет, это будет выглядеть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ливший несколько дней, наконец прекратился. Пэй Цинъи прогуливался по саду усадьбы Шэней, собирая после дождя лепестки для тётушки Вэнь — на цветочные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каждый день вспоминала про эти пирожные и, словно истинный гурман, твердила, что только из лепестков, собранных после дождя, они получаются самыми сочными и ароматными. Сама же собирать была ленива, вот Пэй Цинъи, выбрав время,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подошёл к искусственной скале, намереваясь углубиться в сад, как вдруг сзади ему резко закрыли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испуганный и взбешённый, обернулся — и встретился взглядом с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прижал его к скале. Холодноватая, но красивая внешность сейчас искажалась злобной усмешкой, а в приглушённом голосе слышалось сдавленное бешенство. «Ждал тебя несколько дней. Наконец-то выбрался».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Минкэ было в синяках и ссадинах, уголок рта разбит и покрыт коростой. В сочетании со свирепым выражением это не пугало, а скорее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вырвался из захвата и спокойно произнёс: «Ждал меня? Диковинка».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ли ждал Шэнь Минкэ бессчётное количество раз? А чтобы тот ждал его — впервые. Хотя, ясно, что ничего хорошего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хмыкнул, но движение дёрнуло загубленную рану, заставив его скривиться. Он сжал губы и язвительно бросил: «Скажи-ка, когда ты успел подкатить к моему дяде? Чего добиваешься? Хватит строить воздушные замки, даже если он и привёл тебя сюда, жениться на тебе не станет. Думаешь, он не знает твоих грязных делишек? Хм, даже если не знает — я расскажу! И тогда он, родного племянника, может, и не выгонит, а тебя — с лёгкостью вышвырнет за порог».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сыпал словами, словно из пулемёта, но Пэй Цинъи лишь спокойно улыбался, и в этой улыбке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ухмыляешься?» — не понял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угрозы недостаточны? Как бы этот тип ни подобрался к дяде, услышав, что он собирается всё рассказать, должен был бы умолять сохранить тайну. Но взгляд Пэй Цинъи заставлял его чувствовать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 вправду считал его в данный момент недалёким. Он медленно сделал шаг вперёд, и молодой человек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стану сидеть сложа руки, ждать, пока ты наябедничаешь?» — спросил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это?» — нахмурился Шэнь Минкэ. «Ты что, не собираешься…»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Я уже всё ему рассказал».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заиграла холодная, насмешливая улыбка. «Он знает. Но, в отличие от тебя, его это не заботит. Более того, на следующей неделе мы идём расписываться. И это — настоятельная просьба твоих же дедушки и бабушки».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онемел. На его лице отразилась странная смесь чувств: недоверие, ярость, осознание того, что его провели, и беспомощная злоба. «Ты… ты… Да ты просто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повторив «ты», он уставился на Пэй Цинъи взглядом, полным ненависти. «Раньше я не замечал, какой ты искусный соблазнитель. Даже моего дядю сумел опутать».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равнодушно отвернулся, лицо его оставалось бесстрастным. «Вы слишком добры, господин. Мне пора возвращаться. И вам тоже — как-никак, если нас увидят вместе, будет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«Неловко?» — Шэнь Минкэ внезапно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уже собрался уходить, но тот резко прижал его к скале. Позвоночник больно ударился о твёрдый камень, отчего у него перехватило дыхание и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«Ну-ка, признавайся, кто тебя лучше трахает: я или мой дядя?» — Шэнь Минкэ зажал его в своих объятиях, и его грубые, покрытые мозолями руки бесцеремонно проникли под одежду юноши, причиняя холодящую боль бесстрастными щипками.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пронзала адская боль, губы побелели, но взгляд Пэй Цинъи оставался ясным. Он изо всех сил пытался вырваться, но тщетно, и лишь горько усмехнулся: «К чему задавать вопросы, которые лишь унижают тебя самого?»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продолжать, если не боишься, что я потом ему всё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холодно встретился с ним взглядом, не отводя глаз, и постепенно заметил, как в свирепых глазах Шэнь Минкэ 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дёрнул юношу за воротник и оттолкнул: «Проваливай!»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вновь ударился о скалу, спина опять заныла, но он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оправив одежду, он напомнил: «Это наш с господином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вне себя от ярости, усмехнулся. Взглянув вдаль, где показались крошечные, с булавочную головку, фигурки, он скрипя зубами процедил: «Ухожу, ухожу!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удалился, а Пэй Цинъи, глядя ему вслед, лишь усмехнулся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любишь человека, и вправду можно не замечать всех его недостатков, видеть лишь сияние и терпеть что угодно. Но стоит вырваться — и понимаешь, что был посмешищем: влюбился в того, кто лишь попирал твоё достоинство. Обманывал сам себя, а другому и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поднял упавшую во время потасовки плетёную корзинку. Собирать цветы больше не хотелось. По пути ему встретились несколько служанок в одинаковой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кивнули и поздоровались: «Добрый день, третья госпожа». Пэй Цинъи ответил на приветствие и мягко спросил, куда они направляются. Служанки поспешили ответить, что несут госпоже новые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проводил их взглядом и лишь затем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высок, строен, белолиц, с мягкими манерами — ничто не выдавало недавней стычки. Мимоходом служанки, уже поодаль, принялись тихо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младшего персонала и обычно не допускались в покои хозяев. Случайно встретившись, они с трепетом поздоровались. От тех, кому доводилось прислуживать гостям, они слышали, что новая третья госпожа добра и проста в общении. Теперь, увидев своими глазами, убедились: и вправду, сама заговорила с ними! Молоденькие служанки даже возмутились за него: те, кто судачат, будто третья госпожа не ровня третьему господину из-за своего происхождения, — просто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Шэнь Минкэ был мрачнее тучи. Служанка, принёсшая чай и закуски, увидев его выражение, затряслась от страха, опасаясь, что вспыльчивый молодой господин сорвёт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